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国家基本公共服务标准化试点项目建设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联络员信息表</w:t>
      </w:r>
    </w:p>
    <w:tbl>
      <w:tblPr>
        <w:tblStyle w:val="6"/>
        <w:tblW w:w="13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693"/>
        <w:gridCol w:w="1559"/>
        <w:gridCol w:w="2268"/>
        <w:gridCol w:w="2835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" w:hRule="atLeast"/>
          <w:tblHeader/>
          <w:jc w:val="center"/>
        </w:trPr>
        <w:tc>
          <w:tcPr>
            <w:tcW w:w="958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</w:rPr>
              <w:t>部门及职务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</w:rPr>
              <w:t>座机及手机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tblHeader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dit="forms"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323B43"/>
    <w:rsid w:val="003D37D8"/>
    <w:rsid w:val="00426133"/>
    <w:rsid w:val="004358AB"/>
    <w:rsid w:val="004949F1"/>
    <w:rsid w:val="004D7013"/>
    <w:rsid w:val="008532E3"/>
    <w:rsid w:val="008B7726"/>
    <w:rsid w:val="00D31D50"/>
    <w:rsid w:val="00D9748F"/>
    <w:rsid w:val="00E250B1"/>
    <w:rsid w:val="00E93200"/>
    <w:rsid w:val="1DD4487C"/>
    <w:rsid w:val="45A772BE"/>
    <w:rsid w:val="4CB245D0"/>
    <w:rsid w:val="75D3380F"/>
    <w:rsid w:val="79BC1EC7"/>
    <w:rsid w:val="7AD54F9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page number"/>
    <w:basedOn w:val="4"/>
    <w:unhideWhenUsed/>
    <w:uiPriority w:val="0"/>
    <w:rPr/>
  </w:style>
  <w:style w:type="character" w:customStyle="1" w:styleId="7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</Words>
  <Characters>65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Administrator</cp:lastModifiedBy>
  <cp:lastPrinted>2020-04-29T03:57:10Z</cp:lastPrinted>
  <dcterms:modified xsi:type="dcterms:W3CDTF">2020-04-29T03:59:16Z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