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61" w:rsidRDefault="00955E61" w:rsidP="00955E61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:</w:t>
      </w:r>
    </w:p>
    <w:tbl>
      <w:tblPr>
        <w:tblpPr w:leftFromText="180" w:rightFromText="180" w:vertAnchor="text" w:horzAnchor="margin" w:tblpY="1396"/>
        <w:tblW w:w="14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2351"/>
        <w:gridCol w:w="1257"/>
        <w:gridCol w:w="1056"/>
        <w:gridCol w:w="1754"/>
        <w:gridCol w:w="1134"/>
        <w:gridCol w:w="1275"/>
        <w:gridCol w:w="1276"/>
        <w:gridCol w:w="1524"/>
        <w:gridCol w:w="1262"/>
        <w:gridCol w:w="844"/>
      </w:tblGrid>
      <w:tr w:rsidR="00955E61" w:rsidTr="00E7469B">
        <w:trPr>
          <w:trHeight w:val="641"/>
        </w:trPr>
        <w:tc>
          <w:tcPr>
            <w:tcW w:w="807" w:type="dxa"/>
            <w:vMerge w:val="restart"/>
            <w:vAlign w:val="center"/>
          </w:tcPr>
          <w:p w:rsidR="00955E61" w:rsidRDefault="00955E61" w:rsidP="00E7469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  <w:p w:rsidR="00955E61" w:rsidRDefault="00955E61" w:rsidP="00E7469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51" w:type="dxa"/>
            <w:vMerge w:val="restart"/>
            <w:vAlign w:val="center"/>
          </w:tcPr>
          <w:p w:rsidR="00955E61" w:rsidRDefault="00955E61" w:rsidP="00E7469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检查对象</w:t>
            </w:r>
          </w:p>
        </w:tc>
        <w:tc>
          <w:tcPr>
            <w:tcW w:w="1257" w:type="dxa"/>
            <w:vMerge w:val="restart"/>
            <w:vAlign w:val="center"/>
          </w:tcPr>
          <w:p w:rsidR="00955E61" w:rsidRDefault="00955E61" w:rsidP="00E7469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检查单位总数（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056" w:type="dxa"/>
            <w:vMerge w:val="restart"/>
            <w:vAlign w:val="center"/>
          </w:tcPr>
          <w:p w:rsidR="00955E61" w:rsidRDefault="00955E61" w:rsidP="00E7469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问题单位</w:t>
            </w:r>
          </w:p>
          <w:p w:rsidR="00955E61" w:rsidRDefault="00955E61" w:rsidP="00E7469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2888" w:type="dxa"/>
            <w:gridSpan w:val="2"/>
            <w:vAlign w:val="center"/>
          </w:tcPr>
          <w:p w:rsidR="00955E61" w:rsidRDefault="00955E61" w:rsidP="00E7469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问题产品情况</w:t>
            </w:r>
          </w:p>
        </w:tc>
        <w:tc>
          <w:tcPr>
            <w:tcW w:w="5337" w:type="dxa"/>
            <w:gridSpan w:val="4"/>
            <w:vAlign w:val="center"/>
          </w:tcPr>
          <w:p w:rsidR="00955E61" w:rsidRDefault="00955E61" w:rsidP="00E7469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主要问题分类情况</w:t>
            </w:r>
          </w:p>
        </w:tc>
        <w:tc>
          <w:tcPr>
            <w:tcW w:w="844" w:type="dxa"/>
            <w:vMerge w:val="restart"/>
            <w:vAlign w:val="center"/>
          </w:tcPr>
          <w:p w:rsidR="00955E61" w:rsidRDefault="00955E61" w:rsidP="00E7469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立案</w:t>
            </w:r>
            <w:r>
              <w:rPr>
                <w:rFonts w:ascii="仿宋_GB2312" w:eastAsia="仿宋_GB2312"/>
                <w:sz w:val="28"/>
                <w:szCs w:val="28"/>
              </w:rPr>
              <w:t>(</w:t>
            </w:r>
            <w:r>
              <w:rPr>
                <w:rFonts w:ascii="仿宋_GB2312" w:eastAsia="仿宋_GB2312" w:hint="eastAsia"/>
                <w:sz w:val="28"/>
                <w:szCs w:val="28"/>
              </w:rPr>
              <w:t>件</w:t>
            </w:r>
            <w:r>
              <w:rPr>
                <w:rFonts w:ascii="仿宋_GB2312" w:eastAsia="仿宋_GB2312"/>
                <w:sz w:val="28"/>
                <w:szCs w:val="28"/>
              </w:rPr>
              <w:t>)</w:t>
            </w:r>
          </w:p>
        </w:tc>
      </w:tr>
      <w:tr w:rsidR="00955E61" w:rsidTr="00E7469B">
        <w:trPr>
          <w:trHeight w:val="924"/>
        </w:trPr>
        <w:tc>
          <w:tcPr>
            <w:tcW w:w="807" w:type="dxa"/>
            <w:vMerge/>
            <w:vAlign w:val="center"/>
          </w:tcPr>
          <w:p w:rsidR="00955E61" w:rsidRDefault="00955E61" w:rsidP="00E7469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51" w:type="dxa"/>
            <w:vMerge/>
            <w:vAlign w:val="center"/>
          </w:tcPr>
          <w:p w:rsidR="00955E61" w:rsidRDefault="00955E61" w:rsidP="00E7469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7" w:type="dxa"/>
            <w:vMerge/>
            <w:vAlign w:val="center"/>
          </w:tcPr>
          <w:p w:rsidR="00955E61" w:rsidRDefault="00955E61" w:rsidP="00E7469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dxa"/>
            <w:vMerge/>
            <w:vAlign w:val="center"/>
          </w:tcPr>
          <w:p w:rsidR="00955E61" w:rsidRDefault="00955E61" w:rsidP="00E7469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:rsidR="00955E61" w:rsidRDefault="00955E61" w:rsidP="00E7469B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数量</w:t>
            </w:r>
          </w:p>
          <w:p w:rsidR="00955E61" w:rsidRDefault="00955E61" w:rsidP="00E7469B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（件、套、条）</w:t>
            </w:r>
          </w:p>
        </w:tc>
        <w:tc>
          <w:tcPr>
            <w:tcW w:w="1134" w:type="dxa"/>
            <w:vAlign w:val="center"/>
          </w:tcPr>
          <w:p w:rsidR="00955E61" w:rsidRDefault="00955E61" w:rsidP="00E7469B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货值</w:t>
            </w:r>
          </w:p>
          <w:p w:rsidR="00955E61" w:rsidRDefault="00955E61" w:rsidP="00E7469B">
            <w:pPr>
              <w:spacing w:line="32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（万元）</w:t>
            </w:r>
          </w:p>
        </w:tc>
        <w:tc>
          <w:tcPr>
            <w:tcW w:w="1275" w:type="dxa"/>
            <w:vAlign w:val="center"/>
          </w:tcPr>
          <w:p w:rsidR="00955E61" w:rsidRDefault="00955E61" w:rsidP="00E7469B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无产品检验合格报告（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955E61" w:rsidRDefault="00955E61" w:rsidP="00E7469B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标识标注不规范（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1524" w:type="dxa"/>
            <w:vAlign w:val="center"/>
          </w:tcPr>
          <w:p w:rsidR="00955E61" w:rsidRDefault="00955E61" w:rsidP="00E7469B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无检查验收制度和记录（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1262" w:type="dxa"/>
            <w:vAlign w:val="center"/>
          </w:tcPr>
          <w:p w:rsidR="00955E61" w:rsidRDefault="00955E61" w:rsidP="00E7469B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质量问题（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844" w:type="dxa"/>
            <w:vMerge/>
            <w:vAlign w:val="center"/>
          </w:tcPr>
          <w:p w:rsidR="00955E61" w:rsidRDefault="00955E61" w:rsidP="00E7469B">
            <w:pPr>
              <w:spacing w:line="32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955E61" w:rsidTr="00E7469B">
        <w:trPr>
          <w:trHeight w:val="633"/>
        </w:trPr>
        <w:tc>
          <w:tcPr>
            <w:tcW w:w="807" w:type="dxa"/>
          </w:tcPr>
          <w:p w:rsidR="00955E61" w:rsidRDefault="00955E61" w:rsidP="00E7469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351" w:type="dxa"/>
            <w:vAlign w:val="center"/>
          </w:tcPr>
          <w:p w:rsidR="00955E61" w:rsidRDefault="00955E61" w:rsidP="00E7469B"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学生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服生产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企业</w:t>
            </w:r>
          </w:p>
        </w:tc>
        <w:tc>
          <w:tcPr>
            <w:tcW w:w="1257" w:type="dxa"/>
          </w:tcPr>
          <w:p w:rsidR="00955E61" w:rsidRDefault="00955E61" w:rsidP="00E7469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dxa"/>
          </w:tcPr>
          <w:p w:rsidR="00955E61" w:rsidRDefault="00955E61" w:rsidP="00E7469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4" w:type="dxa"/>
          </w:tcPr>
          <w:p w:rsidR="00955E61" w:rsidRDefault="00955E61" w:rsidP="00E7469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5E61" w:rsidRDefault="00955E61" w:rsidP="00E7469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955E61" w:rsidRDefault="00955E61" w:rsidP="00E7469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5E61" w:rsidRDefault="00955E61" w:rsidP="00E7469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</w:tcPr>
          <w:p w:rsidR="00955E61" w:rsidRDefault="00955E61" w:rsidP="00E7469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2" w:type="dxa"/>
          </w:tcPr>
          <w:p w:rsidR="00955E61" w:rsidRDefault="00955E61" w:rsidP="00E7469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4" w:type="dxa"/>
          </w:tcPr>
          <w:p w:rsidR="00955E61" w:rsidRDefault="00955E61" w:rsidP="00E7469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55E61" w:rsidTr="00E7469B">
        <w:trPr>
          <w:trHeight w:val="504"/>
        </w:trPr>
        <w:tc>
          <w:tcPr>
            <w:tcW w:w="807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351" w:type="dxa"/>
            <w:vAlign w:val="center"/>
          </w:tcPr>
          <w:p w:rsidR="00955E61" w:rsidRDefault="00955E61" w:rsidP="00E7469B"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学生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服销售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企业</w:t>
            </w:r>
          </w:p>
        </w:tc>
        <w:tc>
          <w:tcPr>
            <w:tcW w:w="1257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4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2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4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55E61" w:rsidTr="00E7469B">
        <w:trPr>
          <w:trHeight w:val="447"/>
        </w:trPr>
        <w:tc>
          <w:tcPr>
            <w:tcW w:w="807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351" w:type="dxa"/>
            <w:vAlign w:val="center"/>
          </w:tcPr>
          <w:p w:rsidR="00955E61" w:rsidRDefault="00955E61" w:rsidP="00E7469B"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学生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服使用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/>
                <w:sz w:val="28"/>
                <w:szCs w:val="28"/>
              </w:rPr>
              <w:t>(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学校</w:t>
            </w:r>
            <w:r>
              <w:rPr>
                <w:rFonts w:ascii="仿宋_GB2312" w:eastAsia="仿宋_GB2312"/>
                <w:sz w:val="28"/>
                <w:szCs w:val="28"/>
              </w:rPr>
              <w:t>)</w:t>
            </w:r>
          </w:p>
        </w:tc>
        <w:tc>
          <w:tcPr>
            <w:tcW w:w="1257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4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2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44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 w:rsidR="00955E61" w:rsidTr="00E7469B">
        <w:trPr>
          <w:trHeight w:val="196"/>
        </w:trPr>
        <w:tc>
          <w:tcPr>
            <w:tcW w:w="807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351" w:type="dxa"/>
            <w:vAlign w:val="center"/>
          </w:tcPr>
          <w:p w:rsidR="00955E61" w:rsidRDefault="00955E61" w:rsidP="00E7469B"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絮用纤维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制品生产企业</w:t>
            </w:r>
          </w:p>
        </w:tc>
        <w:tc>
          <w:tcPr>
            <w:tcW w:w="1257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4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2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4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55E61" w:rsidTr="00E7469B">
        <w:trPr>
          <w:trHeight w:val="633"/>
        </w:trPr>
        <w:tc>
          <w:tcPr>
            <w:tcW w:w="807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351" w:type="dxa"/>
            <w:vAlign w:val="center"/>
          </w:tcPr>
          <w:p w:rsidR="00955E61" w:rsidRDefault="00955E61" w:rsidP="00E7469B"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絮用纤维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制品销售企业</w:t>
            </w:r>
          </w:p>
        </w:tc>
        <w:tc>
          <w:tcPr>
            <w:tcW w:w="1257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4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2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4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55E61" w:rsidTr="00E7469B">
        <w:trPr>
          <w:trHeight w:val="633"/>
        </w:trPr>
        <w:tc>
          <w:tcPr>
            <w:tcW w:w="807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351" w:type="dxa"/>
            <w:vAlign w:val="center"/>
          </w:tcPr>
          <w:p w:rsidR="00955E61" w:rsidRDefault="00955E61" w:rsidP="00E7469B"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经营性服务企业</w:t>
            </w:r>
          </w:p>
        </w:tc>
        <w:tc>
          <w:tcPr>
            <w:tcW w:w="1257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4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2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4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55E61" w:rsidTr="00E7469B">
        <w:trPr>
          <w:trHeight w:val="633"/>
        </w:trPr>
        <w:tc>
          <w:tcPr>
            <w:tcW w:w="807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2351" w:type="dxa"/>
            <w:vAlign w:val="center"/>
          </w:tcPr>
          <w:p w:rsidR="00955E61" w:rsidRDefault="00955E61" w:rsidP="00E7469B"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公益性服务企业</w:t>
            </w:r>
          </w:p>
        </w:tc>
        <w:tc>
          <w:tcPr>
            <w:tcW w:w="1257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4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2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4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55E61" w:rsidTr="00E7469B">
        <w:trPr>
          <w:trHeight w:val="633"/>
        </w:trPr>
        <w:tc>
          <w:tcPr>
            <w:tcW w:w="807" w:type="dxa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13733" w:type="dxa"/>
            <w:gridSpan w:val="10"/>
            <w:vAlign w:val="center"/>
          </w:tcPr>
          <w:p w:rsidR="00955E61" w:rsidRDefault="00955E61" w:rsidP="00E746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55E61" w:rsidRDefault="00955E61" w:rsidP="00955E61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t>2019</w:t>
      </w:r>
      <w:r>
        <w:rPr>
          <w:rFonts w:ascii="方正小标宋_GBK" w:eastAsia="方正小标宋_GBK" w:hint="eastAsia"/>
          <w:sz w:val="44"/>
          <w:szCs w:val="44"/>
        </w:rPr>
        <w:t>年学生服、</w:t>
      </w:r>
      <w:proofErr w:type="gramStart"/>
      <w:r>
        <w:rPr>
          <w:rFonts w:ascii="方正小标宋_GBK" w:eastAsia="方正小标宋_GBK" w:hint="eastAsia"/>
          <w:sz w:val="44"/>
          <w:szCs w:val="44"/>
        </w:rPr>
        <w:t>絮用纤维</w:t>
      </w:r>
      <w:proofErr w:type="gramEnd"/>
      <w:r>
        <w:rPr>
          <w:rFonts w:ascii="方正小标宋_GBK" w:eastAsia="方正小标宋_GBK" w:hint="eastAsia"/>
          <w:sz w:val="44"/>
          <w:szCs w:val="44"/>
        </w:rPr>
        <w:t>制品质量安全专项监督检查情况统计表</w:t>
      </w:r>
    </w:p>
    <w:p w:rsidR="00E93CA1" w:rsidRPr="00955E61" w:rsidRDefault="00955E61" w:rsidP="00955E61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填表单位：</w:t>
      </w:r>
    </w:p>
    <w:sectPr w:rsidR="00E93CA1" w:rsidRPr="00955E61" w:rsidSect="00E43750">
      <w:pgSz w:w="16783" w:h="11850" w:orient="landscape"/>
      <w:pgMar w:top="1463" w:right="1440" w:bottom="1463" w:left="1440" w:header="851" w:footer="992" w:gutter="0"/>
      <w:cols w:space="0"/>
      <w:docGrid w:type="lines" w:linePitch="3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5E61"/>
    <w:rsid w:val="00955E61"/>
    <w:rsid w:val="00E9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6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rylr</dc:creator>
  <cp:lastModifiedBy>rylr</cp:lastModifiedBy>
  <cp:revision>1</cp:revision>
  <dcterms:created xsi:type="dcterms:W3CDTF">2019-07-15T02:15:00Z</dcterms:created>
  <dcterms:modified xsi:type="dcterms:W3CDTF">2019-07-15T02:15:00Z</dcterms:modified>
</cp:coreProperties>
</file>