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饮料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依据是《食品安全国家标准 包装饮用水》GB 19298-2014,《食品安全国家标准 食品中污染物限量》GB 2762-2017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，《食品安全国家标准 饮料》GB 7101-2015,《食品安全国家标准 食品中致病菌限量》GB 29921-2013,《食品安全国家标准 食品中污染物限量》GB 2762-2017，《含乳饮料》GB/T 21732-2008，卫生部公告 2011年 第10号《关于三聚氰胺在食品中的限量值的公告》，《茶饮料》GB/T 21733-2008，《固体饮料》GB/T 29602-2013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标</w:t>
      </w:r>
      <w:r>
        <w:rPr>
          <w:rFonts w:hint="eastAsia" w:ascii="仿宋" w:hAnsi="仿宋" w:eastAsia="仿宋" w:cs="仿宋"/>
          <w:sz w:val="30"/>
          <w:szCs w:val="30"/>
        </w:rPr>
        <w:t>准及产品明示标准和指标的要求。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2"/>
        </w:numPr>
        <w:ind w:left="30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饮用纯净水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溴酸盐,亚硝酸盐,余氯（游离氯）,大肠菌群,三氯甲烷,耗氧量(以O₂计),铜绿假单胞菌。</w:t>
      </w:r>
    </w:p>
    <w:p>
      <w:pPr>
        <w:numPr>
          <w:ilvl w:val="0"/>
          <w:numId w:val="2"/>
        </w:numPr>
        <w:ind w:left="30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果蔬汁饮料：铅、苯甲酸、山梨酸、脱氢乙酸、防腐剂各自用量占其最大使用量的比例之和、糖精钠、环己基氨基磺酸钠（甜蜜素）、乙酰磺胺酸钾（安赛蜜）</w:t>
      </w:r>
    </w:p>
    <w:p>
      <w:pPr>
        <w:numPr>
          <w:ilvl w:val="0"/>
          <w:numId w:val="2"/>
        </w:numPr>
        <w:ind w:left="30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蛋白饮料：蛋白质、三聚氰胺、糖精钠、环己基氨基磺酸钠（甜蜜素）、沙门氏菌 、金黄色葡萄球菌</w:t>
      </w:r>
    </w:p>
    <w:p>
      <w:pPr>
        <w:numPr>
          <w:ilvl w:val="0"/>
          <w:numId w:val="2"/>
        </w:numPr>
        <w:ind w:left="30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茶饮料：茶多酚、咖啡因、环己基氨基磺酸钠（甜蜜素）、菌落总数、沙门氏菌 、金黄色葡萄球菌、商业无菌</w:t>
      </w:r>
    </w:p>
    <w:p>
      <w:pPr>
        <w:numPr>
          <w:ilvl w:val="0"/>
          <w:numId w:val="2"/>
        </w:numPr>
        <w:ind w:left="30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固体饮料：蛋白质、铅、苯甲酸、山梨酸、防腐剂混合使用时各自量占 其最大使用量的比例之和、糖精钠、环己基氨基磺酸钠（甜蜜素）、乙酰磺胺酸钾、菌落总数、大肠菌群、霉菌、沙门氏菌 、金黄色葡萄球菌</w:t>
      </w:r>
    </w:p>
    <w:p>
      <w:pPr>
        <w:numPr>
          <w:ilvl w:val="0"/>
          <w:numId w:val="2"/>
        </w:numPr>
        <w:ind w:left="30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其他饮料：脱氢乙酸及其钠盐(以脱氢乙酸计),乙酰磺胺酸钾(安赛蜜),山梨酸及其钾盐(以山梨酸计),苯甲酸及其钠盐(以苯甲酸计),甜蜜素(以环己基氨基磺酸计),糖精钠(以糖精计)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二、蛋制品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（一）检验依据</w:t>
      </w: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检验依据是《食品安全国家标准 蛋与蛋制品》GB 2749-2015,《食品安全国家标准 食品添加剂使用标准》GB 2760-2014,《食品安全国家标准 食品中污染物限量》GB 2762-2017标准及产品明示标准和指标的要求。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（二）检验项目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蛋制品检验项目：铅、苯甲酸、山梨酸、菌落总数、大肠菌群、沙门氏菌</w:t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罐头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（一）检验依据</w:t>
      </w: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检验依据是《食品安全国家标准 罐头食品》GB 7098-2015,《食品安全国家标准 食品添加剂使用标准》GB 2760-2014,《食品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安全国家标准 食品中污染物限量》GB 2762-2017标准及产品明示标准和指标的要求。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（二）检验项目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罐头检验项目：乙二胺四乙酸二钠,商业无菌,铅(以Pb计),山梨酸及其钾盐(以山梨酸计),苯甲酸及其钠盐(以苯甲酸计),糖精钠(以糖精计),脱氢乙酸及其钠盐(以脱氢乙酸计),二氧化硫残留量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B9670"/>
    <w:multiLevelType w:val="singleLevel"/>
    <w:tmpl w:val="BAAB96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5D1A2F"/>
    <w:multiLevelType w:val="singleLevel"/>
    <w:tmpl w:val="EC5D1A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323BD"/>
    <w:rsid w:val="000910E8"/>
    <w:rsid w:val="000B728D"/>
    <w:rsid w:val="00147E15"/>
    <w:rsid w:val="00161E62"/>
    <w:rsid w:val="00174434"/>
    <w:rsid w:val="001845C3"/>
    <w:rsid w:val="00185179"/>
    <w:rsid w:val="001F296F"/>
    <w:rsid w:val="001F42F3"/>
    <w:rsid w:val="002008E2"/>
    <w:rsid w:val="0021772B"/>
    <w:rsid w:val="0023611D"/>
    <w:rsid w:val="002409FE"/>
    <w:rsid w:val="00277792"/>
    <w:rsid w:val="00281B34"/>
    <w:rsid w:val="002931FE"/>
    <w:rsid w:val="002E60A7"/>
    <w:rsid w:val="00304380"/>
    <w:rsid w:val="00323ED8"/>
    <w:rsid w:val="003358FD"/>
    <w:rsid w:val="003C6705"/>
    <w:rsid w:val="003D5F52"/>
    <w:rsid w:val="003E1320"/>
    <w:rsid w:val="00433018"/>
    <w:rsid w:val="004B5384"/>
    <w:rsid w:val="004C1FD1"/>
    <w:rsid w:val="004C5235"/>
    <w:rsid w:val="004C662D"/>
    <w:rsid w:val="004C7189"/>
    <w:rsid w:val="0051005C"/>
    <w:rsid w:val="005139CC"/>
    <w:rsid w:val="00524FF3"/>
    <w:rsid w:val="00534A9F"/>
    <w:rsid w:val="00537580"/>
    <w:rsid w:val="005464E6"/>
    <w:rsid w:val="00572F34"/>
    <w:rsid w:val="0058283A"/>
    <w:rsid w:val="005B15CC"/>
    <w:rsid w:val="005B4132"/>
    <w:rsid w:val="0061458B"/>
    <w:rsid w:val="00646F93"/>
    <w:rsid w:val="006574D2"/>
    <w:rsid w:val="00680A3C"/>
    <w:rsid w:val="006B2D6E"/>
    <w:rsid w:val="007037FD"/>
    <w:rsid w:val="0071180C"/>
    <w:rsid w:val="0072764C"/>
    <w:rsid w:val="00731ECD"/>
    <w:rsid w:val="007349D9"/>
    <w:rsid w:val="00746BCD"/>
    <w:rsid w:val="00765935"/>
    <w:rsid w:val="007A40C6"/>
    <w:rsid w:val="007A5E73"/>
    <w:rsid w:val="007B1B58"/>
    <w:rsid w:val="007C7808"/>
    <w:rsid w:val="00821180"/>
    <w:rsid w:val="00831D76"/>
    <w:rsid w:val="00893B8B"/>
    <w:rsid w:val="00905F2F"/>
    <w:rsid w:val="009146A7"/>
    <w:rsid w:val="00924F9F"/>
    <w:rsid w:val="00925162"/>
    <w:rsid w:val="0094642A"/>
    <w:rsid w:val="009532D5"/>
    <w:rsid w:val="00976DB5"/>
    <w:rsid w:val="00996C66"/>
    <w:rsid w:val="009E4E24"/>
    <w:rsid w:val="00A0593B"/>
    <w:rsid w:val="00A07CD1"/>
    <w:rsid w:val="00A51513"/>
    <w:rsid w:val="00A62D66"/>
    <w:rsid w:val="00A82018"/>
    <w:rsid w:val="00AA2A11"/>
    <w:rsid w:val="00AB1F60"/>
    <w:rsid w:val="00AE5456"/>
    <w:rsid w:val="00B11C84"/>
    <w:rsid w:val="00B23671"/>
    <w:rsid w:val="00B54C1D"/>
    <w:rsid w:val="00B76CF4"/>
    <w:rsid w:val="00B80147"/>
    <w:rsid w:val="00BB3009"/>
    <w:rsid w:val="00BD1FD5"/>
    <w:rsid w:val="00BD496B"/>
    <w:rsid w:val="00BD678F"/>
    <w:rsid w:val="00BE05F2"/>
    <w:rsid w:val="00C3157D"/>
    <w:rsid w:val="00C3459D"/>
    <w:rsid w:val="00C44954"/>
    <w:rsid w:val="00C55BDA"/>
    <w:rsid w:val="00C832DB"/>
    <w:rsid w:val="00CC1522"/>
    <w:rsid w:val="00D47FC8"/>
    <w:rsid w:val="00D56E78"/>
    <w:rsid w:val="00DA0D0C"/>
    <w:rsid w:val="00DB27D2"/>
    <w:rsid w:val="00E22AA3"/>
    <w:rsid w:val="00E64466"/>
    <w:rsid w:val="00E6757E"/>
    <w:rsid w:val="00E70493"/>
    <w:rsid w:val="00E7332C"/>
    <w:rsid w:val="00EB13FB"/>
    <w:rsid w:val="00EF1D77"/>
    <w:rsid w:val="00F044EE"/>
    <w:rsid w:val="00F11C98"/>
    <w:rsid w:val="00F14FB4"/>
    <w:rsid w:val="00F461F3"/>
    <w:rsid w:val="00FA4070"/>
    <w:rsid w:val="00FB32C8"/>
    <w:rsid w:val="00FC131D"/>
    <w:rsid w:val="00FD4BFA"/>
    <w:rsid w:val="00FF3642"/>
    <w:rsid w:val="01472EEF"/>
    <w:rsid w:val="02111510"/>
    <w:rsid w:val="04073B7B"/>
    <w:rsid w:val="048A5676"/>
    <w:rsid w:val="04CF1517"/>
    <w:rsid w:val="051162DA"/>
    <w:rsid w:val="06201B5F"/>
    <w:rsid w:val="065C78C7"/>
    <w:rsid w:val="0727525D"/>
    <w:rsid w:val="07C05637"/>
    <w:rsid w:val="07CC27BA"/>
    <w:rsid w:val="09D66DE2"/>
    <w:rsid w:val="09F91491"/>
    <w:rsid w:val="0A5C48D0"/>
    <w:rsid w:val="0C847CF9"/>
    <w:rsid w:val="0CDD2B94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ABE4B45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230FBD"/>
    <w:rsid w:val="36596113"/>
    <w:rsid w:val="36697FB6"/>
    <w:rsid w:val="37631B6B"/>
    <w:rsid w:val="3A160E54"/>
    <w:rsid w:val="3B2D28CD"/>
    <w:rsid w:val="3BCE4444"/>
    <w:rsid w:val="3D1F506A"/>
    <w:rsid w:val="3FF22BFF"/>
    <w:rsid w:val="41A20E3D"/>
    <w:rsid w:val="43A0735C"/>
    <w:rsid w:val="44301026"/>
    <w:rsid w:val="44F65450"/>
    <w:rsid w:val="47410CC1"/>
    <w:rsid w:val="487D57AF"/>
    <w:rsid w:val="48B0017A"/>
    <w:rsid w:val="492227C6"/>
    <w:rsid w:val="4B916945"/>
    <w:rsid w:val="4CA2023B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A02CB6"/>
    <w:rsid w:val="5DFE09D4"/>
    <w:rsid w:val="5E2E07AD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04A703E"/>
    <w:rsid w:val="71155BE7"/>
    <w:rsid w:val="71F346E6"/>
    <w:rsid w:val="731F57C8"/>
    <w:rsid w:val="73B86680"/>
    <w:rsid w:val="741D41C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</Words>
  <Characters>2068</Characters>
  <Lines>17</Lines>
  <Paragraphs>4</Paragraphs>
  <TotalTime>1</TotalTime>
  <ScaleCrop>false</ScaleCrop>
  <LinksUpToDate>false</LinksUpToDate>
  <CharactersWithSpaces>2426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2019-12-09T03:11:21Z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