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ˎ̥" w:eastAsia="黑体" w:cs="Arial"/>
          <w:sz w:val="32"/>
          <w:szCs w:val="32"/>
        </w:rPr>
      </w:pPr>
      <w:r>
        <w:rPr>
          <w:rFonts w:hint="eastAsia" w:ascii="黑体" w:hAnsi="ˎ̥" w:eastAsia="黑体" w:cs="Arial"/>
          <w:sz w:val="32"/>
          <w:szCs w:val="32"/>
        </w:rPr>
        <w:t>附件4</w:t>
      </w:r>
    </w:p>
    <w:p>
      <w:pPr>
        <w:spacing w:line="560" w:lineRule="exact"/>
        <w:ind w:firstLine="2700" w:firstLineChars="750"/>
        <w:rPr>
          <w:rFonts w:hint="eastAsia" w:ascii="黑体" w:hAnsi="宋体" w:eastAsia="黑体" w:cs="仿宋"/>
          <w:b/>
          <w:sz w:val="36"/>
          <w:szCs w:val="36"/>
          <w:shd w:val="clear" w:color="auto" w:fill="FFFFFF"/>
        </w:rPr>
      </w:pPr>
      <w:r>
        <w:rPr>
          <w:rFonts w:hint="eastAsia" w:ascii="黑体" w:hAnsi="ˎ̥" w:eastAsia="黑体" w:cs="Arial"/>
          <w:sz w:val="36"/>
          <w:szCs w:val="36"/>
        </w:rPr>
        <w:t>关于部分检验项目的说明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氟苯尼考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氟苯尼考又称氟甲砜霉素，是农业部批准使用的动物专用抗菌药，主要用于敏感细菌所致的猪、鸡、鱼的细菌性疾病。《动物性食品中兽药最高残留限量》(农业部公告第235号)中规定，氟苯尼考可用于牛、羊 、猪、家禽、鱼等食用禽畜动物、水产及其他动物，但在产蛋鸡中禁用(鸡蛋中不得检出)。正常情况下消费者不必对鸡蛋中检出氟苯尼考过分担心，但长期食用氟苯尼考残留超标的蛋品，对人体健康可能有一定影响。鸡蛋中检出氟苯尼考，可能是企业的鸡饲料添加或者家禽疾病治疗中，使用的氟苯尼考残留积累在家禽体内，进而传递至蛋品中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ahoma" w:eastAsia="仿宋_GB2312" w:cstheme="minorBidi"/>
          <w:kern w:val="0"/>
          <w:sz w:val="28"/>
          <w:szCs w:val="28"/>
          <w:lang w:val="en-US" w:eastAsia="zh-CN" w:bidi="ar-S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pict>
        <v:shape id="文本框 3" o:spid="_x0000_s1026" o:spt="202" type="#_x0000_t202" style="position:absolute;left:0pt;margin-top:0pt;height:16.1pt;width:14.05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If26IfRAAAAAwEAAA8AAAAAAAAAAQAgAAAAIgAAAGRycy9kb3ducmV2LnhtbFBLAQIUABQAAAAI&#10;AIdO4kD0c9wjuwEAAFIDAAAOAAAAAAAAAAEAIAAAACABAABkcnMvZTJvRG9jLnhtbFBLBQYAAAAA&#10;BgAGAFkBAABN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pict>
        <v:shape id="文本框 4" o:spid="_x0000_s1027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6&#10;uDoBtwEAAFQ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PAGE 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025121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2F241BE"/>
    <w:rsid w:val="09FD7970"/>
    <w:rsid w:val="0D244780"/>
    <w:rsid w:val="124E516A"/>
    <w:rsid w:val="16EF4AC1"/>
    <w:rsid w:val="1A30795F"/>
    <w:rsid w:val="25347E29"/>
    <w:rsid w:val="263B5715"/>
    <w:rsid w:val="34621FCA"/>
    <w:rsid w:val="35AD4CA0"/>
    <w:rsid w:val="39C00D3F"/>
    <w:rsid w:val="3CDA5071"/>
    <w:rsid w:val="3DEF0EA8"/>
    <w:rsid w:val="42502180"/>
    <w:rsid w:val="43D309EF"/>
    <w:rsid w:val="496E39C3"/>
    <w:rsid w:val="4B7E521D"/>
    <w:rsid w:val="50251217"/>
    <w:rsid w:val="6082046E"/>
    <w:rsid w:val="60A045C4"/>
    <w:rsid w:val="67BC540F"/>
    <w:rsid w:val="6C903A7C"/>
    <w:rsid w:val="78F053E4"/>
    <w:rsid w:val="7D035546"/>
    <w:rsid w:val="7D8F6D5C"/>
    <w:rsid w:val="7EF109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656565"/>
      <w:u w:val="none"/>
    </w:rPr>
  </w:style>
  <w:style w:type="character" w:customStyle="1" w:styleId="10">
    <w:name w:val="页眉 Char"/>
    <w:basedOn w:val="8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HTML 预设格式 Char"/>
    <w:basedOn w:val="8"/>
    <w:link w:val="5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523</Words>
  <Characters>2984</Characters>
  <Lines>24</Lines>
  <Paragraphs>6</Paragraphs>
  <TotalTime>0</TotalTime>
  <ScaleCrop>false</ScaleCrop>
  <LinksUpToDate>false</LinksUpToDate>
  <CharactersWithSpaces>3501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Administrator</cp:lastModifiedBy>
  <dcterms:modified xsi:type="dcterms:W3CDTF">2020-09-21T02:58:11Z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