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14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豆制品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豆制品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eastAsia="zh-CN"/>
        </w:rPr>
        <w:t>豆腐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豆制品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45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广州市番禺区大龙杨文金食品加工店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广州市番禺区大龙杨文金食品加工店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广州市番禺区大龙周寒豆制品加工店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广州市番禺区大龙街石岗东村卓越南路3号四区1、3号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广州市番禺区大龙周寒豆制品加工店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广州市番禺区大龙邢艳丽豆制品加工店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广州市番禺区大龙邢艳丽豆制品加工店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广州市番禺区大龙谢荣杏豆制品加工店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广州市番禺区大龙街石岗东村卓越南路3号五区8号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广州市番禺区大龙谢荣杏豆制品加工店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广州市番禺区大龙谷润豆制品加工场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广州市番禺区大龙街石岗东村卓越南路3号5、7、9、11、13号铺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广州市番禺区大龙谷润豆制品加工场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广州市番禺区大龙阮健豆制品加工店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广州市番禺区大龙街石岗东村卓越南路3号五区18号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广州市番禺区大龙阮健豆制品加工店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广州市番禺区大龙刘超豆制品加工店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广州市番禺区大龙街石岗东村卓越南路3号四区18、20号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广州市番禺区大龙刘超豆制品加工店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广州市番禺区大龙红兴豆制品加工店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广州市番禺区大龙街石岗东村卓越南路3号四区24号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广州市番禺区大龙红兴豆制品加工店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广州市番禺区大龙启霖豆制品加工店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广州市番禺区大龙街石岗东村卓越南路3号四区20号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广州市番禺区大龙启霖豆制品加工店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广州市番禺区大龙惠壹豆制品加工店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广州市番禺区大龙街石岗东村卓越南路3号五区23号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广州市番禺区大龙惠壹豆制品加工店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广州市番禺区大龙堂记豆制品加工店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广州市番禺区大龙街石岗东村卓越南路3号四区21、23号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广州市番禺区大龙堂记豆制品加工店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广州市番禺区大龙杨正听豆制品加工店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广州市番禺区大龙街石岗东村卓越南路3号四区19号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广州市番禺区大龙杨正听豆制品加工店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中山市沙溪镇湘豆豆制品厂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中山市沙溪镇涌头村南康街28号110号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中山市沙溪镇湘豆豆制品厂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SC21440000003632017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中山市沙溪镇阿北豆制品加工场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中山市沙溪镇涌头村南康街28号111号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中山市沙溪镇阿北豆制品加工场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SC21440000003632127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中山市沙溪镇惠优豆制品厂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中山市沙溪镇涌头村南康街28号108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中山市沙溪镇惠优豆制品厂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SC21440000003632126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中山市沙溪镇惠众食品加工场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中山市沙溪镇惠众食品加工场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SC21440000003632128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中山市沙溪镇华会食品加工场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中山市沙溪镇涌头村南康街28号106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中山市沙溪镇华会食品加工场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SC21440000003632129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中山市沙溪镇丁伟豆腐店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中山市沙溪镇涌头村南康街28号107号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中山市沙溪镇丁伟豆腐店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SC21440000003632205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中山市三乡镇锦理豆制品加工店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中山市三乡镇乌石村孝感路（沙伯特厂后面）2幢11B号小作坊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中山市三乡镇锦理豆制品加工店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SC21440000003632206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中山市三乡镇龙平豆腐加工店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中山市三乡镇乌石村孝感路（沙伯特厂后面）第二幢14号小作坊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中山市三乡镇龙平豆腐加工店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SC21440000003632207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中山市三乡镇乌石斌利豆腐加工店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中山市三乡镇乌石村孝感路（沙伯特厂后面）第二幢11号小作坊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中山市三乡镇乌石斌利豆腐加工店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SC21440000003632208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中山市三乡镇育权豆腐加工店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中山市三乡镇乌石村孝感路（沙伯特厂后面）第二幢15号小作坊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中山市三乡镇育权豆腐加工店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SC21440000003632209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中山市三乡镇皖豫豆制品加工场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中山市三乡镇乌石村孝感路（沙伯特厂后面）第二幢5号小作坊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中山市三乡镇皖豫豆制品加工场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高新区钱记豆腐店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肇庆市大旺区世纪金属实业有限公司厂房F幢（肇庆高新区荔园街5号“三小”食品集中生产加工经营区—小作坊区F-Z4卡）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高新区钱记豆腐店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佛山市三水区云东海街道加会豆腐店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佛山市三水区云东海街道同福北路东侧大棉涌(土名“曲基”)食品集中加工基地编号第52号厂房(住所申报)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佛山市三水区云东海街道加会豆腐店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油炸豆腐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佛山市三水区云东海街道加会豆腐店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佛山市三水区云东海街道同福北路东侧大棉涌(土名“曲基”)食品集中加工基地编号第52号厂房(住所申报)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佛山市三水区云东海街道加会豆腐店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佛山市三水区滋美鲜豆腐场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佛山市三水区云东海街道同福北路东侧大棉涌（土名“曲基”）食品集中加工基地编号第24B号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佛山市三水区滋美鲜豆腐场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油炸豆腐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佛山市三水区滋美鲜豆腐场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佛山市三水区云东海街道同福北路东侧大棉涌（土名“曲基”）食品集中加工基地编号第24B号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佛山市三水区滋美鲜豆腐场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SC21440000003632345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江门市江海区滘头金穗原浆豆制品场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江门市江海区滘头工业园滘兴西路(自编008号)厂房23号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江门市江海区滘头金穗原浆豆制品场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佛山市三水区香子隆豆腐加工场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佛山市三水区云东海街道同福北路东侧大棉涌（土名“曲基”）食品集中加工基地第55号之一（住所申报）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佛山市三水区香子隆豆腐加工场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油炸豆腐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佛山市三水区香子隆豆腐加工场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佛山市三水区云东海街道同福北路东侧大棉涌（土名“曲基”）食品集中加工基地第55号之一（住所申报）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佛山市三水区香子隆豆腐加工场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佛山市三水区姜柯爱豆腐加工场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佛山市三水区云东海街道同福北路东侧大棉涌（土名“曲基”）食品集中加工基地编号第55号之二厂房（住所申报）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佛山市三水区姜柯爱豆腐加工场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油炸豆腐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佛山市三水区乐平镇朗英才豆腐加工店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佛山市三水区乐平镇三溪村民委员会田东村牌坊东侧3号乐平镇食品加工中心8号铺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佛山市三水区乐平镇朗英才豆腐加工店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SC21440000003632317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佛山市三水区李年枫豆制品加工中心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佛山市三水区乐平镇三溪村民委员会田东牌坊东侧3号乐平镇食品加工中心3号铺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佛山市三水区李年枫豆制品加工中心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SC21440000003632409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廉江市安铺张成豆制品加工厂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廉江市安铺镇贯园海鲜农贸市场A区加2号商铺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廉江市安铺张成豆制品加工厂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2021-7-31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SC21440000003632681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佛山市南海区里水明杰豆制品加工厂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佛山市南海区里水镇胜利丰岗村里水食品集中加工中心内F区201号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佛山市南海区里水明杰豆制品加工厂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SC21440000003632691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东莞市中堂湘邵豆制品加工店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广东省东莞市中堂镇鹤兴路80号1栋114室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东莞市中堂湘邵豆制品加工店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东莞市中堂冬凌豆制品店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广东省东莞市中堂镇鹤兴路80号1栋206室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东莞市中堂冬凌豆制品店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SC21440000003632692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东莞市中堂志武豆制品经营部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广东省东莞市中堂镇鹤兴路80号1栋211室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东莞市中堂志武豆制品经营部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豆腐泡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SC21440000003632693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东莞市中堂志武豆制品经营部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广东省东莞市中堂镇鹤兴路80号1栋211室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东莞市中堂志武豆制品经营部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豆腐皮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SC21440000003632694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东莞市中堂永忠豆腐店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广东省东莞市中堂镇鹤兴路80号1栋207室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东莞市中堂永忠豆腐店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SC21440000003632900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连州市二妹子山塘豆腐坊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连州市连州镇半岭大湾新村173号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连州市二妹子山塘豆腐坊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SC21440000003632899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连州市二妹子山塘豆腐坊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连州市连州镇半岭大湾新村173号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连州市二妹子山塘豆腐坊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油豆腐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SC21440000003632922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东莞市桥头高高食品加工店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广东省东莞市桥头镇大洲东正街1号102室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东莞市桥头高高食品加工店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水豆腐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SC21440000003632924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东莞市桥头林英食品加工店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广东省东莞市桥头镇大洲东正街1号115室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东莞市桥头林英食品加工店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豆腐泡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豆制品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34CAB"/>
    <w:rsid w:val="6F63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2021-11-26T09:12:00Z</dcterms:created>
  <dc:creator>符嘉诚</dc:creator>
  <cp:lastModifiedBy>符嘉诚</cp:lastModifiedBy>
  <dcterms:modified xsi:type="dcterms:W3CDTF">2021-11-26T09:13:28Z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