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28"/>
          <w:szCs w:val="28"/>
          <w:lang w:val="en-US" w:eastAsia="zh-CN"/>
        </w:rPr>
      </w:pPr>
      <w:r>
        <w:rPr>
          <w:rFonts w:hint="eastAsia" w:ascii="黑体" w:hAnsi="ˎ̥" w:eastAsia="黑体" w:cs="Arial"/>
          <w:sz w:val="28"/>
          <w:szCs w:val="28"/>
        </w:rPr>
        <w:t>附件4</w:t>
      </w:r>
      <w:r>
        <w:rPr>
          <w:rFonts w:hint="eastAsia" w:ascii="黑体" w:hAnsi="ˎ̥" w:eastAsia="黑体" w:cs="Arial"/>
          <w:sz w:val="28"/>
          <w:szCs w:val="28"/>
          <w:lang w:eastAsia="zh-CN"/>
        </w:rPr>
        <w:t>：</w:t>
      </w:r>
    </w:p>
    <w:p>
      <w:pPr>
        <w:spacing w:line="560" w:lineRule="exact"/>
        <w:ind w:firstLine="2700" w:firstLineChars="750"/>
        <w:rPr>
          <w:rFonts w:hint="eastAsia" w:ascii="黑体" w:hAnsi="ˎ̥" w:eastAsia="黑体" w:cs="Arial"/>
          <w:sz w:val="36"/>
          <w:szCs w:val="36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吡虫啉属内吸性杀虫剂，具有触杀和胃毒作用。《食品安全国家标准 食品中农药最大残留限量》（GB 2763—2021）中规定，吡虫啉在香蕉中的最大残留限量值为0.05mg/kg。香蕉中吡虫啉残留量超标的原因，可能是为快速控制虫害，加大用药量或未遵守采摘间隔期规定，致使上市销售的产品中残留量超标。少量的残留不会引起人体急性中毒，但长期食用吡虫啉超标的食品，对人体健康可能有一定影响。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噻虫胺是一类新型杀虫剂，主要用于水稻、蔬菜、果树及其他作物上防治蚜虫、叶蝉等害虫的杀虫剂。《食品安全国家标准 食品中农药最大残留限量》（GB 2763—2021）中规定，噻虫胺在香蕉中的最大残留限量值为0.02mg/kg。噻虫胺残留量超标的原因，可能是菜农对使用农药的安全间隔期不了解，从而违规使用或滥用农药，致使上市销售的产品中残留量超标。少量的农药残留不会引起人体急性中毒，但长期食用噻虫胺超标的食品，对人体健康也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脱氢乙酸及其钠盐（以脱氢乙酸计）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脱氢乙酸及其钠盐作为一种广谱食品防腐剂，毒性较低，对霉菌、酵母和细菌有较好的抑制作用。《食品安全国家标准 食品添加剂使用标准》（GB 2760—2014）中规定，新鲜水果不得使用脱氢乙酸及其钠盐（以脱氢乙酸计）。时令性水果对保鲜程度要求较高，不合格原因可能是果农或经销商为延长其保存期违规使用。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山梨酸及其钾盐(以山梨酸计)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山梨酸及其钾盐抗菌性强，防腐效果好，是目前应用非常广泛的食品防腐剂。长期食用山梨酸及其钾盐超标的食品，可能对肝脏、肾脏、骨骼生长造成危害。《食品安全国家标准 食品添加剂使用标准》（GB 2760—2014）中规定，新鲜水果不得使用山梨酸及其钾盐(以山梨酸计)。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时令性水果对保鲜程度要求较高，不合格原因可能是果农或经销商为延长其保存期违规使用。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7" w:right="1304" w:bottom="1440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N2M5ZDFkZWM2ZGIxNmUyNjEzNjVmOTQyOWE1YmQ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83414B"/>
    <w:rsid w:val="02F241BE"/>
    <w:rsid w:val="03F467C4"/>
    <w:rsid w:val="04E03BE7"/>
    <w:rsid w:val="05CB3BE5"/>
    <w:rsid w:val="06CB0518"/>
    <w:rsid w:val="08687FE8"/>
    <w:rsid w:val="09FD7970"/>
    <w:rsid w:val="0D244780"/>
    <w:rsid w:val="0DDF0D4D"/>
    <w:rsid w:val="0ED918CE"/>
    <w:rsid w:val="1066305F"/>
    <w:rsid w:val="10C62F46"/>
    <w:rsid w:val="11C115DF"/>
    <w:rsid w:val="124E516A"/>
    <w:rsid w:val="12B04A66"/>
    <w:rsid w:val="130C053D"/>
    <w:rsid w:val="14092EA4"/>
    <w:rsid w:val="16EF4AC1"/>
    <w:rsid w:val="19214308"/>
    <w:rsid w:val="194227D4"/>
    <w:rsid w:val="1972307A"/>
    <w:rsid w:val="1A30795F"/>
    <w:rsid w:val="1A55571C"/>
    <w:rsid w:val="1B7F41DD"/>
    <w:rsid w:val="1B9F3F0D"/>
    <w:rsid w:val="1BCA46B4"/>
    <w:rsid w:val="1C252021"/>
    <w:rsid w:val="1DE41BD4"/>
    <w:rsid w:val="1F2B529D"/>
    <w:rsid w:val="213A656E"/>
    <w:rsid w:val="21787096"/>
    <w:rsid w:val="22362B89"/>
    <w:rsid w:val="24D165EE"/>
    <w:rsid w:val="25347E29"/>
    <w:rsid w:val="2594423B"/>
    <w:rsid w:val="26B80661"/>
    <w:rsid w:val="26EB203D"/>
    <w:rsid w:val="27766D48"/>
    <w:rsid w:val="27BF3329"/>
    <w:rsid w:val="292B2106"/>
    <w:rsid w:val="29EE2629"/>
    <w:rsid w:val="2B1838DA"/>
    <w:rsid w:val="2BE2217B"/>
    <w:rsid w:val="2D285F18"/>
    <w:rsid w:val="2E3E328B"/>
    <w:rsid w:val="2F7C2CAA"/>
    <w:rsid w:val="2F8C50EE"/>
    <w:rsid w:val="2FBD4958"/>
    <w:rsid w:val="306C3C49"/>
    <w:rsid w:val="30B512EF"/>
    <w:rsid w:val="31363712"/>
    <w:rsid w:val="31662820"/>
    <w:rsid w:val="319D5B50"/>
    <w:rsid w:val="31E00A6C"/>
    <w:rsid w:val="339F04B3"/>
    <w:rsid w:val="350E769E"/>
    <w:rsid w:val="35AD4CA0"/>
    <w:rsid w:val="37B95095"/>
    <w:rsid w:val="37DF5322"/>
    <w:rsid w:val="3A2B4CB3"/>
    <w:rsid w:val="3B8167A3"/>
    <w:rsid w:val="3BC105BB"/>
    <w:rsid w:val="3BF80704"/>
    <w:rsid w:val="3CFB344D"/>
    <w:rsid w:val="3DEF0EA8"/>
    <w:rsid w:val="40C537EF"/>
    <w:rsid w:val="40CA3385"/>
    <w:rsid w:val="41317208"/>
    <w:rsid w:val="41A938D4"/>
    <w:rsid w:val="42502180"/>
    <w:rsid w:val="43533D18"/>
    <w:rsid w:val="43D309EF"/>
    <w:rsid w:val="4517259F"/>
    <w:rsid w:val="454B3FF6"/>
    <w:rsid w:val="45605688"/>
    <w:rsid w:val="45F25055"/>
    <w:rsid w:val="47B2614E"/>
    <w:rsid w:val="47ED5E2B"/>
    <w:rsid w:val="496E39C3"/>
    <w:rsid w:val="4A987CDE"/>
    <w:rsid w:val="4B6362E5"/>
    <w:rsid w:val="4B7E521D"/>
    <w:rsid w:val="4BDC611E"/>
    <w:rsid w:val="4BED26C7"/>
    <w:rsid w:val="4C79769B"/>
    <w:rsid w:val="4CAF7561"/>
    <w:rsid w:val="4D1C4E39"/>
    <w:rsid w:val="4D423F31"/>
    <w:rsid w:val="4E463192"/>
    <w:rsid w:val="4FB04483"/>
    <w:rsid w:val="50251217"/>
    <w:rsid w:val="51C2462B"/>
    <w:rsid w:val="52B96A43"/>
    <w:rsid w:val="53DF24DA"/>
    <w:rsid w:val="547B7502"/>
    <w:rsid w:val="548E5CAE"/>
    <w:rsid w:val="569A3B70"/>
    <w:rsid w:val="57154924"/>
    <w:rsid w:val="584A49A4"/>
    <w:rsid w:val="58711B6E"/>
    <w:rsid w:val="59345076"/>
    <w:rsid w:val="599546AB"/>
    <w:rsid w:val="5A556015"/>
    <w:rsid w:val="5B476268"/>
    <w:rsid w:val="5E162F9C"/>
    <w:rsid w:val="6082046E"/>
    <w:rsid w:val="60A045C4"/>
    <w:rsid w:val="6104782D"/>
    <w:rsid w:val="613F3DDD"/>
    <w:rsid w:val="620317BC"/>
    <w:rsid w:val="62835353"/>
    <w:rsid w:val="6375191F"/>
    <w:rsid w:val="64011421"/>
    <w:rsid w:val="66F00F6D"/>
    <w:rsid w:val="67BC540F"/>
    <w:rsid w:val="699B6A4B"/>
    <w:rsid w:val="6B1940CB"/>
    <w:rsid w:val="6C0528F8"/>
    <w:rsid w:val="6C105EA9"/>
    <w:rsid w:val="6C6C717E"/>
    <w:rsid w:val="6C903A7C"/>
    <w:rsid w:val="6D292B79"/>
    <w:rsid w:val="6D3B4288"/>
    <w:rsid w:val="6DB720E9"/>
    <w:rsid w:val="6E170ACF"/>
    <w:rsid w:val="6E5D5DC5"/>
    <w:rsid w:val="6F7E6706"/>
    <w:rsid w:val="721E6986"/>
    <w:rsid w:val="72444124"/>
    <w:rsid w:val="73555EBD"/>
    <w:rsid w:val="739B74A5"/>
    <w:rsid w:val="742B3BA8"/>
    <w:rsid w:val="743451F5"/>
    <w:rsid w:val="74DE6D49"/>
    <w:rsid w:val="75656DE5"/>
    <w:rsid w:val="75BC7E5D"/>
    <w:rsid w:val="778B00FF"/>
    <w:rsid w:val="78612595"/>
    <w:rsid w:val="78F053E4"/>
    <w:rsid w:val="79F041FB"/>
    <w:rsid w:val="7A434CC1"/>
    <w:rsid w:val="7C36061C"/>
    <w:rsid w:val="7C985401"/>
    <w:rsid w:val="7CAB3D15"/>
    <w:rsid w:val="7D035546"/>
    <w:rsid w:val="7D8F6D5C"/>
    <w:rsid w:val="7EF109BC"/>
    <w:rsid w:val="7F577BDA"/>
    <w:rsid w:val="7F9E2096"/>
    <w:rsid w:val="7FDD5BB8"/>
    <w:rsid w:val="7FF32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nhideWhenUsed/>
    <w:qFormat/>
    <w:uiPriority w:val="99"/>
    <w:rPr>
      <w:color w:val="656565"/>
      <w:u w:val="none"/>
    </w:rPr>
  </w:style>
  <w:style w:type="character" w:customStyle="1" w:styleId="14">
    <w:name w:val="页眉 Char"/>
    <w:basedOn w:val="12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HTML 预设格式 Char"/>
    <w:basedOn w:val="12"/>
    <w:link w:val="9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765</Characters>
  <Lines>24</Lines>
  <Paragraphs>6</Paragraphs>
  <TotalTime>12</TotalTime>
  <ScaleCrop>false</ScaleCrop>
  <LinksUpToDate>false</LinksUpToDate>
  <CharactersWithSpaces>773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叶子</cp:lastModifiedBy>
  <cp:lastPrinted>2022-08-12T07:55:00Z</cp:lastPrinted>
  <dcterms:modified xsi:type="dcterms:W3CDTF">2023-07-27T01:33:57Z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D3FB4FAF1ECC4341874DB6FAD44BFDEE</vt:lpwstr>
  </property>
</Properties>
</file>