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F76C" w14:textId="77777777" w:rsidR="00A51528" w:rsidRDefault="00A51528" w:rsidP="000A21BF">
      <w:pPr>
        <w:spacing w:line="600" w:lineRule="exact"/>
        <w:jc w:val="center"/>
        <w:rPr>
          <w:rFonts w:ascii="仿宋_GB2312" w:eastAsia="仿宋_GB2312" w:hAnsi="仿宋" w:cs="仿宋_GB2312"/>
          <w:b/>
          <w:bCs/>
          <w:color w:val="1F497D" w:themeColor="text2"/>
          <w:sz w:val="28"/>
          <w:szCs w:val="28"/>
        </w:rPr>
      </w:pPr>
    </w:p>
    <w:p w14:paraId="3AFCA188" w14:textId="77777777" w:rsidR="000A21BF" w:rsidRDefault="000A21BF" w:rsidP="000A21BF">
      <w:pPr>
        <w:spacing w:line="600" w:lineRule="exact"/>
        <w:jc w:val="center"/>
        <w:rPr>
          <w:rFonts w:ascii="宋体" w:hAnsi="宋体" w:cs="宋体"/>
          <w:b/>
          <w:bCs/>
          <w:color w:val="1F497D" w:themeColor="text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color w:val="1F497D" w:themeColor="text2"/>
          <w:sz w:val="28"/>
          <w:szCs w:val="28"/>
        </w:rPr>
        <w:t>附件：</w:t>
      </w:r>
      <w:r>
        <w:rPr>
          <w:rFonts w:ascii="宋体" w:hAnsi="宋体" w:cs="宋体" w:hint="eastAsia"/>
          <w:b/>
          <w:bCs/>
          <w:color w:val="1F497D" w:themeColor="text2"/>
          <w:kern w:val="0"/>
          <w:sz w:val="28"/>
          <w:szCs w:val="28"/>
        </w:rPr>
        <w:t>2023年连云港市</w:t>
      </w:r>
      <w:r w:rsidR="00940F61">
        <w:rPr>
          <w:rFonts w:ascii="宋体" w:hAnsi="宋体" w:cs="宋体" w:hint="eastAsia"/>
          <w:b/>
          <w:bCs/>
          <w:color w:val="1F497D" w:themeColor="text2"/>
          <w:kern w:val="0"/>
          <w:sz w:val="28"/>
          <w:szCs w:val="28"/>
        </w:rPr>
        <w:t>水泥</w:t>
      </w:r>
      <w:r>
        <w:rPr>
          <w:rFonts w:ascii="宋体" w:hAnsi="宋体" w:cs="宋体" w:hint="eastAsia"/>
          <w:b/>
          <w:bCs/>
          <w:color w:val="1F497D" w:themeColor="text2"/>
          <w:kern w:val="0"/>
          <w:sz w:val="28"/>
          <w:szCs w:val="28"/>
        </w:rPr>
        <w:t>产品质量监督抽查结果汇总表</w:t>
      </w:r>
    </w:p>
    <w:p w14:paraId="08CDBA33" w14:textId="77777777" w:rsidR="007F2CD5" w:rsidRDefault="007F2CD5" w:rsidP="000A21BF">
      <w:pPr>
        <w:spacing w:line="600" w:lineRule="exact"/>
        <w:jc w:val="center"/>
        <w:rPr>
          <w:rFonts w:ascii="宋体" w:hAnsi="宋体" w:cs="宋体"/>
          <w:b/>
          <w:bCs/>
          <w:color w:val="1F497D" w:themeColor="text2"/>
          <w:kern w:val="0"/>
          <w:sz w:val="28"/>
          <w:szCs w:val="28"/>
        </w:rPr>
      </w:pPr>
    </w:p>
    <w:tbl>
      <w:tblPr>
        <w:tblW w:w="10443" w:type="dxa"/>
        <w:tblInd w:w="-1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1135"/>
        <w:gridCol w:w="1134"/>
        <w:gridCol w:w="2409"/>
        <w:gridCol w:w="2127"/>
        <w:gridCol w:w="992"/>
        <w:gridCol w:w="1228"/>
      </w:tblGrid>
      <w:tr w:rsidR="000A21BF" w14:paraId="16E9A851" w14:textId="77777777" w:rsidTr="007A1709">
        <w:trPr>
          <w:trHeight w:val="7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CE2A9" w14:textId="77777777" w:rsidR="000A21BF" w:rsidRDefault="000A21BF" w:rsidP="007A17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046B6" w14:textId="77777777" w:rsidR="000A21BF" w:rsidRDefault="000A21BF" w:rsidP="007A17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详</w:t>
            </w:r>
            <w:proofErr w:type="gramEnd"/>
          </w:p>
          <w:p w14:paraId="47E57B60" w14:textId="77777777" w:rsidR="000A21BF" w:rsidRDefault="000A21BF" w:rsidP="007A17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细名称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AE1C0" w14:textId="77777777" w:rsidR="000A21BF" w:rsidRDefault="000A21BF" w:rsidP="007A17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34E5B" w14:textId="77777777" w:rsidR="000A21BF" w:rsidRDefault="000A21BF" w:rsidP="007A17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商标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B719" w14:textId="77777777" w:rsidR="000A21BF" w:rsidRDefault="000A21BF" w:rsidP="000A21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标称生产企业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A2334" w14:textId="77777777" w:rsidR="000A21BF" w:rsidRDefault="000A21BF" w:rsidP="007A17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经销商名称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57C07" w14:textId="77777777" w:rsidR="000A21BF" w:rsidRDefault="000A21BF" w:rsidP="00A515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生产</w:t>
            </w:r>
            <w:r w:rsidR="00A5152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CF03" w14:textId="77777777" w:rsidR="000A21BF" w:rsidRDefault="000A21BF" w:rsidP="007A1709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:rsidR="00A51528" w14:paraId="58FF1886" w14:textId="77777777" w:rsidTr="007A1709">
        <w:trPr>
          <w:trHeight w:val="43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AF994" w14:textId="77777777" w:rsidR="00A51528" w:rsidRDefault="00A51528" w:rsidP="007A170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5678C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普通硅酸盐水泥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25C53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hint="eastAsia"/>
                <w:sz w:val="20"/>
                <w:szCs w:val="20"/>
              </w:rPr>
              <w:t>O 42.5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C9660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CUCC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19985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连云港板桥中联水泥有限公司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B6971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90411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2023-03-03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EF39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A51528" w14:paraId="7DB72444" w14:textId="77777777" w:rsidTr="00AA6140">
        <w:trPr>
          <w:trHeight w:val="43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CBD12" w14:textId="77777777" w:rsidR="00A51528" w:rsidRDefault="00A51528" w:rsidP="007A1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E470F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普通硅酸盐水泥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8FD63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hint="eastAsia"/>
                <w:sz w:val="20"/>
                <w:szCs w:val="20"/>
              </w:rPr>
              <w:t>O 42.5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DB162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边达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ABE29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连云港市繁富水泥有限公司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E289F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95406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2023-03-06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3230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A51528" w14:paraId="640CEDC7" w14:textId="77777777" w:rsidTr="00AA6140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733D2" w14:textId="77777777" w:rsidR="00A51528" w:rsidRDefault="00A51528" w:rsidP="007A170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E784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普通硅酸盐水泥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D7FE8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hint="eastAsia"/>
                <w:sz w:val="20"/>
                <w:szCs w:val="20"/>
              </w:rPr>
              <w:t>O 42.5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0AFA9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FD211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连云港东旺水泥有限公司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AB0C3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C19D4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2023-03-04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D6EC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A51528" w14:paraId="1F877403" w14:textId="77777777" w:rsidTr="00AA6140">
        <w:trPr>
          <w:trHeight w:val="43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AE786" w14:textId="77777777" w:rsidR="00A51528" w:rsidRPr="00771D98" w:rsidRDefault="00A51528" w:rsidP="007A170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</w:rPr>
            </w:pPr>
            <w:r w:rsidRPr="00771D98">
              <w:rPr>
                <w:rFonts w:ascii="宋体" w:hAnsi="宋体" w:cs="宋体" w:hint="eastAsia"/>
                <w:color w:val="FF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0DFAA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普通硅酸盐水泥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14A62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hint="eastAsia"/>
                <w:sz w:val="20"/>
                <w:szCs w:val="20"/>
              </w:rPr>
              <w:t>O 42.5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F7256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班庄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213D3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连云港班庄水泥</w:t>
            </w:r>
            <w:proofErr w:type="gramEnd"/>
            <w:r>
              <w:rPr>
                <w:rFonts w:hint="eastAsia"/>
                <w:sz w:val="20"/>
                <w:szCs w:val="20"/>
              </w:rPr>
              <w:t>有限责任公司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F638A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A6F76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2023-03-04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2E2E7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A51528" w14:paraId="4D63969B" w14:textId="77777777" w:rsidTr="00AA6140">
        <w:trPr>
          <w:trHeight w:val="46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A647E" w14:textId="77777777" w:rsidR="00A51528" w:rsidRDefault="00A51528" w:rsidP="007A1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E019A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矿渣硅酸盐水泥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043E3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hint="eastAsia"/>
                <w:sz w:val="20"/>
                <w:szCs w:val="20"/>
              </w:rPr>
              <w:t>A 42.5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95E96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金大地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E9BE7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连云港金大地新型建材有限公司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FA6B0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A8980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2023-03-04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9CBFD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A51528" w14:paraId="244723E0" w14:textId="77777777" w:rsidTr="00AA6140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58F28" w14:textId="77777777" w:rsidR="00A51528" w:rsidRDefault="00A51528" w:rsidP="007A1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192A7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普通硅酸盐水泥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3CF16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hint="eastAsia"/>
                <w:sz w:val="20"/>
                <w:szCs w:val="20"/>
              </w:rPr>
              <w:t>O 42.5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C49BA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55125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东海县马陵山水泥有限公司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6B390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35ADA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2023-03-04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1383C" w14:textId="77777777" w:rsidR="00A51528" w:rsidRDefault="00A51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合格</w:t>
            </w:r>
          </w:p>
        </w:tc>
      </w:tr>
      <w:tr w:rsidR="00A51528" w14:paraId="05043B89" w14:textId="77777777" w:rsidTr="007A1709">
        <w:trPr>
          <w:trHeight w:val="37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80631" w14:textId="77777777" w:rsidR="00A51528" w:rsidRDefault="00A51528" w:rsidP="007A170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25A04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普通硅酸盐水泥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451F4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hint="eastAsia"/>
                <w:sz w:val="20"/>
                <w:szCs w:val="20"/>
              </w:rPr>
              <w:t>O 42.5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8B2EA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CUCC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49A78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淮海中联水泥有限公司连云港分公司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B0CE" w14:textId="77777777" w:rsid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9A60E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2023-03-04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42B0C" w14:textId="77777777" w:rsid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A51528" w14:paraId="1B5FA029" w14:textId="77777777" w:rsidTr="007A1709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CB7E3" w14:textId="77777777" w:rsidR="00A51528" w:rsidRDefault="00A51528" w:rsidP="007A1709">
            <w:pPr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72D05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普通硅酸盐水泥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0371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>·</w:t>
            </w:r>
            <w:r>
              <w:rPr>
                <w:rFonts w:hint="eastAsia"/>
                <w:sz w:val="20"/>
                <w:szCs w:val="20"/>
              </w:rPr>
              <w:t>O 42.5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BCBD0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金安中联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6A229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枣庄市金安水泥有限公司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7D032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王祥运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AC4B7" w14:textId="77777777" w:rsid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2023-11-18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95CF3" w14:textId="77777777" w:rsid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A51528" w14:paraId="6993B0CC" w14:textId="77777777" w:rsidTr="007A1709">
        <w:trPr>
          <w:trHeight w:val="37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FFC1E" w14:textId="77777777" w:rsidR="00A51528" w:rsidRPr="00A51528" w:rsidRDefault="00A51528" w:rsidP="007A1709">
            <w:pPr>
              <w:jc w:val="center"/>
              <w:textAlignment w:val="center"/>
              <w:rPr>
                <w:rFonts w:ascii="宋体" w:hAnsi="宋体" w:cs="宋体"/>
                <w:bCs/>
              </w:rPr>
            </w:pPr>
            <w:r w:rsidRPr="00A51528">
              <w:rPr>
                <w:rFonts w:ascii="宋体" w:hAnsi="宋体" w:cs="宋体" w:hint="eastAsia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7DFB8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矿渣硅酸盐水泥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E60FE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P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S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A 32.5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BF798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全安中联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65DDC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枣庄市鲁光水泥有限公司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B7A05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江苏南卢建材销售有限公司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4D506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2023-11-22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8D44C2" w14:textId="77777777" w:rsid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A51528" w14:paraId="74DF529D" w14:textId="77777777" w:rsidTr="007A1709">
        <w:trPr>
          <w:trHeight w:val="39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278B8" w14:textId="77777777" w:rsidR="00A51528" w:rsidRPr="00A51528" w:rsidRDefault="00A51528" w:rsidP="007A1709">
            <w:pPr>
              <w:widowControl/>
              <w:jc w:val="center"/>
              <w:textAlignment w:val="center"/>
              <w:rPr>
                <w:rFonts w:ascii="宋体" w:hAnsi="宋体" w:cs="宋体"/>
                <w:bCs/>
              </w:rPr>
            </w:pPr>
            <w:r w:rsidRPr="00A51528">
              <w:rPr>
                <w:rFonts w:ascii="宋体" w:hAnsi="宋体" w:cs="宋体" w:hint="eastAsia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E194A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复合硅酸盐水泥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CFBAE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P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C 42.5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02D36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鲁王中联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332C7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枣庄市鲁王水泥制造有限公司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FE50B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连云港垚</w:t>
            </w:r>
            <w:proofErr w:type="gramStart"/>
            <w:r w:rsidRPr="00A51528">
              <w:rPr>
                <w:rFonts w:hint="eastAsia"/>
                <w:sz w:val="20"/>
                <w:szCs w:val="20"/>
              </w:rPr>
              <w:t>瀚</w:t>
            </w:r>
            <w:proofErr w:type="gramEnd"/>
            <w:r w:rsidRPr="00A51528">
              <w:rPr>
                <w:rFonts w:hint="eastAsia"/>
                <w:sz w:val="20"/>
                <w:szCs w:val="20"/>
              </w:rPr>
              <w:t>建材有限公司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2AE4A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2023-11-21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517D0" w14:textId="77777777" w:rsid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A51528" w14:paraId="113EF158" w14:textId="77777777" w:rsidTr="007A1709">
        <w:trPr>
          <w:trHeight w:val="34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138E3" w14:textId="77777777" w:rsidR="00A51528" w:rsidRPr="00A51528" w:rsidRDefault="00A51528" w:rsidP="007A1709">
            <w:pPr>
              <w:jc w:val="center"/>
              <w:textAlignment w:val="center"/>
              <w:rPr>
                <w:rFonts w:ascii="宋体" w:hAnsi="宋体" w:cs="宋体"/>
                <w:bCs/>
              </w:rPr>
            </w:pPr>
            <w:r w:rsidRPr="00A51528">
              <w:rPr>
                <w:rFonts w:ascii="宋体" w:hAnsi="宋体" w:cs="宋体" w:hint="eastAsia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02D04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矿渣硅酸盐水泥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BB00C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P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S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A 32.5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D7BAC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鲁王中联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E61FB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枣庄市鲁王水泥制造有限公司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1B49F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连云港垚</w:t>
            </w:r>
            <w:proofErr w:type="gramStart"/>
            <w:r w:rsidRPr="00A51528">
              <w:rPr>
                <w:rFonts w:hint="eastAsia"/>
                <w:sz w:val="20"/>
                <w:szCs w:val="20"/>
              </w:rPr>
              <w:t>瀚</w:t>
            </w:r>
            <w:proofErr w:type="gramEnd"/>
            <w:r w:rsidRPr="00A51528">
              <w:rPr>
                <w:rFonts w:hint="eastAsia"/>
                <w:sz w:val="20"/>
                <w:szCs w:val="20"/>
              </w:rPr>
              <w:t>建材有限公司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B1AD1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2023-11-22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0A2B5" w14:textId="77777777" w:rsidR="00A51528" w:rsidRP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51528">
              <w:rPr>
                <w:rFonts w:hint="eastAsia"/>
                <w:sz w:val="22"/>
                <w:szCs w:val="22"/>
              </w:rPr>
              <w:t>（</w:t>
            </w:r>
            <w:r w:rsidRPr="00A51528">
              <w:rPr>
                <w:rFonts w:hint="eastAsia"/>
                <w:sz w:val="22"/>
                <w:szCs w:val="22"/>
              </w:rPr>
              <w:t>3</w:t>
            </w:r>
            <w:r w:rsidRPr="00A51528">
              <w:rPr>
                <w:rFonts w:hint="eastAsia"/>
                <w:sz w:val="22"/>
                <w:szCs w:val="22"/>
              </w:rPr>
              <w:t>天）强度不合格</w:t>
            </w:r>
          </w:p>
        </w:tc>
      </w:tr>
      <w:tr w:rsidR="00A51528" w14:paraId="24D1FEA2" w14:textId="77777777" w:rsidTr="007A1709">
        <w:trPr>
          <w:trHeight w:val="22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D6C8D" w14:textId="77777777" w:rsidR="00A51528" w:rsidRPr="00A51528" w:rsidRDefault="00A51528" w:rsidP="007A1709">
            <w:pPr>
              <w:jc w:val="center"/>
              <w:textAlignment w:val="center"/>
              <w:rPr>
                <w:rFonts w:ascii="宋体" w:hAnsi="宋体" w:cs="宋体"/>
                <w:bCs/>
              </w:rPr>
            </w:pPr>
            <w:r w:rsidRPr="00A51528">
              <w:rPr>
                <w:rFonts w:ascii="宋体" w:hAnsi="宋体" w:cs="宋体" w:hint="eastAsia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1DD0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复合硅酸盐水泥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67E11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P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C 42.5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F3348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石榴园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F3A95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山东石榴园水泥有限公司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72F68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灌南县李集乡刘强建材经营部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29B59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2023-11-26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FE74C2" w14:textId="77777777" w:rsidR="00A51528" w:rsidRP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51528">
              <w:rPr>
                <w:rFonts w:hint="eastAsia"/>
                <w:sz w:val="22"/>
                <w:szCs w:val="22"/>
              </w:rPr>
              <w:t>（</w:t>
            </w:r>
            <w:r w:rsidRPr="00A51528">
              <w:rPr>
                <w:rFonts w:hint="eastAsia"/>
                <w:sz w:val="22"/>
                <w:szCs w:val="22"/>
              </w:rPr>
              <w:t>3</w:t>
            </w:r>
            <w:r w:rsidRPr="00A51528">
              <w:rPr>
                <w:rFonts w:hint="eastAsia"/>
                <w:sz w:val="22"/>
                <w:szCs w:val="22"/>
              </w:rPr>
              <w:t>天）强度不合格</w:t>
            </w:r>
          </w:p>
        </w:tc>
      </w:tr>
      <w:tr w:rsidR="00A51528" w14:paraId="4CFAEF88" w14:textId="77777777" w:rsidTr="007A1709">
        <w:trPr>
          <w:trHeight w:val="459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2639F" w14:textId="77777777" w:rsidR="00A51528" w:rsidRPr="00A51528" w:rsidRDefault="00A51528" w:rsidP="007A170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 w:rsidRPr="00A51528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48B46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复合硅酸盐水泥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FE554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P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C 42.5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DACBE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泉头牌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8DE13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泉</w:t>
            </w:r>
            <w:proofErr w:type="gramStart"/>
            <w:r w:rsidRPr="00A51528">
              <w:rPr>
                <w:rFonts w:hint="eastAsia"/>
                <w:sz w:val="20"/>
                <w:szCs w:val="20"/>
              </w:rPr>
              <w:t>头集团</w:t>
            </w:r>
            <w:proofErr w:type="gramEnd"/>
            <w:r w:rsidRPr="00A51528">
              <w:rPr>
                <w:rFonts w:hint="eastAsia"/>
                <w:sz w:val="20"/>
                <w:szCs w:val="20"/>
              </w:rPr>
              <w:t>枣庄</w:t>
            </w:r>
            <w:proofErr w:type="gramStart"/>
            <w:r w:rsidRPr="00A51528">
              <w:rPr>
                <w:rFonts w:hint="eastAsia"/>
                <w:sz w:val="20"/>
                <w:szCs w:val="20"/>
              </w:rPr>
              <w:t>金桥旋窑</w:t>
            </w:r>
            <w:proofErr w:type="gramEnd"/>
            <w:r w:rsidRPr="00A51528">
              <w:rPr>
                <w:rFonts w:hint="eastAsia"/>
                <w:sz w:val="20"/>
                <w:szCs w:val="20"/>
              </w:rPr>
              <w:t>水泥有限公司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C4BB5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朱梅芳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11933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2023-11-25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708714" w14:textId="77777777" w:rsidR="00A51528" w:rsidRP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51528"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A51528" w14:paraId="30B99976" w14:textId="77777777" w:rsidTr="007A1709">
        <w:trPr>
          <w:trHeight w:val="22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40DB8" w14:textId="77777777" w:rsidR="00A51528" w:rsidRPr="00A51528" w:rsidRDefault="00A51528" w:rsidP="007A170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 w:rsidRPr="00A51528"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F3976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矿渣硅酸盐水泥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C5A1B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P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S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A 32.5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9896A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中岩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9658C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枣庄市鲁光水泥有限公司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994FC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朱梅芳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55B51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2023-11-26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D0F1D" w14:textId="77777777" w:rsidR="00A51528" w:rsidRP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51528"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A51528" w14:paraId="38F757DE" w14:textId="77777777" w:rsidTr="00940F61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11A1C" w14:textId="77777777" w:rsidR="00A51528" w:rsidRPr="00A51528" w:rsidRDefault="00A51528" w:rsidP="007A1709">
            <w:pPr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 w:rsidRPr="00A51528"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380A2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普通硅酸盐水泥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AA63D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P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O 42.5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82E7A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A51528">
              <w:rPr>
                <w:rFonts w:hint="eastAsia"/>
                <w:sz w:val="20"/>
                <w:szCs w:val="20"/>
              </w:rPr>
              <w:t>沂淮牌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BE0A1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江苏沂淮水泥有限公司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53FF4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灌云县</w:t>
            </w:r>
            <w:proofErr w:type="gramStart"/>
            <w:r w:rsidRPr="00A51528">
              <w:rPr>
                <w:rFonts w:hint="eastAsia"/>
                <w:sz w:val="20"/>
                <w:szCs w:val="20"/>
              </w:rPr>
              <w:t>侍庄乡希红</w:t>
            </w:r>
            <w:proofErr w:type="gramEnd"/>
            <w:r w:rsidRPr="00A51528">
              <w:rPr>
                <w:rFonts w:hint="eastAsia"/>
                <w:sz w:val="20"/>
                <w:szCs w:val="20"/>
              </w:rPr>
              <w:t>水泥销售部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347B7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2023-11-28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A2E350" w14:textId="77777777" w:rsidR="00A51528" w:rsidRP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51528"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A51528" w14:paraId="1D117BCB" w14:textId="77777777" w:rsidTr="00940F61">
        <w:trPr>
          <w:trHeight w:val="16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2B765" w14:textId="77777777" w:rsidR="00A51528" w:rsidRPr="00A51528" w:rsidRDefault="00A51528" w:rsidP="007A1709">
            <w:pPr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 w:rsidRPr="00A51528"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245B5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粉煤灰硅酸盐水泥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8E414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P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F 32.5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2BD5D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A51528">
              <w:rPr>
                <w:rFonts w:hint="eastAsia"/>
                <w:sz w:val="20"/>
                <w:szCs w:val="20"/>
              </w:rPr>
              <w:t>沂淮牌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77A6A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江苏沂淮水泥有限公司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0286C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灌云县</w:t>
            </w:r>
            <w:proofErr w:type="gramStart"/>
            <w:r w:rsidRPr="00A51528">
              <w:rPr>
                <w:rFonts w:hint="eastAsia"/>
                <w:sz w:val="20"/>
                <w:szCs w:val="20"/>
              </w:rPr>
              <w:t>侍庄乡希红</w:t>
            </w:r>
            <w:proofErr w:type="gramEnd"/>
            <w:r w:rsidRPr="00A51528">
              <w:rPr>
                <w:rFonts w:hint="eastAsia"/>
                <w:sz w:val="20"/>
                <w:szCs w:val="20"/>
              </w:rPr>
              <w:t>水泥销售部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B9113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2023-11-28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295794" w14:textId="77777777" w:rsidR="00A51528" w:rsidRP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51528"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A51528" w14:paraId="188B430F" w14:textId="77777777" w:rsidTr="007A1709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6E8F9" w14:textId="77777777" w:rsidR="00A51528" w:rsidRPr="00A51528" w:rsidRDefault="00A51528" w:rsidP="007A1709">
            <w:pPr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 w:rsidRPr="00A51528"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46435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复合硅酸盐水泥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53798" w14:textId="77777777" w:rsidR="00A51528" w:rsidRPr="00A51528" w:rsidRDefault="00A51528" w:rsidP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P</w:t>
            </w:r>
            <w:r w:rsidRPr="00A51528">
              <w:rPr>
                <w:rFonts w:hint="eastAsia"/>
                <w:sz w:val="20"/>
                <w:szCs w:val="20"/>
              </w:rPr>
              <w:t>·</w:t>
            </w:r>
            <w:r w:rsidRPr="00A51528">
              <w:rPr>
                <w:rFonts w:hint="eastAsia"/>
                <w:sz w:val="20"/>
                <w:szCs w:val="20"/>
              </w:rPr>
              <w:t>C 42.5</w:t>
            </w:r>
          </w:p>
          <w:p w14:paraId="3392A31A" w14:textId="77777777" w:rsidR="00A51528" w:rsidRPr="00A51528" w:rsidRDefault="00A5152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7F0F8" w14:textId="77777777" w:rsidR="00A51528" w:rsidRPr="00A51528" w:rsidRDefault="00A51528" w:rsidP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A51528">
              <w:rPr>
                <w:rFonts w:hint="eastAsia"/>
                <w:sz w:val="20"/>
                <w:szCs w:val="20"/>
              </w:rPr>
              <w:t>华企中</w:t>
            </w:r>
            <w:proofErr w:type="gramEnd"/>
            <w:r w:rsidRPr="00A51528">
              <w:rPr>
                <w:rFonts w:hint="eastAsia"/>
                <w:sz w:val="20"/>
                <w:szCs w:val="20"/>
              </w:rPr>
              <w:t>联</w:t>
            </w:r>
          </w:p>
          <w:p w14:paraId="49340960" w14:textId="77777777" w:rsidR="00A51528" w:rsidRPr="00A51528" w:rsidRDefault="00A5152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872F3" w14:textId="77777777" w:rsidR="00A51528" w:rsidRPr="00A51528" w:rsidRDefault="00A5152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51528">
              <w:rPr>
                <w:rFonts w:hint="eastAsia"/>
                <w:sz w:val="22"/>
                <w:szCs w:val="22"/>
              </w:rPr>
              <w:t>——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ED4A2" w14:textId="77777777" w:rsidR="00A51528" w:rsidRPr="00A51528" w:rsidRDefault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王祥运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0042C" w14:textId="77777777" w:rsidR="00A51528" w:rsidRPr="00A51528" w:rsidRDefault="00A51528" w:rsidP="00A51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1528">
              <w:rPr>
                <w:rFonts w:hint="eastAsia"/>
                <w:sz w:val="20"/>
                <w:szCs w:val="20"/>
              </w:rPr>
              <w:t>2023-11-18</w:t>
            </w:r>
          </w:p>
          <w:p w14:paraId="0D5CE41A" w14:textId="77777777" w:rsidR="00A51528" w:rsidRPr="00A51528" w:rsidRDefault="00A5152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A7844D" w14:textId="77777777" w:rsidR="00A51528" w:rsidRPr="00A51528" w:rsidRDefault="00A51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51528">
              <w:rPr>
                <w:rFonts w:hint="eastAsia"/>
                <w:sz w:val="22"/>
                <w:szCs w:val="22"/>
              </w:rPr>
              <w:t>（</w:t>
            </w:r>
            <w:r w:rsidRPr="00A51528">
              <w:rPr>
                <w:rFonts w:hint="eastAsia"/>
                <w:sz w:val="22"/>
                <w:szCs w:val="22"/>
              </w:rPr>
              <w:t>3</w:t>
            </w:r>
            <w:r w:rsidRPr="00A51528">
              <w:rPr>
                <w:rFonts w:hint="eastAsia"/>
                <w:sz w:val="22"/>
                <w:szCs w:val="22"/>
              </w:rPr>
              <w:t>天）强度不合格</w:t>
            </w:r>
          </w:p>
        </w:tc>
      </w:tr>
    </w:tbl>
    <w:p w14:paraId="31985C0F" w14:textId="77777777" w:rsidR="000A21BF" w:rsidRDefault="000A21BF" w:rsidP="00A51528">
      <w:pPr>
        <w:spacing w:line="600" w:lineRule="exact"/>
        <w:rPr>
          <w:rFonts w:ascii="仿宋_GB2312" w:eastAsia="仿宋_GB2312" w:hAnsi="仿宋" w:cs="仿宋_GB2312"/>
          <w:b/>
          <w:bCs/>
          <w:color w:val="1F497D" w:themeColor="text2"/>
          <w:sz w:val="28"/>
          <w:szCs w:val="28"/>
        </w:rPr>
      </w:pPr>
    </w:p>
    <w:sectPr w:rsidR="000A21BF" w:rsidSect="0096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D588" w14:textId="77777777" w:rsidR="00967E7B" w:rsidRDefault="00967E7B" w:rsidP="005F64E5">
      <w:r>
        <w:separator/>
      </w:r>
    </w:p>
  </w:endnote>
  <w:endnote w:type="continuationSeparator" w:id="0">
    <w:p w14:paraId="2CAEA70F" w14:textId="77777777" w:rsidR="00967E7B" w:rsidRDefault="00967E7B" w:rsidP="005F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Times New Roman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2BE2" w14:textId="77777777" w:rsidR="00967E7B" w:rsidRDefault="00967E7B" w:rsidP="005F64E5">
      <w:r>
        <w:separator/>
      </w:r>
    </w:p>
  </w:footnote>
  <w:footnote w:type="continuationSeparator" w:id="0">
    <w:p w14:paraId="32F2EAC8" w14:textId="77777777" w:rsidR="00967E7B" w:rsidRDefault="00967E7B" w:rsidP="005F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41923E5"/>
    <w:rsid w:val="000961B1"/>
    <w:rsid w:val="000A21BF"/>
    <w:rsid w:val="000A70BF"/>
    <w:rsid w:val="00100155"/>
    <w:rsid w:val="00143AAA"/>
    <w:rsid w:val="00152866"/>
    <w:rsid w:val="001A4430"/>
    <w:rsid w:val="001C587E"/>
    <w:rsid w:val="001D6D1C"/>
    <w:rsid w:val="001E74E9"/>
    <w:rsid w:val="00220E02"/>
    <w:rsid w:val="00242074"/>
    <w:rsid w:val="00245C64"/>
    <w:rsid w:val="002C6E2F"/>
    <w:rsid w:val="002E4C3E"/>
    <w:rsid w:val="002F0B0B"/>
    <w:rsid w:val="00302834"/>
    <w:rsid w:val="003043AC"/>
    <w:rsid w:val="00327BDB"/>
    <w:rsid w:val="003A3655"/>
    <w:rsid w:val="004020AB"/>
    <w:rsid w:val="00412BD4"/>
    <w:rsid w:val="004275B5"/>
    <w:rsid w:val="00441B48"/>
    <w:rsid w:val="00446A72"/>
    <w:rsid w:val="004A35ED"/>
    <w:rsid w:val="004A7CBC"/>
    <w:rsid w:val="004E7D93"/>
    <w:rsid w:val="004F3AEC"/>
    <w:rsid w:val="00500D70"/>
    <w:rsid w:val="00506297"/>
    <w:rsid w:val="005A2B25"/>
    <w:rsid w:val="005A4CD9"/>
    <w:rsid w:val="005F64E5"/>
    <w:rsid w:val="00604F89"/>
    <w:rsid w:val="0060550D"/>
    <w:rsid w:val="006122DD"/>
    <w:rsid w:val="006434A2"/>
    <w:rsid w:val="0068246A"/>
    <w:rsid w:val="006B5624"/>
    <w:rsid w:val="006C29BC"/>
    <w:rsid w:val="006D3F95"/>
    <w:rsid w:val="006E7D49"/>
    <w:rsid w:val="0070207E"/>
    <w:rsid w:val="00730D47"/>
    <w:rsid w:val="00771D98"/>
    <w:rsid w:val="007754BC"/>
    <w:rsid w:val="00782038"/>
    <w:rsid w:val="0078203D"/>
    <w:rsid w:val="00782E15"/>
    <w:rsid w:val="007937E3"/>
    <w:rsid w:val="007A1328"/>
    <w:rsid w:val="007A1709"/>
    <w:rsid w:val="007B0ECA"/>
    <w:rsid w:val="007F2CD5"/>
    <w:rsid w:val="00854C75"/>
    <w:rsid w:val="008B5065"/>
    <w:rsid w:val="008B6224"/>
    <w:rsid w:val="008C14EE"/>
    <w:rsid w:val="008C588C"/>
    <w:rsid w:val="008F51B9"/>
    <w:rsid w:val="00926B5C"/>
    <w:rsid w:val="00930C17"/>
    <w:rsid w:val="00940F61"/>
    <w:rsid w:val="0095290B"/>
    <w:rsid w:val="00967E7B"/>
    <w:rsid w:val="00971678"/>
    <w:rsid w:val="0099539B"/>
    <w:rsid w:val="009C410D"/>
    <w:rsid w:val="009E713D"/>
    <w:rsid w:val="009F5468"/>
    <w:rsid w:val="00A23543"/>
    <w:rsid w:val="00A32FD8"/>
    <w:rsid w:val="00A44909"/>
    <w:rsid w:val="00A465BF"/>
    <w:rsid w:val="00A50640"/>
    <w:rsid w:val="00A51528"/>
    <w:rsid w:val="00A84644"/>
    <w:rsid w:val="00A94F6A"/>
    <w:rsid w:val="00AB458A"/>
    <w:rsid w:val="00AE10AB"/>
    <w:rsid w:val="00AE3D6F"/>
    <w:rsid w:val="00AE66BD"/>
    <w:rsid w:val="00AF64BF"/>
    <w:rsid w:val="00B12EDC"/>
    <w:rsid w:val="00B27B1E"/>
    <w:rsid w:val="00B87D07"/>
    <w:rsid w:val="00BB12DF"/>
    <w:rsid w:val="00BC72EA"/>
    <w:rsid w:val="00BD365C"/>
    <w:rsid w:val="00BE0C55"/>
    <w:rsid w:val="00BE29E3"/>
    <w:rsid w:val="00BE2C9F"/>
    <w:rsid w:val="00BF0D1B"/>
    <w:rsid w:val="00C22640"/>
    <w:rsid w:val="00C70512"/>
    <w:rsid w:val="00CB5F66"/>
    <w:rsid w:val="00CB701A"/>
    <w:rsid w:val="00CE29F3"/>
    <w:rsid w:val="00D27B50"/>
    <w:rsid w:val="00D31779"/>
    <w:rsid w:val="00D41191"/>
    <w:rsid w:val="00D469A0"/>
    <w:rsid w:val="00D57223"/>
    <w:rsid w:val="00D63B43"/>
    <w:rsid w:val="00DE46F6"/>
    <w:rsid w:val="00E823EE"/>
    <w:rsid w:val="00E84696"/>
    <w:rsid w:val="00EA28BE"/>
    <w:rsid w:val="00EC5A31"/>
    <w:rsid w:val="00EE3E7B"/>
    <w:rsid w:val="00EF142B"/>
    <w:rsid w:val="00EF4999"/>
    <w:rsid w:val="00F13841"/>
    <w:rsid w:val="00F36B38"/>
    <w:rsid w:val="00F63675"/>
    <w:rsid w:val="00F93FEE"/>
    <w:rsid w:val="02DB3E94"/>
    <w:rsid w:val="06C83D53"/>
    <w:rsid w:val="075A531C"/>
    <w:rsid w:val="0A1F334F"/>
    <w:rsid w:val="0C6417B3"/>
    <w:rsid w:val="0C706412"/>
    <w:rsid w:val="0E8D5998"/>
    <w:rsid w:val="0F763A48"/>
    <w:rsid w:val="0FA74A61"/>
    <w:rsid w:val="10AE770E"/>
    <w:rsid w:val="123E1EB3"/>
    <w:rsid w:val="14710862"/>
    <w:rsid w:val="155B359E"/>
    <w:rsid w:val="17687E00"/>
    <w:rsid w:val="1B9734F6"/>
    <w:rsid w:val="1C323FBC"/>
    <w:rsid w:val="1D854EE7"/>
    <w:rsid w:val="1E2E42F0"/>
    <w:rsid w:val="22300B6D"/>
    <w:rsid w:val="225853CB"/>
    <w:rsid w:val="22AB30AC"/>
    <w:rsid w:val="23AE42C2"/>
    <w:rsid w:val="243E344C"/>
    <w:rsid w:val="25005108"/>
    <w:rsid w:val="31C73637"/>
    <w:rsid w:val="3315685F"/>
    <w:rsid w:val="33215E17"/>
    <w:rsid w:val="3536481F"/>
    <w:rsid w:val="380271C6"/>
    <w:rsid w:val="3B644D68"/>
    <w:rsid w:val="3BAC32C0"/>
    <w:rsid w:val="3BB61124"/>
    <w:rsid w:val="3E3A005A"/>
    <w:rsid w:val="43964A6A"/>
    <w:rsid w:val="43F04B3F"/>
    <w:rsid w:val="443B0855"/>
    <w:rsid w:val="471D124F"/>
    <w:rsid w:val="49337659"/>
    <w:rsid w:val="4BB616DC"/>
    <w:rsid w:val="4C6E41C3"/>
    <w:rsid w:val="5046785C"/>
    <w:rsid w:val="51284D02"/>
    <w:rsid w:val="5209233A"/>
    <w:rsid w:val="53D62776"/>
    <w:rsid w:val="55812481"/>
    <w:rsid w:val="559D791E"/>
    <w:rsid w:val="586329BD"/>
    <w:rsid w:val="5F4020D0"/>
    <w:rsid w:val="5FB90CCC"/>
    <w:rsid w:val="60360B6E"/>
    <w:rsid w:val="6A887E0E"/>
    <w:rsid w:val="6B0D2463"/>
    <w:rsid w:val="6C503DA2"/>
    <w:rsid w:val="6F8F3312"/>
    <w:rsid w:val="6FD57A0F"/>
    <w:rsid w:val="72DD6460"/>
    <w:rsid w:val="741923E5"/>
    <w:rsid w:val="74B66912"/>
    <w:rsid w:val="78447D29"/>
    <w:rsid w:val="79C63198"/>
    <w:rsid w:val="7B6E7CDC"/>
    <w:rsid w:val="7C542E30"/>
    <w:rsid w:val="7F6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904567"/>
  <w15:docId w15:val="{708AC9C9-F296-4E9D-A8C4-603D3F08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0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290B"/>
    <w:pPr>
      <w:jc w:val="center"/>
    </w:pPr>
    <w:rPr>
      <w:rFonts w:eastAsia="黑体"/>
      <w:b/>
      <w:bCs/>
      <w:sz w:val="44"/>
      <w:szCs w:val="44"/>
    </w:rPr>
  </w:style>
  <w:style w:type="paragraph" w:styleId="a5">
    <w:name w:val="footer"/>
    <w:basedOn w:val="a"/>
    <w:link w:val="a6"/>
    <w:uiPriority w:val="99"/>
    <w:semiHidden/>
    <w:unhideWhenUsed/>
    <w:qFormat/>
    <w:locked/>
    <w:rsid w:val="0095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locked/>
    <w:rsid w:val="0095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95290B"/>
    <w:rPr>
      <w:sz w:val="24"/>
      <w:szCs w:val="24"/>
    </w:rPr>
  </w:style>
  <w:style w:type="table" w:styleId="aa">
    <w:name w:val="Table Grid"/>
    <w:basedOn w:val="a1"/>
    <w:uiPriority w:val="99"/>
    <w:qFormat/>
    <w:rsid w:val="0095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99"/>
    <w:semiHidden/>
    <w:qFormat/>
    <w:locked/>
    <w:rsid w:val="0095290B"/>
    <w:rPr>
      <w:sz w:val="21"/>
      <w:szCs w:val="21"/>
    </w:rPr>
  </w:style>
  <w:style w:type="paragraph" w:customStyle="1" w:styleId="TimesNewRoman">
    <w:name w:val="正文 + (西文) Times New Roman"/>
    <w:basedOn w:val="a9"/>
    <w:uiPriority w:val="99"/>
    <w:qFormat/>
    <w:rsid w:val="0095290B"/>
    <w:pPr>
      <w:widowControl/>
      <w:spacing w:line="360" w:lineRule="auto"/>
      <w:ind w:firstLineChars="200" w:firstLine="560"/>
      <w:jc w:val="left"/>
    </w:pPr>
    <w:rPr>
      <w:rFonts w:ascii="仿宋_GB2312" w:eastAsia="仿宋_GB2312" w:hAnsi="宋体" w:cs="仿宋_GB2312"/>
      <w:color w:val="000000"/>
      <w:sz w:val="28"/>
      <w:szCs w:val="28"/>
    </w:rPr>
  </w:style>
  <w:style w:type="paragraph" w:styleId="ab">
    <w:name w:val="No Spacing"/>
    <w:uiPriority w:val="99"/>
    <w:qFormat/>
    <w:rsid w:val="0095290B"/>
    <w:pPr>
      <w:widowControl w:val="0"/>
      <w:jc w:val="both"/>
    </w:pPr>
    <w:rPr>
      <w:kern w:val="2"/>
      <w:sz w:val="21"/>
      <w:szCs w:val="21"/>
    </w:rPr>
  </w:style>
  <w:style w:type="character" w:customStyle="1" w:styleId="Bodytext2BookAntiqua">
    <w:name w:val="Body text (2) + Book Antiqua"/>
    <w:uiPriority w:val="99"/>
    <w:qFormat/>
    <w:rsid w:val="0095290B"/>
    <w:rPr>
      <w:rFonts w:ascii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en-US" w:eastAsia="en-US"/>
    </w:rPr>
  </w:style>
  <w:style w:type="character" w:customStyle="1" w:styleId="a8">
    <w:name w:val="页眉 字符"/>
    <w:basedOn w:val="a0"/>
    <w:link w:val="a7"/>
    <w:uiPriority w:val="99"/>
    <w:semiHidden/>
    <w:qFormat/>
    <w:rsid w:val="0095290B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9529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163</Words>
  <Characters>930</Characters>
  <Application>Microsoft Office Word</Application>
  <DocSecurity>0</DocSecurity>
  <Lines>7</Lines>
  <Paragraphs>2</Paragraphs>
  <ScaleCrop>false</ScaleCrop>
  <Company>lenovo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1009420204@qq.com</cp:lastModifiedBy>
  <cp:revision>6</cp:revision>
  <cp:lastPrinted>2020-09-22T07:51:00Z</cp:lastPrinted>
  <dcterms:created xsi:type="dcterms:W3CDTF">2019-05-15T01:53:00Z</dcterms:created>
  <dcterms:modified xsi:type="dcterms:W3CDTF">2024-01-19T01:37:00Z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9A74494AF9CA44B2A57DED92F5B86AA1</vt:lpwstr>
  </property>
</Properties>
</file>