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wordWrap w:val="0"/>
        <w:autoSpaceDN w:val="0"/>
        <w:spacing w:line="480" w:lineRule="auto"/>
        <w:ind w:firstLine="627" w:firstLineChars="196"/>
        <w:jc w:val="left"/>
        <w:rPr>
          <w:rFonts w:hint="eastAsia" w:ascii="黑体" w:hAnsi="黑体" w:eastAsia="黑体" w:cs="仿宋_GB2312"/>
          <w:color w:val="000000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一、</w:t>
      </w:r>
      <w:r>
        <w:rPr>
          <w:rFonts w:hint="eastAsia" w:ascii="黑体" w:hAnsi="黑体" w:eastAsia="黑体" w:cs="仿宋_GB2312"/>
          <w:color w:val="000000"/>
          <w:kern w:val="2"/>
          <w:sz w:val="32"/>
          <w:szCs w:val="32"/>
          <w:u w:val="none"/>
          <w:lang w:val="en-US" w:eastAsia="zh-CN"/>
        </w:rPr>
        <w:t>阴离子合成洗涤剂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阴离子合成洗涤剂是我们日常生活中经常用到的洗衣粉、洗洁精、洗衣液、肥皂等洗涤剂的主要成分，其主要成分十二烷基磺酸钠，因其使用方便、易溶解、稳定性好、成本低等优点，在消毒企业中广泛使用。但是如果清洗消毒流程控制不当，会造成洗涤剂残留。造成阴离子合成洗涤剂超标的原因可能是使用的洗涤剂不符合要求；也可能是使用洗涤剂时清洗不充分、不彻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20" w:lineRule="exact"/>
        <w:ind w:left="630" w:leftChars="0"/>
        <w:jc w:val="both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二、霉菌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霉菌是评价食品质量安全的一项指示性指标，食品中霉菌数是指食品检样经过处理，在一定条件下培养后，计数所得1g或1mL检样中所形成的霉菌菌落数。如果食品中的霉菌严重超标，将会破坏食品的营养成分，使食品失去食用价值，还可能产生霉菌毒素；长期食用霉菌超标的食品，可能会危害人体健康。霉菌超标的原因，可能是原料或包装材料受到霉菌污染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也可能是生产加工过程中卫生条件控制不严格消毒不彻底，还可能与产品包装密封不严、储运条件控制不当等有关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三、过氧化值</w:t>
      </w:r>
    </w:p>
    <w:p>
      <w:pPr>
        <w:pStyle w:val="4"/>
        <w:rPr>
          <w:rFonts w:hint="default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过氧化值主要反映食品中油脂是否氧化变质。随着油脂氧化，过氧化值会逐步升高。过氧化值超标的原因，可能是产品用油已经变质，或者产品在储存过程中环境条件控制不当，导致油脂酸败；也可能是原料储存不当，未采取有效的抗氧化措施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使得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原料中的脂肪已经氧化，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导致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终产品油脂氧化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酸败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ExMGFjNGI3MGU0NmMxMTA3NmIzOWNmMWZkMzgifQ=="/>
  </w:docVars>
  <w:rsids>
    <w:rsidRoot w:val="0C8C4767"/>
    <w:rsid w:val="02D4355F"/>
    <w:rsid w:val="039159AE"/>
    <w:rsid w:val="051C7148"/>
    <w:rsid w:val="05745268"/>
    <w:rsid w:val="06AB60C8"/>
    <w:rsid w:val="06D74455"/>
    <w:rsid w:val="08123F6F"/>
    <w:rsid w:val="08CF3AE4"/>
    <w:rsid w:val="0B45380D"/>
    <w:rsid w:val="0B810491"/>
    <w:rsid w:val="0BA40294"/>
    <w:rsid w:val="0BE7744C"/>
    <w:rsid w:val="0C8C4767"/>
    <w:rsid w:val="15584A2B"/>
    <w:rsid w:val="15EC594F"/>
    <w:rsid w:val="167B6CBC"/>
    <w:rsid w:val="168C6AE4"/>
    <w:rsid w:val="17677D3A"/>
    <w:rsid w:val="18484AED"/>
    <w:rsid w:val="1924456A"/>
    <w:rsid w:val="193E4B7D"/>
    <w:rsid w:val="193E766E"/>
    <w:rsid w:val="1A1F09D3"/>
    <w:rsid w:val="1D4213BE"/>
    <w:rsid w:val="1E5B1377"/>
    <w:rsid w:val="20B8243C"/>
    <w:rsid w:val="21DA7B2F"/>
    <w:rsid w:val="24131B6C"/>
    <w:rsid w:val="2462067D"/>
    <w:rsid w:val="247A66AE"/>
    <w:rsid w:val="26631425"/>
    <w:rsid w:val="26DF4641"/>
    <w:rsid w:val="272354B2"/>
    <w:rsid w:val="279C4F22"/>
    <w:rsid w:val="27A95480"/>
    <w:rsid w:val="28B22DF6"/>
    <w:rsid w:val="291476A5"/>
    <w:rsid w:val="29572E48"/>
    <w:rsid w:val="29785E86"/>
    <w:rsid w:val="29FE2EE1"/>
    <w:rsid w:val="2A2D3458"/>
    <w:rsid w:val="2A8B307E"/>
    <w:rsid w:val="2B7D7B70"/>
    <w:rsid w:val="2BAF5CCC"/>
    <w:rsid w:val="2BCE09B8"/>
    <w:rsid w:val="2C231D56"/>
    <w:rsid w:val="2C444745"/>
    <w:rsid w:val="2D851703"/>
    <w:rsid w:val="2DB63420"/>
    <w:rsid w:val="2FC7227B"/>
    <w:rsid w:val="314046C3"/>
    <w:rsid w:val="324E00CB"/>
    <w:rsid w:val="324E0779"/>
    <w:rsid w:val="32882B90"/>
    <w:rsid w:val="32AE6FC5"/>
    <w:rsid w:val="332F602F"/>
    <w:rsid w:val="33775400"/>
    <w:rsid w:val="33883CFF"/>
    <w:rsid w:val="34594806"/>
    <w:rsid w:val="360936EC"/>
    <w:rsid w:val="36225F84"/>
    <w:rsid w:val="37442689"/>
    <w:rsid w:val="37600B06"/>
    <w:rsid w:val="398E4007"/>
    <w:rsid w:val="39B72E0C"/>
    <w:rsid w:val="3C0E1DC6"/>
    <w:rsid w:val="3C350180"/>
    <w:rsid w:val="3CB27B7F"/>
    <w:rsid w:val="3EAE1333"/>
    <w:rsid w:val="3F871D1D"/>
    <w:rsid w:val="4039711A"/>
    <w:rsid w:val="40F07FFA"/>
    <w:rsid w:val="41537311"/>
    <w:rsid w:val="428848CF"/>
    <w:rsid w:val="42C5372B"/>
    <w:rsid w:val="435033F0"/>
    <w:rsid w:val="43B7770A"/>
    <w:rsid w:val="451200B3"/>
    <w:rsid w:val="460D6897"/>
    <w:rsid w:val="48846AEF"/>
    <w:rsid w:val="48C2669E"/>
    <w:rsid w:val="49810C65"/>
    <w:rsid w:val="4C615739"/>
    <w:rsid w:val="4DF21D57"/>
    <w:rsid w:val="4E1F1340"/>
    <w:rsid w:val="4E2C5712"/>
    <w:rsid w:val="4FBE9E45"/>
    <w:rsid w:val="50715D75"/>
    <w:rsid w:val="508E0988"/>
    <w:rsid w:val="50BD5E1A"/>
    <w:rsid w:val="50CD6CD5"/>
    <w:rsid w:val="51DA41BF"/>
    <w:rsid w:val="51DB6199"/>
    <w:rsid w:val="533A18EA"/>
    <w:rsid w:val="53B83987"/>
    <w:rsid w:val="555F54B8"/>
    <w:rsid w:val="55C7567C"/>
    <w:rsid w:val="567A47C5"/>
    <w:rsid w:val="59224657"/>
    <w:rsid w:val="593659D6"/>
    <w:rsid w:val="5B380402"/>
    <w:rsid w:val="5C454A26"/>
    <w:rsid w:val="5D355F3F"/>
    <w:rsid w:val="5D6D3F12"/>
    <w:rsid w:val="5D817942"/>
    <w:rsid w:val="5DC475F0"/>
    <w:rsid w:val="5E1E6906"/>
    <w:rsid w:val="5ED95286"/>
    <w:rsid w:val="5FC26101"/>
    <w:rsid w:val="60A46527"/>
    <w:rsid w:val="62393C54"/>
    <w:rsid w:val="62894790"/>
    <w:rsid w:val="63217256"/>
    <w:rsid w:val="645D636E"/>
    <w:rsid w:val="648D0CE1"/>
    <w:rsid w:val="64975239"/>
    <w:rsid w:val="65BE4C71"/>
    <w:rsid w:val="68DA55BD"/>
    <w:rsid w:val="694B2A77"/>
    <w:rsid w:val="6B3B0481"/>
    <w:rsid w:val="6CE62940"/>
    <w:rsid w:val="6DFF29E8"/>
    <w:rsid w:val="6F3B2CE3"/>
    <w:rsid w:val="71D631AF"/>
    <w:rsid w:val="722C2B09"/>
    <w:rsid w:val="72B73991"/>
    <w:rsid w:val="76090AFB"/>
    <w:rsid w:val="76CB3F79"/>
    <w:rsid w:val="76E60202"/>
    <w:rsid w:val="772D16F5"/>
    <w:rsid w:val="77704BDB"/>
    <w:rsid w:val="77745CF2"/>
    <w:rsid w:val="785415C7"/>
    <w:rsid w:val="7A935AC6"/>
    <w:rsid w:val="7CCF0986"/>
    <w:rsid w:val="7D433CC4"/>
    <w:rsid w:val="DF5E4F23"/>
    <w:rsid w:val="F7DED237"/>
    <w:rsid w:val="FF7C6264"/>
    <w:rsid w:val="FFFFF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1124</Words>
  <Characters>1148</Characters>
  <Lines>0</Lines>
  <Paragraphs>0</Paragraphs>
  <TotalTime>2</TotalTime>
  <ScaleCrop>false</ScaleCrop>
  <LinksUpToDate>false</LinksUpToDate>
  <CharactersWithSpaces>1152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2021-11-10T06:11:00Z</dcterms:created>
  <dc:creator>anshenghui</dc:creator>
  <cp:lastModifiedBy>zzq</cp:lastModifiedBy>
  <cp:lastPrinted>2021-11-10T09:23:00Z</cp:lastPrinted>
  <dcterms:modified xsi:type="dcterms:W3CDTF">2024-03-20T09:17:32Z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59C52D3E5ED14B2AAC34DFF374B5170D</vt:lpwstr>
  </property>
</Properties>
</file>