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30"/>
          <w:szCs w:val="30"/>
        </w:rPr>
        <w:t>本次检验项目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餐饮食品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抽检依据是GB 2760-2014《食品安全国家标准 食品添加剂使用标准》、GB 14934-2016《食品安全国家标 消毒餐(饮)具》、等标准及产品明示标准和指标的要求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抽检项目包括苯甲酸及其钠盐(以苯甲酸计)、糖精钠(以糖精计)、山梨酸及其钾盐(以山梨酸计)、大肠菌群、阴离子合成洗涤剂(以十二烷基苯磺酸钠计)。</w:t>
      </w:r>
      <w:bookmarkStart w:id="0" w:name="_GoBack"/>
      <w:bookmarkEnd w:id="0"/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2135602"/>
    <w:rsid w:val="031E3EB2"/>
    <w:rsid w:val="11F63C8A"/>
    <w:rsid w:val="12790DB6"/>
    <w:rsid w:val="14B8789B"/>
    <w:rsid w:val="15EF3075"/>
    <w:rsid w:val="16213888"/>
    <w:rsid w:val="16803928"/>
    <w:rsid w:val="1AE225D9"/>
    <w:rsid w:val="1CEC14D0"/>
    <w:rsid w:val="1D8A39A7"/>
    <w:rsid w:val="1E97322B"/>
    <w:rsid w:val="228675BF"/>
    <w:rsid w:val="243F1DE3"/>
    <w:rsid w:val="24FC351B"/>
    <w:rsid w:val="26B728C4"/>
    <w:rsid w:val="26E4046E"/>
    <w:rsid w:val="27516749"/>
    <w:rsid w:val="2941075E"/>
    <w:rsid w:val="295668B1"/>
    <w:rsid w:val="2F023F06"/>
    <w:rsid w:val="31BD6CCE"/>
    <w:rsid w:val="32304637"/>
    <w:rsid w:val="32F54247"/>
    <w:rsid w:val="32FB3AC6"/>
    <w:rsid w:val="344A44E0"/>
    <w:rsid w:val="35D875E6"/>
    <w:rsid w:val="37782498"/>
    <w:rsid w:val="39FC77BF"/>
    <w:rsid w:val="3A605031"/>
    <w:rsid w:val="3B4E1308"/>
    <w:rsid w:val="3B5C58ED"/>
    <w:rsid w:val="3DAC40A2"/>
    <w:rsid w:val="3EFF3B5C"/>
    <w:rsid w:val="4A164389"/>
    <w:rsid w:val="50827858"/>
    <w:rsid w:val="5267328E"/>
    <w:rsid w:val="54734F23"/>
    <w:rsid w:val="56792E1C"/>
    <w:rsid w:val="583F7B1B"/>
    <w:rsid w:val="58985236"/>
    <w:rsid w:val="5B7D6784"/>
    <w:rsid w:val="62D9444B"/>
    <w:rsid w:val="63692876"/>
    <w:rsid w:val="647222C8"/>
    <w:rsid w:val="65B25843"/>
    <w:rsid w:val="6BF063B5"/>
    <w:rsid w:val="6C234AB3"/>
    <w:rsid w:val="6CBF3909"/>
    <w:rsid w:val="73A37163"/>
    <w:rsid w:val="793D0945"/>
    <w:rsid w:val="7DB8217C"/>
    <w:rsid w:val="7E0325CB"/>
    <w:rsid w:val="7F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3474</Words>
  <Characters>3993</Characters>
  <Lines>33</Lines>
  <Paragraphs>9</Paragraphs>
  <TotalTime>0</TotalTime>
  <ScaleCrop>false</ScaleCrop>
  <LinksUpToDate>false</LinksUpToDate>
  <CharactersWithSpaces>4085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WPS_1602465292</cp:lastModifiedBy>
  <dcterms:modified xsi:type="dcterms:W3CDTF">2023-12-29T07:37:36Z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D74A0240DD9D43828B140AB2A73F44B3</vt:lpwstr>
  </property>
</Properties>
</file>