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wordWrap w:val="0"/>
        <w:spacing w:line="520" w:lineRule="exact"/>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rPr>
        <w:t>附件</w:t>
      </w:r>
    </w:p>
    <w:p>
      <w:pPr>
        <w:wordWrap w:val="0"/>
        <w:spacing w:line="56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产品质量监督抽查</w:t>
      </w:r>
      <w:r>
        <w:rPr>
          <w:rFonts w:ascii="方正小标宋简体" w:hAnsi="方正小标宋简体" w:eastAsia="方正小标宋简体" w:cs="方正小标宋简体"/>
          <w:sz w:val="44"/>
          <w:szCs w:val="44"/>
        </w:rPr>
        <w:t>不合格</w:t>
      </w:r>
      <w:r>
        <w:rPr>
          <w:rFonts w:hint="eastAsia" w:ascii="方正小标宋简体" w:hAnsi="方正小标宋简体" w:eastAsia="方正小标宋简体" w:cs="方正小标宋简体"/>
          <w:sz w:val="44"/>
          <w:szCs w:val="44"/>
          <w:lang w:eastAsia="zh-CN"/>
        </w:rPr>
        <w:t>产品</w:t>
      </w:r>
      <w:r>
        <w:rPr>
          <w:rFonts w:ascii="方正小标宋简体" w:hAnsi="方正小标宋简体" w:eastAsia="方正小标宋简体" w:cs="方正小标宋简体"/>
          <w:sz w:val="44"/>
          <w:szCs w:val="44"/>
        </w:rPr>
        <w:t>名单</w:t>
      </w:r>
    </w:p>
    <w:tbl>
      <w:tblPr>
        <w:tblStyle w:val="6"/>
        <w:tblW w:w="5414" w:type="pct"/>
        <w:tblInd w:w="-5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7"/>
        <w:gridCol w:w="1217"/>
        <w:gridCol w:w="1666"/>
        <w:gridCol w:w="1317"/>
        <w:gridCol w:w="1200"/>
        <w:gridCol w:w="1333"/>
        <w:gridCol w:w="1117"/>
        <w:gridCol w:w="1467"/>
        <w:gridCol w:w="1283"/>
        <w:gridCol w:w="1350"/>
        <w:gridCol w:w="1233"/>
        <w:gridCol w:w="1167"/>
        <w:gridCol w:w="5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shd w:val="clear" w:color="auto" w:fill="auto"/>
                <w:lang w:val="en-US" w:eastAsia="zh-CN" w:bidi="ar"/>
              </w:rPr>
            </w:pPr>
            <w:r>
              <w:rPr>
                <w:rFonts w:hint="eastAsia" w:ascii="宋体" w:hAnsi="宋体" w:eastAsia="宋体" w:cs="宋体"/>
                <w:b/>
                <w:bCs/>
                <w:i w:val="0"/>
                <w:iCs w:val="0"/>
                <w:color w:val="auto"/>
                <w:kern w:val="0"/>
                <w:sz w:val="21"/>
                <w:szCs w:val="21"/>
                <w:highlight w:val="none"/>
                <w:u w:val="none"/>
                <w:shd w:val="clear" w:color="auto" w:fill="auto"/>
                <w:lang w:val="en-US" w:eastAsia="zh-CN" w:bidi="ar"/>
              </w:rPr>
              <w:t>序号</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shd w:val="clear" w:color="auto" w:fill="auto"/>
                <w:lang w:val="en-US" w:eastAsia="zh-CN" w:bidi="ar"/>
              </w:rPr>
            </w:pPr>
            <w:r>
              <w:rPr>
                <w:rFonts w:hint="eastAsia" w:ascii="宋体" w:hAnsi="宋体" w:eastAsia="宋体" w:cs="宋体"/>
                <w:b/>
                <w:bCs/>
                <w:i w:val="0"/>
                <w:iCs w:val="0"/>
                <w:color w:val="auto"/>
                <w:kern w:val="0"/>
                <w:sz w:val="21"/>
                <w:szCs w:val="21"/>
                <w:highlight w:val="none"/>
                <w:u w:val="none"/>
                <w:shd w:val="clear" w:color="auto" w:fill="auto"/>
                <w:lang w:val="en-US" w:eastAsia="zh-CN" w:bidi="ar"/>
              </w:rPr>
              <w:t>检验报告编号</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shd w:val="clear" w:color="auto" w:fill="auto"/>
                <w:lang w:val="en-US" w:eastAsia="zh-CN" w:bidi="ar"/>
              </w:rPr>
            </w:pPr>
            <w:r>
              <w:rPr>
                <w:rFonts w:hint="eastAsia" w:ascii="宋体" w:hAnsi="宋体" w:eastAsia="宋体" w:cs="宋体"/>
                <w:b/>
                <w:bCs/>
                <w:i w:val="0"/>
                <w:iCs w:val="0"/>
                <w:color w:val="auto"/>
                <w:kern w:val="0"/>
                <w:sz w:val="21"/>
                <w:szCs w:val="21"/>
                <w:highlight w:val="none"/>
                <w:u w:val="none"/>
                <w:shd w:val="clear" w:color="auto" w:fill="auto"/>
                <w:lang w:val="en-US" w:eastAsia="zh-CN" w:bidi="ar"/>
              </w:rPr>
              <w:t>产品统一名称</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shd w:val="clear" w:color="auto" w:fill="auto"/>
                <w:lang w:val="en-US" w:eastAsia="zh-CN" w:bidi="ar"/>
              </w:rPr>
            </w:pPr>
            <w:r>
              <w:rPr>
                <w:rFonts w:hint="eastAsia" w:ascii="宋体" w:hAnsi="宋体" w:eastAsia="宋体" w:cs="宋体"/>
                <w:b/>
                <w:bCs/>
                <w:i w:val="0"/>
                <w:iCs w:val="0"/>
                <w:color w:val="auto"/>
                <w:kern w:val="0"/>
                <w:sz w:val="21"/>
                <w:szCs w:val="21"/>
                <w:highlight w:val="none"/>
                <w:u w:val="none"/>
                <w:shd w:val="clear" w:color="auto" w:fill="auto"/>
                <w:lang w:val="en-US" w:eastAsia="zh-CN" w:bidi="ar"/>
              </w:rPr>
              <w:t>产品标称名称</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shd w:val="clear" w:color="auto" w:fill="auto"/>
                <w:lang w:val="en-US" w:eastAsia="zh-CN" w:bidi="ar"/>
              </w:rPr>
            </w:pPr>
            <w:r>
              <w:rPr>
                <w:rFonts w:hint="eastAsia" w:ascii="宋体" w:hAnsi="宋体" w:eastAsia="宋体" w:cs="宋体"/>
                <w:b/>
                <w:bCs/>
                <w:i w:val="0"/>
                <w:iCs w:val="0"/>
                <w:color w:val="auto"/>
                <w:kern w:val="0"/>
                <w:sz w:val="21"/>
                <w:szCs w:val="21"/>
                <w:highlight w:val="none"/>
                <w:u w:val="none"/>
                <w:shd w:val="clear" w:color="auto" w:fill="auto"/>
                <w:lang w:val="en-US" w:eastAsia="zh-CN" w:bidi="ar"/>
              </w:rPr>
              <w:t>生产者名称</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shd w:val="clear" w:color="auto" w:fill="auto"/>
                <w:lang w:val="en-US" w:eastAsia="zh-CN" w:bidi="ar"/>
              </w:rPr>
            </w:pPr>
            <w:r>
              <w:rPr>
                <w:rFonts w:hint="eastAsia" w:ascii="宋体" w:hAnsi="宋体" w:eastAsia="宋体" w:cs="宋体"/>
                <w:b/>
                <w:bCs/>
                <w:i w:val="0"/>
                <w:iCs w:val="0"/>
                <w:color w:val="auto"/>
                <w:kern w:val="0"/>
                <w:sz w:val="21"/>
                <w:szCs w:val="21"/>
                <w:highlight w:val="none"/>
                <w:u w:val="none"/>
                <w:shd w:val="clear" w:color="auto" w:fill="auto"/>
                <w:lang w:val="en-US" w:eastAsia="zh-CN" w:bidi="ar"/>
              </w:rPr>
              <w:t>生产者地址</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shd w:val="clear" w:color="auto" w:fill="auto"/>
                <w:lang w:val="en-US" w:eastAsia="zh-CN" w:bidi="ar"/>
              </w:rPr>
            </w:pPr>
            <w:r>
              <w:rPr>
                <w:rFonts w:hint="eastAsia" w:ascii="宋体" w:hAnsi="宋体" w:eastAsia="宋体" w:cs="宋体"/>
                <w:b/>
                <w:bCs/>
                <w:i w:val="0"/>
                <w:iCs w:val="0"/>
                <w:color w:val="auto"/>
                <w:kern w:val="0"/>
                <w:sz w:val="21"/>
                <w:szCs w:val="21"/>
                <w:highlight w:val="none"/>
                <w:u w:val="none"/>
                <w:shd w:val="clear" w:color="auto" w:fill="auto"/>
                <w:lang w:val="en-US" w:eastAsia="zh-CN" w:bidi="ar"/>
              </w:rPr>
              <w:t>商标</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shd w:val="clear" w:color="auto" w:fill="auto"/>
                <w:lang w:val="en-US" w:eastAsia="zh-CN" w:bidi="ar"/>
              </w:rPr>
            </w:pPr>
            <w:r>
              <w:rPr>
                <w:rFonts w:hint="eastAsia" w:ascii="宋体" w:hAnsi="宋体" w:eastAsia="宋体" w:cs="宋体"/>
                <w:b/>
                <w:bCs/>
                <w:i w:val="0"/>
                <w:iCs w:val="0"/>
                <w:color w:val="auto"/>
                <w:kern w:val="0"/>
                <w:sz w:val="21"/>
                <w:szCs w:val="21"/>
                <w:highlight w:val="none"/>
                <w:u w:val="none"/>
                <w:shd w:val="clear" w:color="auto" w:fill="auto"/>
                <w:lang w:val="en-US" w:eastAsia="zh-CN" w:bidi="ar"/>
              </w:rPr>
              <w:t>抽样场所（或经营者）</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shd w:val="clear" w:color="auto" w:fill="auto"/>
                <w:lang w:val="en-US" w:eastAsia="zh-CN" w:bidi="ar"/>
              </w:rPr>
            </w:pPr>
            <w:r>
              <w:rPr>
                <w:rFonts w:hint="eastAsia" w:ascii="宋体" w:hAnsi="宋体" w:eastAsia="宋体" w:cs="宋体"/>
                <w:b/>
                <w:bCs/>
                <w:i w:val="0"/>
                <w:iCs w:val="0"/>
                <w:color w:val="auto"/>
                <w:kern w:val="0"/>
                <w:sz w:val="21"/>
                <w:szCs w:val="21"/>
                <w:highlight w:val="none"/>
                <w:u w:val="none"/>
                <w:shd w:val="clear" w:color="auto" w:fill="auto"/>
                <w:lang w:val="en-US" w:eastAsia="zh-CN" w:bidi="ar"/>
              </w:rPr>
              <w:t>抽样地址（电子商务平台）</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shd w:val="clear" w:color="auto" w:fill="auto"/>
                <w:lang w:val="en-US" w:eastAsia="zh-CN" w:bidi="ar"/>
              </w:rPr>
            </w:pPr>
            <w:r>
              <w:rPr>
                <w:rFonts w:hint="eastAsia" w:ascii="宋体" w:hAnsi="宋体" w:eastAsia="宋体" w:cs="宋体"/>
                <w:b/>
                <w:bCs/>
                <w:i w:val="0"/>
                <w:iCs w:val="0"/>
                <w:color w:val="auto"/>
                <w:kern w:val="0"/>
                <w:sz w:val="21"/>
                <w:szCs w:val="21"/>
                <w:highlight w:val="none"/>
                <w:u w:val="none"/>
                <w:shd w:val="clear" w:color="auto" w:fill="auto"/>
                <w:lang w:val="en-US" w:eastAsia="zh-CN" w:bidi="ar"/>
              </w:rPr>
              <w:t>规格/型号</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shd w:val="clear" w:color="auto" w:fill="auto"/>
                <w:lang w:val="en-US" w:eastAsia="zh-CN" w:bidi="ar"/>
              </w:rPr>
            </w:pPr>
            <w:r>
              <w:rPr>
                <w:rFonts w:hint="eastAsia" w:ascii="宋体" w:hAnsi="宋体" w:eastAsia="宋体" w:cs="宋体"/>
                <w:b/>
                <w:bCs/>
                <w:i w:val="0"/>
                <w:iCs w:val="0"/>
                <w:color w:val="auto"/>
                <w:kern w:val="0"/>
                <w:sz w:val="21"/>
                <w:szCs w:val="21"/>
                <w:highlight w:val="none"/>
                <w:u w:val="none"/>
                <w:shd w:val="clear" w:color="auto" w:fill="auto"/>
                <w:lang w:val="en-US" w:eastAsia="zh-CN" w:bidi="ar"/>
              </w:rPr>
              <w:t>不合格项目</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shd w:val="clear" w:color="auto" w:fill="auto"/>
                <w:lang w:val="en-US" w:eastAsia="zh-CN" w:bidi="ar"/>
              </w:rPr>
            </w:pPr>
            <w:r>
              <w:rPr>
                <w:rFonts w:hint="eastAsia" w:ascii="宋体" w:hAnsi="宋体" w:eastAsia="宋体" w:cs="宋体"/>
                <w:b/>
                <w:bCs/>
                <w:i w:val="0"/>
                <w:iCs w:val="0"/>
                <w:color w:val="auto"/>
                <w:kern w:val="0"/>
                <w:sz w:val="21"/>
                <w:szCs w:val="21"/>
                <w:highlight w:val="none"/>
                <w:u w:val="none"/>
                <w:shd w:val="clear" w:color="auto" w:fill="auto"/>
                <w:lang w:val="en-US" w:eastAsia="zh-CN" w:bidi="ar"/>
              </w:rPr>
              <w:t>抽样领域（生产/线下流通/线上流通）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shd w:val="clear" w:color="auto" w:fill="auto"/>
                <w:lang w:val="en-US" w:eastAsia="zh-CN" w:bidi="ar"/>
              </w:rPr>
            </w:pPr>
            <w:r>
              <w:rPr>
                <w:rFonts w:hint="eastAsia" w:ascii="宋体" w:hAnsi="宋体" w:eastAsia="宋体" w:cs="宋体"/>
                <w:b/>
                <w:bCs/>
                <w:i w:val="0"/>
                <w:iCs w:val="0"/>
                <w:color w:val="auto"/>
                <w:kern w:val="0"/>
                <w:sz w:val="21"/>
                <w:szCs w:val="21"/>
                <w:highlight w:val="none"/>
                <w:u w:val="none"/>
                <w:shd w:val="clear" w:color="auto" w:fill="auto"/>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‘4400220207401761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衣料用液体洗涤剂</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雨丝洁植物酵素香氛洗衣液</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广州市南悦化工科技有限公司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广州市白云区人和镇南方村八岭庄工业区自编9号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雨丝洁</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鼎湖区乐佳家生活超市</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肇庆市鼎湖区莲花镇第四区莲花大道莲花中学对面谢达如房屋（住改商）</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2L</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总活性物、对规定污布的去污力</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‘4400220207401861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洗手液</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米奇宝儿童健康爽洁洗手液(草莓香味)</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广州市哈罗闪母婴用品有限公司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米奇宝</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汕尾市明盛天和商贸有限公司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广东省汕尾市陆河县河田镇聚福苑A28-30岁宝百货</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300ml</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总有效物</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3</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‘4400220207401951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皂类</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凤凰高级加香皂</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浙江省凤凰化工有限公司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浙江省兰溪市兰江街道浒溪路2号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凤凰</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揭阳市揭东区锡场镇欢都百货商店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揭阳市揭东区锡场镇锡中工业区东侧8号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180克×5块</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乙醇不溶物</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4</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‘4400220207402041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皂类</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诗朗强力去污洗涤香皂(普通抑菌型)</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惠州市博美化妆品有限公司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博罗县石湾镇永石大道科技产业园</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诗朗</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汕头市潮阳区铜盂乐旺佳购物广场</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汕头市潮阳区铜盂镇胜前居委环南路东洋坊8号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110g</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干钠皂</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5</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‘4400220207402101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衣料用液体洗涤剂</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威克除菌洗衣液</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深圳市创亿鑫生物科技有限公司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深圳市龙岗区宝龙街道同德社区吓坑大地工业区2号B栋301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Wiseogle</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广东华南通商贸发展有限公司潮安分公司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潮州市潮安区庵埠镇潮汕公路与安北路交界处东南角</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2.2L</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规定污布的去污力</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6</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‘4400220207402111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家用卫生杀虫用品</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富贵狮无烟蚊香(花香型)</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厦门市神狮工贸有限公司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厦门市江顺里56号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富贵狮</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潮州市潮安区东凤镇润合自选商店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潮州市潮安区东凤镇洋东村东梅路洋东路段东3号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600克</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有效成分含量及允许波动范围</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7</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‘4400220207402451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洗手液</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时尚优家健康抑菌洗手液</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广州安选日用品有限公司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广州市白云区江高镇江三路44号佰科工业园1号厂房1楼101室(自主申报)</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时尚优家</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中山市东凤镇鹏泰小沥百货商场</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中山市东凤镇小沥社区兴华中路56、58号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500ml</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pH值、大肠杆菌抑菌率</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8</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‘4400220207402851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洗手液</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立消姜汁抑菌洗手液</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珠海百富保健卫生用品有限公司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广东省珠海市南屏科技园屏工二路8号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立消</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珠海市得一有限公司翠怡分店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珠海市香洲区翠前北路138号107-112号商铺、香洲祥峰街35、37、39号商铺</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450g</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菌落总数、大肠杆菌抑菌率、金黄色葡萄球菌抑菌率</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9</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‘4400220207402971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衣料用液体洗涤剂</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乙+美深层洁净浓缩洗衣液</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佛山市维美生物科技有限公司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佛山市三水大道北493号F10三层之三</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乙+美</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斗门区井岸镇天和百货商场</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斗门区井岸镇西埔村大三角西埔市场A区</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5L</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总活性物、规定污布的去污力</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‘4400220207403221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家用卫生杀虫用品</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好宜净杀蟑饵剂</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广西柳州市白云杀虫剂厂</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柳州市雒容工业区</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东莞市樟木头海红日用品商行</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东莞市樟木头镇樟洋社区裕盛街1号东莞市星盈义务小商品城壹层1230、1231、1232、1233、1250、1251、1252、1253、1266、1258、1269、1270、1295、1296、1298、1299、1315、1316、1318号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5g</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有效成分含量及允许波动范围、热贮稳定性</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‘4400220207403291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洗手液</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佰芳源洗手液（芦荟清爽）</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广州英蓝生物科技有限公司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广州市白云区太和镇夏良高桥东路南28号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佰芳源</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东莞市万江康浴美日用品店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东莞市万江区共联社区万道路千昱发义乌小商品商贸城市场1398号铺</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500ml</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总有效物</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12</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‘4400220207403331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洗衣粉</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葆渍无磷加香洗衣粉</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东莞市好帮手洗涤用品有限公司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东莞市石碣镇鹤田厦村工业区</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葆渍</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东莞市万江宇晟劳保用品商行</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广东省东莞市万江街道万道路万江段30号1642室</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508克</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总活性物质量分数</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13</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‘4400220207403341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空气清新剂</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吉盾空气清新剂（柠檬香型）</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深圳市吉子科技开发有限公司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深圳市宝安区石岩镇水田第四工业区</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吉盾</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东莞市万江宇晟劳保用品商行</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广东省东莞市万江街道万道路万江段30号1642室</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500ml</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甲醇</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14</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‘4400220207403371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衣料用液体洗涤剂</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威克洁白洗衣液</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深圳市创亿鑫生物科技有限公司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深圳市龙岗区宝龙街道同德社区吓坑大地工业区2号B栋301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Wiseogle</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东莞市万江秀之岛化妆品店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广东省东莞市万江街道万道路万江段30号1220室</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2L</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规定污布的去污力</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15</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‘4400220207403381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衣料用液体洗涤剂</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舒逸美精油香氛护理洗衣液</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广州新佳净日用品科技有限公司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广州市白云区钟落潭镇广龙路93号101室</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舒逸美</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东莞市万江秀之岛化妆品店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广东省东莞市万江街道万道路万江段30号1220室</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5L</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总活性物</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16</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‘4400220207403401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空气清新剂</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晶明空气清新剂（柠檬香型）</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广州市海珠区新雅日用化工厂</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广州市海珠区南洲路115号新鱼工业区</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晶明</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东莞市万江得亿劳保用品店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东莞市万江街道共联社区万道路千昱发义乌小商品商贸城市场1715号铺</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500ml</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甲醇</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17</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‘4400220207403461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消毒剂</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蜜之漫酒精消毒液</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宁波兰姿化妆品科技有限公司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浙江省余姚市临山镇临城村工业区</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蜜之漫</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广州市泓亨贸易有限公司新城分公司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广州市从化区街口街广场路116号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100ml</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乙醇含量、金黄色葡萄球菌杀灭对数值</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18</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‘4400220207403631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皂类</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乐齐家全效清香抑菌天然椰油精华洗衣皂</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人人乐连锁商业集团股份有限公司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深圳市宝安区石岩街道洲石路北侧人人乐物流中心主楼二层</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深圳市人人乐商业有限公司桃源居购物广场</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深圳市宝安区前进二路世外桃源28栋裙楼负一层、一层、二层</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245克×2块</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干钠皂、乙醇不溶物</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19</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‘4400220207403741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衣料用液体洗涤剂</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芊碧强效祛甲醛抑菌洗衣液</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陕西亿云贸易有限公司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西安市莲湖区北大街假日国际公寓1栋1单元7层10710号房</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芊碧</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深圳市新港城餐饮管理有限公司壹田超级商场</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深圳市宝安区西乡街道臣田社区臣田新苑会所楼宝田一路9-1</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500ml</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总活性物、规定污布的去污力</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‘4400220207404451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皂类</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木子兰心古龙男士皂</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河南豫净日化用品有限公司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河南省开封市尉氏县小陈乡工业园688号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木子兰心</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广州晶东贸易有限公司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广州市黄埔区九龙镇九龙工业园凤凰三横路89号1号库房301</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100g±5</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氯化物(以NaCl计)</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‘4400220207404591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洗手液</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惠寻健康抑菌洗手液（波西米亚橙花）</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安徽欧奈生物科技有限公司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安徽省滁州市中新苏滁高新技术产业开发区宜业路72号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惠寻</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广州京东旭春贸易有限公司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广州市花都区绿港三街1号广州空港中心D栋404-11室(空港花都)</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500ml</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pH值（25℃、1:10水溶液）</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22</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‘4400220207404621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洗手液</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幽月泡沫花朵洗手液</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石家庄清芷日化有限公司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石家庄市深泽县北卓头村东</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幽月</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广州宏升电子商务有限公司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广州市白云区东平钟兴南街六巷1号301房（自主申报）</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300ml</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总有效物、菌落总数</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23</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‘4400220207404671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洗手液</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唐派医疗有限公司抗菌洗手液（青苹果香型）</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唐派医疗有限公司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山东省德州市齐河县齐鲁高新技术开发区加速器1号楼唐派大厦201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唐派医疗有限公司</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广州晶东贸易有限公司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广州市黄埔区九龙镇九龙工业园凤凰三横路89号1号库房301</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300ml</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总活性物含量、白色念珠菌杀灭率</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24</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‘4400220207404681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洗手液</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唐派医疗有限公司抗菌洗手液（樱花香型）</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唐派医疗有限公司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山东省德州市齐河县齐鲁高新技术开发区加速器1号楼唐派大厦201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唐派医疗有限公司</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广州晶东贸易有限公司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广州市黄埔区九龙镇九龙工业园凤凰三横路89号1号库房301</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300ml</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总活性物含量、白色念珠菌杀灭率</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25</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‘4400220207404691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洗手液</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百能抗菌洗手液</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杭州朗索医用消毒剂有限公司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浙江省建德市朗索路1号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百能</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广州晶东贸易有限公司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广州市黄埔区九龙镇九龙工业园凤凰三横路89号1号库房301</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500ml</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大肠杆菌杀菌率、金黄色葡萄球菌杀菌率</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26</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‘4400220207404731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洗手液</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抑菌泡泡洗手液</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广州丽信化妆品有限公司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广州市花都区新华街迎宾大道95号9楼913室</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CROCObaby</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三亚京东佳禹贸易有限公司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海南省三亚市崖州区崖州湾科技城标准厂房二期三楼C274区</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300g</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大肠杆菌抑菌率</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27</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‘4400220207404791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洗手液</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奥丽彩芦荟洗手液</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河北省石家庄市洁云日化有限公司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奥丽彩</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广州市道仁科技有限公司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广州市天河区黄村北路26号D区二楼7788房之141（仅限办公）</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500ml</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总有效物</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28</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‘4400220207404821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洗手液</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淼速洁泡沫花朵洗手液（草莓香型）</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河北奕锦日化有限公司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河北省石家庄市晋州市小樵镇泥安村村南</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淼速洁</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深圳市顺美化妆品有限公司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深圳市龙岗区坂田街道马安堂社区新河街2号金方华电商产业园7栋501-5</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300ML</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总活性物含量</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29</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‘4400220207404831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洗手液</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淼速洁泡沫花朵洗手液（蜜桃香型）</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河北管家婆日化有限公司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河北省石家庄市晋州市小樵镇泥安村村北</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淼速洁</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深圳市顺美化妆品有限公司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深圳市龙岗区坂田街道马安堂社区新河街2号金方华电商产业园7栋501-5</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300ML</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总活性物含量</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30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‘4400220207404841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洗手液</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菊花温和护手洗手液</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合肥聚成日用品厂</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合肥市新站区磨店工业园</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广州市道仁科技有限公司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广州市天河区黄村北路26号D区二楼7788房之141（仅限办公）</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500g</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菌落总数</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31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‘4400220207404851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洗手液</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鲁郡小苏打抑菌洗手液</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临沂亮嘉生物科技有限公司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山东省临沂市兰山区枣园镇山深线俄庄海盟石化向西50米路南</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鲁郡</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广州市邦晴电子商务有限公司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广州市南沙区南沙街海通四街1号2215房（仅限办公）</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500ml</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总活性物含量、菌落总数、大肠杆菌抑菌率、金黄色葡萄球菌抑菌率</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32</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‘4400220207404861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洗手液</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芦荟滋润洗手液</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深泽县龙兴日化有限公司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石家庄深泽县耿庄村西</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佰世超鸿</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广州市邦晴电子商务有限公司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广州市南沙区南沙街海通四街1号2215房（仅限办公）</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500ml</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总有效物、菌落总数</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33</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‘4400220207404871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洗手液</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清洁润肤洗手液</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深泽县龙兴日化有限公司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石家庄深泽县耿庄村西</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佰世超鸿</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广州市邦晴电子商务有限公司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广州市南沙区南沙街海通四街1号2215房（仅限办公）</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500g</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总有效物、菌落总数</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34</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‘4400220207404941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家用清洁剂</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地板清洁剂</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杭州春麟科技有限公司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浙江省杭州市经济开发区4号大街</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Lvbai</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佳宜（广州）生物技术有限公司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广州市白云区江高镇振华北路52号3栋201房</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500ml</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总活性物含量</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35</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‘4400220207404991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消毒剂</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康威龙消毒液</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青岛康威龙消毒科技股份有限公司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青岛市即墨区东山前工业园康威龙路</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广州京东风尚贸易有限公司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广州市花都区迎宾大道163号高晟广场2栋15层10E03室</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1.8L</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金黄色葡萄球菌杀灭对数值、白色念珠菌</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36</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‘4400220207405191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消毒剂</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网易严选通用消毒液</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杭州网易严选贸易有限公司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浙江省杭州市滨江区长河街道网商路599号4幢410室</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网易严选</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广州京东旭春贸易有限公司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广州市花都区绿港三街1号广州空港中心D栋404-11室(空港花都)</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1.5L</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铜绿假单胞菌杀灭对数值</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37</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‘4400220207400431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灭蚊器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多功能电蚊拍</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广东太格尔电源科技有限公司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广东省汕头市潮南区司马浦溪美朱太格尔工业园</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电子商务经营者</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深圳市龙华区大浪街道新石社区浪荣路1号1502</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CY-D059220V～50Hz、0.04A</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对触及带电部件的防护、结构</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38</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‘4400220207400411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灭蚊器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灭蚊蝇灯</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中山市佳德电器有限公司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广东省中山市小榄镇德来北路二横街6号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图形商标</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电子商务经营者</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中山市东凤镇小沥村17队广龙一街（邓仕兴厂房首层）</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JSD-8W11W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对触及带电部件的防护、结构</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39</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‘4400220207400361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灭蚊器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质零数显电蚊拍</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深圳市质上创新科技有限公司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深圳市南山区深圳湾生态园6栋</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电子商务经营者</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深圳市南山区粤海街道高新区社区高新南九道6号深圳湾科技生态园6栋502A</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ZSS2109035W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对触及带电部件的防护、结构</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40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‘4400220207400351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灭蚊器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质零强力电蚊拍</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深圳市质上创新科技有限公司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深圳市南山区深圳湾生态园6栋</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电子商务经营者</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深圳市南山区粤海街道高新区社区高新南九道6号深圳湾科技生态园6栋502A</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ZSC2109022W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对触及带电部件的防护、结构</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41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‘4400220207400311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灭蚊器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多功能电蚊拍</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深圳市雷卡仕科技有限公司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广东省深圳市光明新区公明办事处楼村社区第二工业区中泰路6号M2栋四、五楼</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电子商务经营者</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深圳市龙岗区坂田街道雅园路坂田创意产业园第Y3栋第四层01-04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DW012W（max）</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对触及带电部件的防护、结构</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42</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‘4400220207400281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灭蚊器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灭蚊灯</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揭阳空港区溪南鹏鑫电器厂</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揭阳空港经济区溪南东寨村渡口路</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图形商标</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电子商务经营者</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广州市增城区荔城街增城大道69号8幢1601号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YTS-7775W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结构、电源连接和外部软线、电气间隙、爬电距离和固体绝缘</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43</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‘4400220207400271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灭蚊器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春风充电电蚊拍</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中保科技（潮州）有限公司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图形商标</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电子商务经营者</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广州市增城区新塘镇南安村桃园工业区E栋402号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PC912D</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对触及带电部件的防护、结构</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44</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‘4400220207400211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灭蚊器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电蚊拍</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广东大宇科技实业有限公司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佛山市顺德区容桂广珠路海尾路段3号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电子商务经营者</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佛山市顺德区容桂小黄圃居委会东堤一路5号二层之四（该住所作为法律文件送达地、不作经营用途）</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DY-M125W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对触及带电部件的防护、稳定性和机械危险、结构</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45</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‘4400220207400201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灭蚊器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灭蚊蝇灯</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中山市汤玛斯电器有限公司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广东省中山市东升镇高沙第二工业区汤玛斯大厦</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图形商标</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电子商务经营者</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中山市东升镇丽城二路45号五层</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TMS-20WP-LED增强版15W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对触及带电部件的防护、结构</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46</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‘4400220207400191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灭蚊器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绿驰光控强效灭蚊器雅黑方</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广州素沛日用品有限公司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广东省广州市天河区迎龙路龙山工业园220号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图形商标</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电子商务经营者</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广州市天河区天河北路233号3601,3602(仅限办公)</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M-2803W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电源连接和外部软线、电气间隙、爬电距离和固体绝缘</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47</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‘4400220207400181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灭蚊器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绿驰吸入式灭蚊器</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广州素沛日用品有限公司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广东省广州市天河区迎龙路龙山工业园220号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图形商标</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电子商务经营者</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广州市天河区天河北路233号3601,3602(仅限办公)</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DW098W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48</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‘4400220207400171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灭蚊器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LED手持式电蚊拍</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肇庆久量光电科技有限公司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广东省肇庆市高新区大旺大道55号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电子商务经营者</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广州市白云区广州民营科技园科园路12号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DP-12235V1A3000V</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对触及带电部件的防护、结构</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49</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‘4400220207400161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灭蚊器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LED手持式电灭蚊拍</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广东久量股份有限公司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广州市白云区广州民营科技园科园路12号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电子商务经营者</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广州市白云区广州民营科技园科园路12号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DP-1205AC220V～50Hz</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结构、电源连接和外部软线、电气间隙、爬电距离和固体绝缘</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50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‘4400220207400151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灭蚊器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LED电蚊拍</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长方集团康铭盛（深圳）科技有限公司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深圳市龙华区福城街道福民社区人民路221号富康工业区</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康铭</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大型销售场所</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广州市增城区永宁街凤凰北横路228号238-267房、294-2104房、321-369房、396-3106房</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KM-3853110-240V～50/60Hz0.7W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对触及带电部件的防护、结构</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51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‘4400220207400121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灭蚊器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电子灭蚊拍</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惠州市优宛特科技有限公司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惠州市博罗县龙溪街道小蓬岗村东泰工业园</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小型销售场所</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广州市增城区新塘镇东坑四横路18号之二</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AQ-1006DC5V1A2W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对触及带电部件的防护、稳定性和机械危险、结构</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52</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‘4400220207400091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灭蚊器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电子灭蚊拍</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惠州市优宛特科技有限公司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惠州市博罗县龙溪街道小蓬岗村东泰工业园</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小型销售场所</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广州市增城区永宁街凤凰开发区汽车城大道8号华兴市场B栋01-05号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AQ-1001220V～50Hz1W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对触及带电部件的防护、结构</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53</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‘4400220207400081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灭蚊器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电子灭蚊拍</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广州市幸尔家电器有限公司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广州市白云区广从八路797号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小型销售场所</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广州市增城区永宁街章陂村工业街31号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JY-08DC3.7v-4.2v1W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对触及带电部件的防护、结构</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54</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‘4400220207400051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灭蚊器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电子灭蚊拍</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惠州市优宛特科技有限公司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惠州市博罗县龙溪街道小蓬岗村东泰工业园</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小型销售场所</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广州市增城区永宁街凤凰城凤馨苑文馨街33号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AQ-1003220V～50Hz1W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对触及带电部件的防护、结构</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55</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‘4400220207400041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灭蚊器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多功能电蚊拍</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潮州市心仪儿电器有限公司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潮州市湘桥区凤山村绵洋路八横1号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图形商标</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小型销售场所</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广州市增城区宁西街章陂村工业街32号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XYE-021220V～50Hz2W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对触及带电部件的防护、电源连接和外部软线</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56</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‘4400220207400031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灭蚊器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充电式电蚊拍</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广州健能家用电器有限公司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广东省广州市番禺区南村镇塘埗西村龙山大道36号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小型销售场所</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广州市增城区宁西街章陂村工业街32号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JNDC5V1AMAX</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对触及带电部件的防护、结构</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57</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‘4400220607400041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家用卫生杀虫用品</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檀香蚊香（薰衣草）</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临沂圣健工贸有限公司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临沂市河东区九曲办事处北王庄村工业园</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施乐华</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佛山市悦家商业有限公司南海桂城悦万广场分公司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佛山市南海区桂城街道南海大道北46号悦万广场负一层1B-29、30号商铺（住所申报）</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130克</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有效成分含量(氯氟醚菊酯)</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58</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‘4400220607400681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衣料用液体洗涤剂</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亲肤除菌洗衣液</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东莞市庭昊环保科技有限公司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广东省东莞市塘厦镇石鼓泰安路51号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东莞市庭昊环保科技有限公司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广东省东莞市塘厦镇石鼓泰安路51号101室</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2kg/瓶</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总活性物</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59</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‘4400223107400021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灭蚊器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包装：灭蚊拍、铭牌：电子灭蚊拍</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惠州市优宛特科技有限公司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惠州市博罗县龙溪街道小蓬岗村东泰工业园</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深圳康润华商贸有限公司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深圳市龙华区民治街道民治大道与民旺路交汇处民治商务中心1楼115铺、2、3楼、4楼409铺</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AQ-1006</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对触及带电部件的防护、稳定性和机械危险、结构</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60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‘4400223107400101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灭蚊器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妍柔电灭蚊拍</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广东妍柔日用品有限公司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广东省佛山市顺德区勒流宝城工业区</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惠州市丽日购物广场有限公司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惠州市惠城区环城西二路38号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YR</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对触及带电部件的防护、结构</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61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‘4400223107400111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灭蚊器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家美思xB.Duck小黄鸭USB充电灭蚊拍（铭牌：电灭蚊拍）</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深圳市嘉和余庆科技有限公司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深圳市宝安区石岩街道台湾工业村创成大厦6D</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惠州市丽日购物广场有限公司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惠州市惠城区环城西二路38号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JH3080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对触及带电部件的防护、结构</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62</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‘4400223107400131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灭蚊器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包装：LED手持式电蚊拍、铭牌：LED手持式电灭蚊拍</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肇庆久量光电科技有限公司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广东省肇庆市高新区大旺大道55号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深圳市省钱百货有限公司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深圳市龙华新区民治街道塘水围老村76栋</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LED-803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对触及带电部件的防护、结构</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63</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‘4400223107400141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灭蚊器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锂电电灭蚊拍</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潮州市湘桥区博铭电器厂</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潮州市湘桥区凤新西塘大堀池路</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佳博</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深圳市龙华区民治街道实惠生活超市</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深圳市龙华区民治街道民强社区向南老村1栋102</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BM-668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对触及带电部件的防护、输入功率和电流、结构</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64</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‘4400223107400151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灭蚊器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充电式电蚊拍</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潮州市双源电器有限公司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潮州市沙溪镇高厦一村</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深圳市龙华新区鼎诚百盛佳购物超市</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深圳市龙华新区民治街道樟坑百易广场A栋2楼</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SY661-2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对触及带电部件的防护、输入功率和电流、结构</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65</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‘4400223107400161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灭蚊器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电蚊拍</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优晟雅（深圳）科技有限公司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深圳市宝安区沙井街道衙边社区衙边学子围巨基工业园D栋520A</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优晟雅</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深圳市龙华区佳誉百货商店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深圳市龙华区龙华街道松和社区共和农贸批发市场1栋101(F08号)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TX-101</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对触及带电部件的防护、结构</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66</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‘4400223107400171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灭蚊器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多功能电蚊拍</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潮州市心仪儿电器有限公司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潮州市湘桥区凤山村</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心仪儿</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深圳市龙岗区辰安贸易商行</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深圳市龙岗区宝龙街道龙新社区鸿基路6号101E1738</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XYE-019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对触及带电部件的</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防护、结构</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67</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‘4400223107400181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灭蚊器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LED电蚊拍</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长方集团康铭盛（深圳）科技有限公司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深圳市龙华区福城街道福民社区人民路221号富康工业区</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康铭</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深圳市龙岗区美洁达日用品商行</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深圳市龙岗区龙岗街道龙东鸿基中路6号深圳市义乌小商品批发城壹层E区1740号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KM-3869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对触及带电部件的</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防护、结构</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68</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‘4400223107400191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灭蚊器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LED电蚊拍</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长方集团康铭盛（深圳）科技有限公司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深圳市龙华区福城街道福民社区人民路221号富康工业区</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康铭</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深圳市龙岗区华圣鑫电器店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深圳市龙岗区宝龙街道龙新社区鸿基路6号101深圳义乌小商品批发城壹层F区1769号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KM-3836</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对触及带电部件的防护、结构</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69</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‘4400223107400201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灭蚊器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LED紫光诱蚊电蚊拍</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肇庆久量光电科技有限公司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广东省肇庆市高新区大旺大道55号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深圳市龙岗区华圣鑫电器店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深圳市龙岗区宝龙街道龙新社区鸿基路6号101深圳义乌小商品批发城壹层F区1769号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DP-834</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对触及带电部件的防护、稳定性和机械危险、结构</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70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‘4400223107400211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灭蚊器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充电式强力电蚊拍</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潮州市湘桥区博铭电器厂</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潮州市湘桥区凤新西塘大堀池路</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佳博</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深圳市宝安区非常适合百货商店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深圳市宝安区新安街道上川社区31区上合路55号2号商铺</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BM-216</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对触及带电部件的防护、结构</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71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‘4400220110400071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350W便携式储能电源</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350W便携式储能电源</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深圳市沃尔德储能技术有限公司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深圳市宝安区石岩街道塘头社区塘头1号路领亚工业园2号厂房附属楼201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深圳市沃尔德储能技术有限公司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深圳市宝安区石岩街道塘头社区塘头1号路领亚工业园2号厂房附属楼201</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AWP-57350W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重物冲击</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72</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‘4400220110400221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多功能户外移动电源</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多功能户外移动电源</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广州市奥凯顿电器有限公司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广州市白云区龙归南岭岗埔路5号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图形商标</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佛山市兴合电子商贸有限公司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佛山市南海区大沥镇盐步联桂路8号首层103室(住所申报)</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BT56</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重物冲击</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73</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‘4400220110400311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多功能储能电源</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多功能储能电源</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广州市奥凯顿电器有限公司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广州市白云区龙归南岭岗埔路5号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中山市古道边电子商务有限公司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中山市东区岐关西路99号1号楼6楼618卡</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ST39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阻燃要求</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74</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‘4400220110400321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便携式储能电源</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便携式储能电源</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广州市瀛趣电子科技有限公司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广州市白云区太和镇永兴村瑚琏直街37号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图形商标</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佛山市古道边电子商务有限公司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佛山市南海区大沥镇盐步唐家大道2号之一2层201室(住所申报)</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D40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阻燃要求</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75</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‘4400220110400331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户外移动电源</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户外移动电源</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深圳市锐艺科技有限公司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深圳市光明新区光明街道楼村绘猫路63号801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深圳市锐艺科技有限公司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深圳市光明新区光明街道楼村绘猫路63号801</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RY-300W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阻燃要求</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76</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‘4400220110400401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隆谷220V户外移动电源</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隆谷220V户外移动电源</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中山市先信电子科技有限公司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中山市东凤镇东凤大道南223号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图形商标</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中山市蔚澜贸易有限公司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中山市东凤镇安乐村东凤大道南223号三层之一</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LG-C300W15</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重物冲击</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77</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‘4400220110400461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便携式储能电源</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便携式储能电源</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山克新能源科技(深圳)有限公司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深圳市光明区玉塘街道长圳社区长凤路363号山克园区</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图形商标</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山克新能源科技(深圳)有限公司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深圳市光明区玉塘街道长圳社区长凤路363号山克园区</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SK-BP600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重物冲击</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78</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‘4400220110400531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多功能移动户外电源</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多功能移动户外电源</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中山市隆生电子有限公司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中山市东凤镇伯公社区中成街92号二层之二</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中山市隆生电子有限公司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中山市东凤镇伯公社区中成街92号二层之二</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户外电源503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重物冲击</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79</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‘4400220110400551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PORTABLEPOWERSTATION</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PORTABLEPOWERSTATION</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深圳市泰隆源科技有限公司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深圳市宝安区沙井街道共和社区新和大道丽城科技工业园Y栋四层</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深圳市泰隆源科技有限公司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深圳市宝安区沙井街道共和社区新和大道丽城科技工业园Y栋四层</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T300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重物冲击</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80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‘4400220112400061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阻燃胶合板</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阻燃胶合板</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开平市恒冠木业制品厂</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开平市沙塘镇“划艇”工业区（原劳氏厂）</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深圳市宝安区新安街道新家乐装饰材料行</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深圳市宝安区新安街道翻身社区47区怡景北二号厂房105</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2‘440×1220×9（mm)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燃烧增长速率指数、</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600s内总放热量</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81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‘4400220112400091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阻燃胶合板</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阻燃胶合板</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广州市白云中辉胶合板厂（普通合伙）</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广州市白云区太和镇宝树路一街八号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广州伟林建筑材料有限公司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广州市天河区黄埔大道东825号D01房（仅限办公用途）</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2‘440×1220×9（mm)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燃烧增长速率指数、600s内总放热量</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82</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‘4400220112400171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阻燃胶合板</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阻燃胶合板</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广州伟企木制品有限公司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广州市增城区正果镇石溪村新围路38号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东莞市东城森江装饰材料经营部</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广东省东莞市东城街道银门街35号108室</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2‘440×1220×12（mm)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燃烧增长速率指数、600s内总放热量</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83</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‘4400222507605081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衣物干燥机</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多功能干衣机（暖风机）</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长沙市澳欣电器有限公司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长沙市开福区捞刀河街道罗汉庄村大星片区大星机制砖厂21栋B</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DEBEIER德贝尔</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中山市德贝尔电器有限公司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中山市南头镇尚勤路1号A11（住所申报）</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DGY-06F220V~50Hz800W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输入功率和电流</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84</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‘4400222507605161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衣物干燥机</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干衣机</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广东天骏智能科技有限公司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中山市小榄镇联丰广乐中心路27号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天骏</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中山市洪冠商贸有限公司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中山市小榄镇联丰工业区联胜市场侧</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TJ-202M220V~50Hz1000W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机械强度</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85</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‘4400222507605431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衣物干燥机</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烘干机</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揭阳空港飞创电器厂</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广东省揭阳市空港区渔湖镇风美南洋文明村（飞创电器）</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深圳市嘉帝德科技有限公司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深圳市龙岗区平湖街道平湖社区富裕路3号厂房202</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FC-9025220V~50Hz1600W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输入功率和电流</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86</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‘4400222507605331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衣物干燥机</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干衣机</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揭阳市荣通塑料模具有限公司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广东省揭阳市荣通模具有限公司</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CHUCHEN楚臣</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揭阳市荣通塑料模具有限公司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揭阳空港经济区凤美工业区塘埔村牛桥池西</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CC-198220V~50Hz2000W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输入功率和电流</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87</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‘4400222507605551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织物蒸汽机</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智能便携挂烫机</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深圳市融一凤巢设计发展有限公司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深圳市南山区南山大道荔林春晓首层17号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XILGARI喜格丽</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深圳市融一凤巢设计发展有限公司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深圳市南山区南山街道荔林春晓17号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G3220V~50Hz800W70mL</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结构、接地措施</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88</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‘4400222507605571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织物蒸汽机</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手持蒸汽熨烫机</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宁波逸超电子科技有限公司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浙江省宁波市江北区通惠路456号4幢二楼</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Heart-it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黑川良科技(深圳）有限公司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深圳市龙华区龙华街道油松社区油松路58号山禾科技厂房4层410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YC-7005220V~50Hz1200W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内部布线、接地措施</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89</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‘4400222507605771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织物蒸汽机</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手持挂烫机</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中山市欧莱克电器有限公司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广东省中山市黄圃镇健成路26号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olayks.</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中山市汉格电器有限公司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中山市黄圃镇食品工业示范基地健业路的中国黄圃食品贸易中心内三层B区13卡之十（住所申报）</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OLK-IM01220V~50Hz800W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90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‘4400222507605791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织物蒸汽机</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奢姿便携挂烫机</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深圳市融一凤巢设计发展有限公司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深圳市龙华区街道富康社区油松第二工业区1980科技文化产业1栋1层105号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深圳市卓立来电子有限公司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深圳市龙华区龙华街道富康社区油松第二工业区1980科技文化产业园1栋1层103号房</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GT01220V~50Hz800W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91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‘4400222507605841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衣物干燥机</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干衣机</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揭阳市博冠电器有限公司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揭阳市空港区博冠电器厂</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中山市黄圃镇惠众优选商行</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中山市黄圃镇雁南路2号A栋首层之八(住所申报)</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BG-168/188220V/110V50Hz2500W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输入功率和电流、电源连接和外部软线</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92</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‘4400222507601861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食具消毒柜</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立式消毒柜</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柳州米诺电器有限公司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广西柳州市柳江区穿山镇四方塘北一路10号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CHIGO志高</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佛山市惠企电子商务有限公司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广东省佛山市顺德区容桂街道振华社区桂洲大道中海骏达广场2座16层05单元之三（仅作办公用途）（住所申报）</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ZTP88220V~50Hz700W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输入功率和电流</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93</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‘4400222507601851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食具消毒柜</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豪华立式碗柜</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中山市长耐电器有限公司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广东省中山市东凤镇豪通路13号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普来旺</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中山市长耐电器有限公司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中山市东凤镇民乐社区豪通路13号3号楼首层之五（住所申报）</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ZTP-108F220V~50Hz400W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接地措施</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94</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‘4400222507601841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洗碗机</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家用洗碗机</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广东顺德浦拓贸易有限公司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广东省佛山市顺德区容桂高黎尚林二路1号左邻3-114号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GORGENOX</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广东顺德浦拓贸易有限公司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广东省佛山市顺德区容桂街道高黎社区尚林二路1号容桂碧桂左邻苑3座114号铺(住所申报)</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DW4-D20A(W4T-01)220V~50Hz950W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95</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‘4400222507601821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食具消毒柜</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消毒柜</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中山市港旺电器厂</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中山市三角镇明月路1号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金立厨电</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中山市智厨电器有限公司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中山市南头镇新村路98号对面(梁闪芬厂房之三)</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JL-78LA220V~50Hz550W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电源连接和外部软线</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96</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‘4400222507601781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衣物干燥机</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干衣机</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佛山市韩烁电器有限公司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广东省佛山市顺德区容桂幸福居委会</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TINME</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广州玖韵贸易有限公司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广州市天河区岑村圣堂大街工业区38号二层2079(仅限办公)(不可作厂房使用)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TM-H6220V~50Hz2000W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机械强度</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97</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‘4400222507601711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衣物干燥机</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干衣机</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佛山市海科师电器科技有限公司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广东省佛山市顺德区伦教街道羊额村永安北路1号之51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HYCUUSY</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佛山市韩本电子商务有限公司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广东省佛山市顺德区均安镇沙浦村模具城兴业路1号5楼之四(住所申报)</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LBT-20SZ220V~50Hz2000W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机械强度</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98</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‘4400222507601691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食具消毒柜</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食具保洁柜</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中山市康盛电器有限公司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中山市南头镇富民路3号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中山市每多电子商务有限公司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中山市南头镇富民路3号厂房之九（住所申报）</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KS-98A220V~50Hz200W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外部导线用接线端子、接地措施</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99</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‘4400222507601631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空气净化器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空气清新机</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深圳市虹之晨科技有限公司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广东省深圳市宝安区沙井上星村龙头2巷2楼208</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HZC虹之晨</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深圳市好多宝电子有限公司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深圳市宝安区新桥街道上星社区上星河滨南路星悦豪庭1-2栋208</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SH-201912V⎓6W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工作温度下的泄漏电流和电气强度、泄漏电流和电气强度、辐射、毒性和类似危险</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100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‘4400222507601541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衣物干燥机</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智能暖风烘干机</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揭阳空港区鸿亿电器厂</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揭阳空港区凤美办事处东升村三横路北东升工业园</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澳凯</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深圳市亿博源贸易有限公司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深圳市龙岗区横岗街道四联社区嘉联工业区611</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A2220V~50Hz1500W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输入功率和电流、内部布线</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101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‘4400222507601511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空气净化器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空气净化器</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广东英为拓科技有限公司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中山市三角镇金三大道东8号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海说</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广东英为拓科技有限公司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中山市三角镇金三大道东8号A1区二楼201、三楼（民森信息科技产业园）</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Fillo220V~50Hz35W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能效等级</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102</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‘4400222507601501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空气净化器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空气净化器</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佛山市瑞德摩尔电器有限公司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佛山市顺德区容桂龙校路8号首层之八</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瑞德摩尔</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佛山市简鱼科技有限公司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广东省佛山市顺德区容桂街道小黄圃社区朝桂南路1号高骏科技创新中心3座15楼1505号单元之一（住所申报）</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JP09220V50Hz5W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辐射、毒性和类似危险</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103</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‘4400222507601451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空气净化器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空气净化器</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广东海客堡环境科技有限公司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广东省佛山市顺德区容桂天河工业区新有路2号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rotoair</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广东海客堡环境科技有限公司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佛山市顺德区容桂街道容边居委会天河工业区新有路2号三层之一</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KJ90G-C0724V⎓8W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能效等级</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104</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‘4400222507601351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食具消毒柜</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食具保洁柜</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中山市康盛电器有限公司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中山市南头镇富民路3号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中山市康盛电器有限公司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中山市南头镇富民路3号厂房之八（住所申报）</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KS-280A220V~50Hz500W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稳定性和机械危险、外部导线用接线端子、接地措施</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105</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‘4400222507601311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衣物干燥机</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多功能干衣机</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揭阳空港经济区凤美多加电器厂</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广东省揭阳市空港经济区凤联陈厝村多加电器厂</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揭阳空港区凤美新煌家家用电器商行</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揭阳空港经济区凤美东升村一围八巷94号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FL-B2220V~50Hz1000-2500W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对触及带电部件的防护、输入功率和电流</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106</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‘4400222507603971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空气净化器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多功能过滤器</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惠州市菲丽特环保科技有限公司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惠州市惠阳区秋长街道办事处维布村</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南极人</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广州市越秀区东捷电子商行</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广州市越秀区中山六路242-248号颐高数码广场西门口店第一层二号展厅</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K2额定电压:220V、额定功率50W、额定频率:50Hz</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电源连接和外部软线、稳定性和机械危险</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107</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‘4400222507600701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衣物干燥机</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干衣机</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揭阳空港经济区威克电器厂</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揭阳空港经济区溪南西寨村路段</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卡西道夫</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深圳市唯度商贸有限公司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深圳市龙华区龙华街道富康社区宜德行工业厂区办公楼5栋6层621</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V11AC220V50Hz1000W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对触及带电部件的防护</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108</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‘4400222507606581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衣物干燥机</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烘干机主机</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东莞市煊赫电子科技有限公司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广东省东莞市塘厦镇桥陇社区禾屋邨西巷1号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依煊</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佛山市禅城区雅欧轻奢服装商行</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佛山市禅城区石湾镇街道河西村北便街九巷21号首层之二（住所申报）</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YX-MCB220V~50Hz1250W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对触及带电部件的防护、机械强度</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109</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‘4400222507606291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衣物干燥机</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多功能干衣机</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揭阳空港经济区凤美正旺电器厂</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揭阳空港经济区凤美东升村工业园</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亿博顿</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广州弘林升贸易有限公司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广州市番禺区南村镇里仁洞环城中路五街10号301</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ZW-226220V~50Hz1200W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机械强度</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110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‘4400222507603531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室内加热器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暖风机</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揭阳市揭东区曲溪澳佳电器厂</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揭阳市揭东区曲溪街道金叶路德莱厂隔壁</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广东凌薇电器有限公司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揭阳市榕城区晓翠路东新河六区21栋3楼</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NFJ001220V~50Hz400W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非正常工作、电源连接和外部软线</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111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‘4400222507602721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室内加热器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暖风机</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揭阳市三羊电磁科技有限公司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揭阳空港经济区渔湖镇阳美村河上新厝围</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深圳市梦魅科技有限公司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深圳市龙岗区南湾街道南岭村社区南岭西路61号荔枝花园B9栋锦泰苑17E</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B5220V~50Hz800W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稳定性和机械危险</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112</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‘4400222507602561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室内加热器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暖风机</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揭阳市三羊电磁科技有限公司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揭阳空港区渔湖镇阳美村河上新厝围</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未标注</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深圳市策越前程贸易有限公司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深圳市龙岗区南湾街道南岭村社区南岭西路61号荔枝花园C6栋701</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B5220V~50Hz800W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输入功率和电流</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113</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‘4400222507602551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室内加热器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暖风机</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揭阳市美斯特塑胶制品有限公司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揭阳空港经济区凤美办事处壤埔村经联社</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未标注</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深圳市鑫深创科技有限公司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深圳市龙岗区平湖街道禾花社区华南大道一号华南国际皮革皮具原辅料物流区二期B1A-194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XH-1201220V~50Hz1200W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内部布线</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114</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‘4400222507602431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室内加热器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二灯挂壁</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嘉兴市周氏电器有限公司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嘉兴市秀洲区王店镇假山村2组</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永爱好太太</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广州故艺贸易有限公司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广州市天河区华观路1933号之三816房(仅限办公)</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ZS-01220V~50Hz550W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电源连接和外部软线、接地措施</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115</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‘4400222507600071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食具消毒柜</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食具消毒柜</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佛山市顺德区亿邦电器有限公司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佛山市顺德区杏坛镇二环路8号顺德智富园5栋203</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乐美皇冠</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广州市萝岗区镇龙东伟百货商店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广州市黄埔区九龙镇华隆路2号华隆商贸城F101房</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ZTP78AC220V/50Hz500W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电源连接和外部软线</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116</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‘4400222607601221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室内加热器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暖风机</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宁波市夏宇电器有限公司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浙江省慈溪市新浦镇洋龙村五塘江东路98弄5号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骆驼</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汕头市澄海区敏丽贸易商行</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汕头市澄海区汇璟花园C15-C20幢一层244号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XY-YXF220V～50Hz2000W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稳定性和机械危险</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117</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‘4400222607602191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室内加热器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电暖器</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佛山市莱巨电器科技有限公司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佛山市南海区丹灶镇大涡村鲤鱼岗工业区祥旺集团工业园</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海丰县佳美贸易有限公司佳美超级商场红城店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海丰县海城镇海银路西侧工业区东片</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NSB-100220V～50Hz1000W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对触及带电部件的防护、非正常工作、接地措施</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118</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‘4400222607608641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室内加热器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WA2暖风机</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深圳市维特世嘉科技有限公司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深圳市龙岗区宝龙街道宝龙社区锦龙一路9号多利工业厂区D栋厂房101-503</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图形</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深圳市维特世嘉科技有限公司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中国广东深圳龙岗区宝龙街道宝龙社区锦龙一路9号多利工业厂区D栋厂房101-503</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WT-WA2220V～50Hz-60Hz额定功率：1000W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输入功率和电流</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119</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‘4400222607608711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室内加热器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室内加热器（取暖器）</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中山市琛新电器有限公司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中山市南头镇园林路25号对面（唐风厂房之二）</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中山市点滴互联网科技有限公司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中山市南头镇同乐西路11号首层</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A05-10J220V～50Hz额定功率：1000W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发热、非正常工作</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120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‘4400222607608751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室内加热器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新一代节能挂壁式室内取暖器（暖风机）</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中山市东凤镇富富福电器厂</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中山市东凤镇同乐工业区</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中山市万得利科技有限公司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中国广东中山东凤镇永益村东海六路52号五楼之二</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FFF-1388220V～50Hz额定功率：1500W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结构、电源连接和外部软线</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121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‘4400222607608781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室内加热器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室内加热器（冷暖风机）</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茂名市华凤电器有限公司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茂名市电白区沙院镇海尾</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茂名市臻美仕电器有限责任公司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茂名市电白区沙院镇海尾文明新村6号(住所信息自主申报)</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HF-C18220V～50Hz暖风功率：1800W冷风功率：45W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对触及带电部件的防护、稳定性和机械危险</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122</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‘4400222607608791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室内加热器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红外电暖器</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广东东仕智能科技有限公司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中山市古镇镇古丰南路6号厂房第4层之3</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广东东仕智能科技有限公司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中山市古镇镇古丰南路6号厂房第4层之3(住所申报)</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DBK380-R08220V～50Hz额定功率：800W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稳定性和机械危险</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123</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‘4400222607609711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热泵热水机（器）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空气源热泵热水器</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中山广巨新能源设备有限公司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中山市南头镇同济西路56号厂房之三</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中山广巨新能源设备有限公司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中山市南头镇同济西路56号厂房之三</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KRS-05HS380V3N~50Hz</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电源连接和外部软线</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124</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‘4400222607609751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热泵热水机（器）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空气能热泵循环式机组</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佛山市麦迪生节能设备有限公司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佛山市顺德区杏坛镇齐杏社区永辉路3号之</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佛山市麦迪生节能设备有限公司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广东省佛山市顺德区杏坛镇齐杏社区永辉路3号之三（住所申报）</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MDS-050CW380V3N～50Hz</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泄漏电流和电气强度、稳定性和机械危险</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125</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‘4400222607609771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热泵热水机（器）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热泵热水器</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广东瑞星新能源科技有限公司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广东省鹤山市鹤山工业城C区鹤翔东路255号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佛山源斯机电设备工程有限公司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佛山市南海区里水镇和顺官和路南19号之二（住所申报）</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LWH-3.6X150L220V~50Hz</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内部布线、电源连接和外部软线、能源效率等级（性能系数）</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126</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‘4400222607600981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空气净化器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空气净化器</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北京亚都环保科技有限公司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北京市昌平区流村镇亚都科技园</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图形</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佛山市顺德区伦教三洲智型通讯器材店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佛山市顺德区伦教三洲德政路12号首层1-3号铺（住所申报）</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KJ455G-S4D</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220V～50Hz62W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洁净空气量、净化能效、结构</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127</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‘4400222607600871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空气净化器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空气净化器</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广东松下环境系统有限公司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佛山市顺德高新区(容桂)朝桂南路2号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Panasonic</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深圳市俊朝电器有限公司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深圳市罗湖区莲塘街道鹏兴社区仙湖路90号鹏基生活区109栋108</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F-PDF35C</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220V~50Hz19W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累积净化量（颗粒物）</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128</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‘4400222607600801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空气净化器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空气净化器</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合肥荣事达小家电有限公司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安徽合肥市双凤工业区荣事达第六工业区</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图形</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深圳市苏腾电器有限公司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深圳市南山区南山街道学府社区南山大道2010--2022康乐大厦2层</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RS-JC187R</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220V～50Hz35W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连续骚扰电压</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129</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‘4400222607609881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洗碗机</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洗碗机</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中山市欧伦堡电器有限公司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中山市东凤镇安乐北路58号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佛山市顺德区老高电器有限公司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佛山市顺德区容桂桂洲居委会大市直街77号三层之四(住所申报)</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XWJ01</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非正常工作</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130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‘4400222607609911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洗碗机</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洗碗机</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中山市帝唯斯电器科技有限公司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中山市东凤镇同安大道西1号三楼</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中山市凯竣科技有限公司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中山市小榄镇绩西联丰中路63号5层之三</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DWS-XB05</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非正常工作、结构、接地措施、螺钉与连接</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131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‘4400222607609921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洗碗机</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德世厨洗碗机</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中山市耀弘电器有限公司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中山市东凤镇小沥社区东海五路60号二层之二</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广州德仕厨厨房用品有限公司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广州市花都区花城街三东大道93号401房</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YH-XWJ02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非正常工作</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132</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‘4400221202118561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电热暖手器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储热式电热暖手器</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义乌市联光家居用品有限公司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义乌市义南工业区</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梅州市文视商贸有限公司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梅州市大埔县湖寮镇五虎山城南新邨（芙蓉阁）12号）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420WLS-01</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133</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‘4400221202118301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电热暖手器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暖手器（电热水袋）</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佛山市顺德区新天景实业有限公司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广东省佛山市顺德区勒流街道光大社区光明工业一路5号A区</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美家宝Migorb</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广州丽驰电子科技有限公司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广州市番禺区大石街会江村石中二路5号401</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220V420WNH-8307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输入功率和电流</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134</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‘4400221202118091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电热暖手器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电暖袋（暖手器）</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广东顺德爱登创意日用品有限公司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广东顺德区勒流港口路以西工业区涌永路1号六栋</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EDON爱登</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深圳市虎式运动器材有限公司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广东省深圳市宝安区松岗街道芙蓉东路琦丰达大厦A座1楼</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220V360WG1</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结构</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135</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‘4400221201318451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按摩器具</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足浴气血养生机</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慈溪市雨沐电器科技有限公司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慈溪市附海镇海晏庙村振海路94号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沐思宝MUSIBAO</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佛山市禅城区妃君严选百货店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佛山市禅城区石湾镇街道平远直街平远五巷292号首层15铺（住所申报）</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220V500WYM-658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骚扰功率、连续骚扰电压</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136</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‘4400221201318441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按摩器具</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足浴按摩器</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慈溪市沐文电器有限公司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浙江省宁波市慈溪市观海卫镇工业园东区阳光路12号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MEILNG美菱</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深圳市龙岗区艾士摩日用品店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深圳市龙岗区园山街道保安社区马五路1号2栋301-C070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220V450WLD-802D-X6</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骚扰功率、连续骚扰电压</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137</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‘4400221201318431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按摩器具</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足浴器</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宁德市舒鹏电器有限公司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福建省宁德市福安市城北街道学院路707号3楼</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YUZHAOLIN俞兆林</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揭阳市揭东区新亨镇富赢百货商行</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揭阳市揭东区新亨镇北良村良岗大道北畔一巷16号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220V420WLC-669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骚扰功率、连续骚扰电压</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138</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‘4400221201318391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按摩器具</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按摩足浴器</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广州宴轩医疗器械有限公司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广州市白云区夏良龙归西路</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HKA</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广州宴轩医疗器械有限公司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广州市白云区夏良龙归西路</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220V800WHKAMZT-680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骚扰功率、连续骚扰电压</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139</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‘4400221201318361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按摩器具</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智能足浴器</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佛山市星曼信息科技有限公司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佛山市顺德区北滘镇顺江社区居民委员会兴业路4号加利源商贸中心5座801号之二</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HItH</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佛山市星曼信息科技有限公司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佛山市顺德区北滘镇顺江社区居民委员会兴业路4号加利源商贸中心5座801号之二</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220V630WYMZ-B1</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电源连接和外部软线</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140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‘4400221201318271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按摩器具</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足浴按摩器</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浙江水沐科技有限公司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浙江省慈溪市观海卫镇城隍庙村西大街377-401号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AUX奥克斯</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深圳市复古风如工程有限公司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翠竹街道新村社区爱国路3019号新丰大厦328</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220V450WX01-DQZ450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骚扰功率、辐射骚扰、连续骚扰电压</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141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‘4400221207739261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投光灯具</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LED投光灯</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中山市国腾照明有限公司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中山市小榄镇宝丰华园路20号3楼之3（住所申报）</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中山市国腾照明有限公司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中山市小榄镇宝丰华园路20号3楼之3（住所申报）</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/36W/3000K/IP65</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防触电保护、接地规定、外部接线和内部接线</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142</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‘4400221207738191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道路照明灯具</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60WLED路易之光路灯头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广东商友照明有限公司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东莞市东城街道牛山外经工业园伟兴路4号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广东商友照明有限公司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东莞市东城街道牛山外经工业园伟兴路4号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SYLED-LD-045A-60W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防尘和防水、标记、结构（含光生物危害）、外部接线和内部接线</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143</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‘4400221207739271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投光灯具</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LED投光灯</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广东华实照明科技有限公司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中山市火炬开发区沿江东路裕兴工业园内一号厂房北栋三楼A区</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实兴智能</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广东华实照明科技有限公司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中山市火炬开发区沿江东路裕兴工业园内一号厂房北栋三楼A区</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/2020系列</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谐波电流</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144</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‘4400221207738041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投光灯具</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劲瑞系列投光灯</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中山普恒照明电器有限公司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中山市横栏镇新茂工业大道东一路七号五楼B卡</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盛世源</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中山普恒照明电器有限公司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中山市横栏镇新茂工业大道东一路七号五楼B卡</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谐波电流</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145</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‘4400221207727011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投光灯具</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LED投光灯</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深圳市迈登尚品科技有限公司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深圳市宝安区沙井街道万丰98工业城浩雅工贸3F</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荣耀系列投光灯</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深圳市迈登尚品科技有限公司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深圳市宝安区沙井街道万丰98工业城浩雅工贸3F</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AC165-265VMD-TGD-RY100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谐波电流</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146</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‘4400222507800671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车用卫星导航设备</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车载无线终端</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惠州市凯越电子股份有限公司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惠州市水口洛塘2区1和2号（联合中心村膀路头地段）</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ROTLSS路特仕</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东莞市石龙靖霖数码店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广东省东莞市石龙镇西湖西路23号1019室</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12V⎓、KY8001</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辐射骚扰（300MHz-1GHz)</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147</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‘4400222507800471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车用卫星导航设备</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开拓者6SPro10.1寸通用机</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广东天誉飞歌电子科技有限公司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东莞市横沥镇半仙山第三工业区D1栋</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FLYAUDLO飞歌</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广州市增城开道汽车用品经营部</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广州市增城区荔城街庆丰村柯岭路10号之二</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KTA10C01E1</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传导骚扰</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148</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‘4400222507800331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车用卫星导航设备</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车载多媒体导航系统</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先锋电子（中国）投资有限公司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中国上海市闵行区申长路668号5楼</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Pioneer</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广州市增城亿马音响店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广州市增城新塘镇汇美居委会荔新十三路70号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9V-16V/小于5A、AVIC-F7901</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传导骚扰</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149</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‘4400222608100021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交流充电桩</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交流充电桩</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惠州市广顺安新能源科技有限公司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中国广东惠州惠东县白花镇太阳坳金排山(新平大道2063号)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惠州市广顺安新能源科技有限公司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中国广东惠州惠东县白花镇太阳坳金排山(新平大道2063号)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AC220V32A</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标识和说明</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150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‘4400221208333121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转换器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转换器</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深圳市科之豹电器有限公司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深圳市宝安区松岗街道沙浦社区广进路24号显亮厂综合楼一327</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福好逍/fuhaoxiao</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深圳市泰势兴实业有限公司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深圳市福田区福田街道福山社区滨河大道5022号联合广场A座26层2610-D4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KB-00216A</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耐热</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151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‘4400221208333101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转换器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转换器</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深圳市科之豹电器有限公司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深圳市宝安区西乡街道富华社区宝运达物流中心研发综合楼2A10室</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fuhaoxiao/福好逍</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深圳市泰势兴实业有限公司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深圳市福田区福田街道福山社区滨河大道5022号联合广场A座26层2610-D4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KB-004D</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耐热</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152</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‘4400221208327041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延长线插座（带电源适配器）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移动式电源插座</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深圳市合想电器有限公司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深圳市福田区沙头街道天安社区泰然六路泰然苍松大厦十三层1316A7</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普宁市占陇幸舒日用百货网店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普宁市占陇镇西市场一期一栋一楼102号（自主申报）</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/C4</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电源端子骚扰电压、电气间隙、爬电距离、电气绝缘、机械强度</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153</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‘4400221208327031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延长线插座（带电源适配器）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移动式电源插座</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深圳市合想电器有限公司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深圳市福田区沙头街道天安社区泰然六路泰然苍松大厦十三层1316A7</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普宁市占陇幸舒日用百货网店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普宁市占陇镇西市场一期一栋一楼102号（自主申报）</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电源端子骚扰电压、电气间隙、爬电距离、电气绝缘、机械强度</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154</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‘4400221208327021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延长线插座（带电源适配器）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移动式电源插座</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深圳市合株电器有限公司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深圳市龙岗区龙城街道中心城龙城大道与龙福路交汇处正中时代大厦805B</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天兔TIANTU</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深圳市衍盛进出口有限公司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深圳市盐田区海山街道鹏湾社区海景二路科技大厦6B-123</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电源端子骚扰电压、电气间隙、爬电距离、电气绝缘、电源接口、机械强度、耐热</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155</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‘4400221208327011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延长线插座（带电源适配器）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移动式电源插座</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深圳市合株电器有限公司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深圳市龙岗区龙城街道中心城龙城大道与龙福路交汇处正中时代大厦805B</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天兔TIANTU</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深圳市衍盛进出口有限公司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深圳市盐田区海山街道鹏湾社区海景二路科技大厦6B-123</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/551</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电源端子骚扰电压、电气间隙、爬电距离、电气绝缘、机械强度、耐热</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156</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‘4400221208326021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延长线插座（带电源适配器）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移动式电源插座</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普宁市占陇增贤电器配件厂</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普宁市占陇镇埔栅码头片008号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深圳市合株电器有限公司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深圳市南山区蛇口街道渔一社区后海大道1021号BC座B302K7</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/B5</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电源端子骚扰电压、电气间隙、爬电距离、电气绝缘、机械强度、耐热</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157</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‘4400221208326011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延长线插座（带电源适配器）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延长式电源插座</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普宁市占陇增贤电器配件厂</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普宁市占陇镇埔栅码头片008号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深圳市合株电器有限公司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深圳市南山区蛇口街道渔一社区后海大道1021号BC座B302K7</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电源端子骚扰电压、电气间隙、爬电距离、电气绝缘、机械强度、耐热</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158</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‘4400222608300131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延长线插座（带电源适配器）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移动式电源插座</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普宁市占陇增贤电器配件厂</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普宁市占陇镇埔栅码头片008号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深圳市福田区鸿腾胜贸易商行</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福田区沙头街道新洲社区新洲中心村1号新洲南路3151号新洲肉菜市场14号铺</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MAX10A250V～MAX2500W、USB额定输入：100-250V～、50Hz、0.35A、USB总输出：5VDC2.0A(单个USB输出不超过1.0A、仅适用于海拔5000米及以下)/</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防触电保护、温升、弯曲试验、耐热、绝缘材料的耐非正常热、耐燃和耐电痕化、电气绝缘、电气间隙、爬电距离、导体的端接、电源端子骚扰电压</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159</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‘4400222608300111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延长线插座（带电源适配器）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带电源适配器的延长线插座</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深圳市家通福电子科技有限公司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深圳市宝安区福海街道桥头社区宝安大道6348号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家通</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深圳市格宜信贸易有限公司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深圳罗湖区清水河街道坭岗社区银晖名居17B09</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插座：MAX2500WMAX10A250V～（配60227IEC533×1mm2）、USB额定输入：100-250V～、50Hz、0.35A、USB总输出：5VDC2.0A(单个USB输出不超过1.0A、仅适用于海拔5000米及以下)/</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防触电保护、温升、耐热、绝缘材料的耐非正常热、耐燃和耐电痕化、电气绝缘、电气间隙、爬电距离、导体的端接、电源端子骚扰电压</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160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‘4400222608300121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延长线插座（带电源适配器）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移动式电源插座</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普宁市占陇伟雅电器厂</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广东省揭阳市普宁市占陇镇杉铺村永丰里南侧第二栋</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深圳市格宜信贸易有限公司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深圳罗湖区清水河街道坭岗社区银晖名居17B09</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插座：MAX2500WMAX10A250V～（配60227IEC533×1mm2）、USB额定输入：100-250V～、50Hz、0.35A、USB总输出：5VDC2.0A(单个USB输出不超过1.0A、仅适用于海拔5000米及以下)/</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防触电保护、温升、弯曲试验、耐热、绝缘材料的耐非正常热、耐燃和耐电痕化、电气绝缘、电气间隙、爬电距离、导体的端接、电源端子骚扰电压</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161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‘4400222608300101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延长线插座（带电源适配器）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移动式电源插座</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普宁市占陇潮飞电器配件厂</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普宁市占陇镇西楼中兴里4号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谷牛</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深圳市宝安区西乡世纪龙恒电器厂</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广东深圳宝安区西乡街道桃源社区航城工业区展丰工业园A6栋215</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插座：MAX2500WMAX10A250V～（配60227IEC533×1mm2）、USB额定输入：100-250V～、50Hz、0.35A、USB总输出：5VDC2.0A(单个USB输出不超过1.0A、仅适用于海拔5000米及以下)/</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防触电保护、温升、弯曲试验、绝缘材料的耐非正常热、耐燃和耐电痕化、电气绝缘、电气间隙、爬电距离、导体的端接、机械强度、电源端子骚扰电压</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162</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‘4400222608300091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延长线插座（带电源适配器）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移动式电源插座</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普宁市占陇旭彬电器配件厂</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广东省普宁市占陇镇桥柱工业区</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牛泰泰</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深圳市宝安区亨泰智能电子厂</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深圳宝安区西乡街道桃源社区航城工业区富鑫林工业园A栋306</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插座：MAX2500WMAX10A250V～（配60227IEC533×1mm2）、USB额定输入：100-250V～、50Hz、0.35A、USB总输出：5VDC2.0A(单个USB输出不超过1.0A、仅适用于海拔5000米及以下)YFN</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防触电保护、温升、弯曲试验、耐热、电气绝缘、电气间隙、爬电距离、导体的端接、电源端子骚扰电压</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163</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‘4400222608300081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延长线插座（带电源适配器）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移动式电源插座</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深圳鹏辰电器有限公司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深圳市南山区南头街道桃园路1号西海明珠大厦F栋5楼507号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小宁电器</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深圳市宝安区亨泰智能电子厂</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深圳市宝安区西乡街道桃源社区航城工业区富鑫林工业园A栋306</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插座：MAX2500WMAX10A250V～（配60227IEC533×1mm2）、USB额定输入：100-250V～、50Hz、0.35A、USB总输出：5VDC2.0A(单个USB输出不超过1.0A、仅适用于海拔5000米及以下)</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防触电保护、温升、耐热、电气绝缘、电气间隙、爬电距离、导体的端接、机械强度、电源端子骚扰电压</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164</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‘4400222608300061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延长线插座（带电源适配器）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移动式电源插座</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普宁市占陇锋泫电器配件厂</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普宁市占陇镇杉铺村工业区7街7幢</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公雅</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深圳市格宜信贸易有限公司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深圳市罗湖区清水河街道坭岗社区银晖名居17B09</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250V832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温升、弯曲试验、绝缘材料的耐非正常热、耐燃和耐电痕化、电气绝缘、电气间隙、爬电距离、导体的端接、电源端子骚扰电压</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165</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‘4400222608300051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延长线插座（带电源适配器）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移动式电源插座</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深圳市雅宝迪科技有限公司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深圳市布吉镇丹竹头高新科技园</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丹田电器</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深圳市龙岗区安居宝电器厂</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深圳市龙岗区园山街道保安社区坳一工业园18栋西边第一栋201</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250VDT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防触电保护、温升、耐热、电源接口、电气绝缘、电气间隙、爬电距离、导体的端接</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166</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‘4400222608300841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延长线插座（带电源适配器）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延长线插座</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广东雅奇电器实业有限公司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广东省揭西县棉湖镇厚埔金园工业区</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YaQi雅奇</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广东雅奇电器实业有限公司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揭阳揭西县棉湖镇厚埔工业区</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250VYAQI</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防触电保护、弯曲试验、电气绝缘、电气间隙、爬电距离、导体的端接、电源端子骚扰电压</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167</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‘4400222608300861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延长线插座（带电源适配器）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移动式多位插座</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普宁市占陇旭彬电器配件厂</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广东省普宁市占陇镇桥柱工业区</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康加福</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深圳市德力盾贸易有限公司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南湖街道新南社区深南东路2023号广深大厦三层306室0577</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250VKJF</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防触电保护、温升、弯曲试验、电气间隙、爬电距离、导体的端接、电源端子骚扰电压</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168</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‘4400222608300851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延长线插座（带电源适配器）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延长线插座（带电源适配器）</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深圳市吉顺康科技有限公司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深圳市福田区福田街道福山社区彩田路2010号中深花园B座1911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吉顺</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深圳市吉顺康科技有限公司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深圳福田区福田街道福山社区彩田路2010号中深花园B座1015S-A2</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250VGS-FT09-2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电气绝缘、电气间隙、爬电距离、导体的端接、电源端子骚扰电压</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169</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‘4400220108300461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延长线插座（带电源适配器）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延长线插座（带电源适配器）</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普宁市吉日电器厂</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普宁市军埠镇陇头浮洋村军朴路西工业园区1号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驰伟</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广州君之诺电器有限公司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广州市天河区珠村大粒沙路38号4栋301房之G320房（仅限办公）</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8046MAX2500WMAX10A250V～（配60227IEC533X1mm2)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温升、弯曲试验、电气绝缘、电气间隙、爬电距离、电源端子骚扰电压</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170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‘4400222608300201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延长线插座（带电源适配器）</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移动式电源插座</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深圳市粤港澳数码科技有限公司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深圳市宝安区西乡街道流塘路与107国道交汇处</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深圳市龙岗区七代电器商行</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深圳市龙岗区龙城街道盛平社区龙西东路3号一单元301</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10A250V～最大功率:2500W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防触电保护、温升、拔出插头所需的力、弯曲试验、绝缘材料的耐非正常热、耐燃和耐电痕化、电气绝缘、电气间隙、爬电距离、导体的端接、机械强度、电源端子骚扰电压或交流电源端口的传导发射</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171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‘4400221208433061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开关电源</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开关电源</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惠州市鑫谷电子科技有限公司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博罗县罗阳街道义和西区工业区</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Segotep/鑫谷</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深圳市海博潮品科技有限公司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深圳市宝安区松岗街道红星社区西格路19号201</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100-240Vac,12-6A,47-63Hz、220Vac,6A,47-63Hz、SG-750G</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1GHz以下辐射骚扰</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172</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‘4400221208433021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开关电源</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开关电源供应器</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银欣科技股份有限公司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新北市中和區建康路168號12樓</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silverstone</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东莞市东城信源电脑经营部</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东莞市东城街道温塘社区水横冲18号一楼后面门面</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输入规格100-240Vac、5.5A50-60Hz最大输出功率300WSST-ST30SF</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电源端子骚扰电压、1GHz以下辐射骚扰</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173</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‘4400221208433011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开关电源</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开关电源</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广州柏爵电子科技有限公司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广州市白云区机场路138号兴发广场（一期）12座217K号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jbon爵柏</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广州科仁电子科技有限公司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广州市番禺区大龙街市莲路傍江东村段64号三楼A94</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交流输入220-240VAC5A50Hz额定输出功率300W爵柏420WS</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电源端子骚扰电压、电气间隙、爬电距离、电气绝缘、抗电强度、接地导体及其连接的电阻、1GHz以下辐射骚扰</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174</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‘4400221208426021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开关电源</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开关电源</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九州阳光电源（深圳）有限公司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深圳市宝安区石岩街道石龙社区</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Antec</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东莞市索同联电脑有限公司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东莞市东城街道岗贝社区东城路283号世博广场G区第壹层第G1-1111号商铺</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BP500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交流电源端口的传导发射</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175</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‘4400222608400101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开关电源</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开关电源</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广东上普壹明实业有限公司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东莞市塘厦镇科苑城科苑九路1号A栋4楼</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=DISPIMG("ID_AA5C95928DD2431288BBBD22C58DD93D",1)</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深圳市上普壹明电子有限公司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深圳市福田区华强北街道华强路西华强广场裙楼五层H5A001号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S-60-5输入100-240VAC50/60Hz1.27AMAX输出5VDC10Abig</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接地导体及其连接的电阻、电气间隙、爬电距离、交流电源端口的传导发射、1GHz以下辐射发射</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176</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‘4400220108400031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开关电源</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开关电源</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南京华旗资讯科技有限公司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南京市玄武区珠江路88号新世界中心A座41楼</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东莞市惠宏电子科技有限公司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东莞市厚街镇河田社区科技工业城前进路0007号522室</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G3(宽幅版)160-264VAC5A50Hz</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电击和能量危险的防护、1GHz以下辐射骚扰</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177</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‘4400220108400071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开关电源</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开关电源</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广州市北鱼科技有限责任公司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广州市天河区龙口西路88号2楼98铺</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广州市北鱼科技有限责任公司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广州市天河区龙口西路88号2楼98铺</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SFX-400W230V～,5A,50-60Hz</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电气间隙、爬电距离、电源端子骚扰电压</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178</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‘4400220108400111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开关电源</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节能至尊450</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广州宏正电脑科技有限公司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广州市白云区鹤龙八路117-11号(自主申报）（空港白云）</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中山市板芙镇朗科电脑商行</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中山市板芙镇富豪南街1号之四</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ATX-300-02220V-50Hz</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电气间隙、爬电距离、电源端子骚扰电压</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179</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‘4400220108400121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开关电源</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开关电源</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广州米酷计算机科技有限公司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广州市海珠区琶洲大道8号503房自编A43</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佛山市顺德区优之蓝电脑经营部</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佛山市顺德区大良街道环城路德昌商场14号2037(住所申报)</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ATX-230220VAC,5A,50Hz</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电气间隙、爬电距离、电源端子骚扰电压</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180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‘4400220108400131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开关电源</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交换式电源供应器</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广州钛古电子科技有限公司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广州市白云区永兴工业区沙井北路99号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佛山市顺德区优之蓝电脑经营部</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佛山市顺德区大良街道环城路德昌商场14号2037(住所申报)</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ATX-450S180-240V5A50Hz</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接地导体及其连接的电阻、电气间隙、爬电距离、抗电强度、电源端子骚扰电压、1GHz以下辐射骚扰</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181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‘4400220108400161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开关电源</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开关电源</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汕头市和瑞电子科技有限公司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汕头市龙湖区黄河路19号智汇时代雅园3栋803房之一</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中山市小榄镇华意电脑商行</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中山市小榄镇富华路47号小商品城市场8幢、9幢、10幢地面一层8号铺</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百盾400220VAC5A50Hz</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接地导体及其连接的电阻、电气间隙、爬电距离、电源端子骚扰电压</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182</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‘4400220108400011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开关电源</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电脑电源</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广州市以蓝电子实业有限公司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广州市从化区广东从化经济开发区高技术产业园荔香路20号、22号（厂房A1）自编之一</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北京京东叁佰陆拾度电子商务有限公司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北京市北京经济技术开发区科创十一街18号C座2层222室</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PS-750SP100-240Vac50-60Hz10AMax</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1GHz以下辐射发射</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183</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‘4400222508400071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开关电源</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计算机开关电源</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广东迅扬科技股份有限公司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广东省东莞市东坑镇正崴五路5号迅扬科技园</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GAMEMAX</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东莞市蓝皇电子有限公司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东莞市东城街道岗贝东城大道世博广场G区二楼2110号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GM-330AK220V5A50Hz230W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交流电压端口的传导发射</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184</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‘4400222508400081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开关电源</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开关电源</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广州市以蓝电子实业有限公司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广州市从化区广东从化经济开发区高技术产业园荔香路20号、22号（厂房A1）自编之一</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首席玩家</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广州市以蓝电子实业有限公司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广州市从化区广东从化经济开发区高技术产业园荔香路20号、22号（厂房A1）自编之一</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PS-400FR220-240VAC47-63Hz6AMAX400W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交流电压端口的传导发射</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185</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‘4400222508400061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开关电源</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开关电源</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南京华旗资讯科技有限公司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南京市玄武区珠江路88号1幢4106室</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佛山市禅城区品芬商贸商行</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佛山市禅城区石湾镇街道同华东一路98号首层05号之三（住所申报）</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魔兽500IntelATX12V电源220-240VAC5A5Hz300W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电源端子骚扰电压</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186</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‘4400222508400111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开关电源</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开关电源供应器</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广州学行思电子科技有限公司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广州市白云区庆宏路38号之七厂</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SAHARA</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深圳市龙华新区龙华圳华鑫电脑经营部</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深圳市龙华新区龙华街道龙华电子市场B区3楼304室</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ATX-850Z220-240VAC5A50Hz600W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交流电源端口的传导发射</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187</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‘4400222608500181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锂离子电池</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锂离子电池</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广州市融成锂能锂电池有限公司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广州市南沙区榄核镇合沙村合沙路8号A101房</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广州市融成锂能锂电池有限公司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广州市南沙区榄核镇合沙村合沙路8号A101房</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453777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热滥用</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188</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‘4400222608500251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锂离子电池</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锂离子电池</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广州云通锂电池股份有限公司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广州市花都区新华镇新华工业区云峰路38号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广州云通锂电池股份有限公司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广州市花都区新华镇新华工业区云峰路38号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18650-2500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额定容量测试、重物冲击</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189</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‘4400222608500321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锂离子电池</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锂离子电池</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东莞市安德丰电池有限公司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东莞市大朗镇松木山村祥明路38号A栋、B栋</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东莞市安德丰电池有限公司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东莞市大朗镇松木山村祥明路38号A栋、B栋</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29100100PL</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热滥用</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190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‘4400222608500361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锂离子电池</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锂离子电池</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东莞市能优能源科技有限公司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东莞市清溪镇三中村清凤路353号B栋</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东莞市能优能源科技有限公司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东莞市清溪镇三中村清凤路353号B栋</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806090PL</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高温外部短路、热滥用</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191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‘4400222608500471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锂离子电池</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锂离子电池</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深圳赛骄阳能源科技股份有限公司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深圳市龙岗区龙岗街道宝龙社区宝龙二路3号京能工业园2号厂房</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深圳赛骄阳能源科技股份有限公司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深圳市龙岗区龙岗街道宝龙社区宝龙二路3号京能工业园2号厂房</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755673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额定容量测试、热滥用</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192</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‘4400222608500561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锂离子电池</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锂离子电池</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深圳市冠力达电子有限公司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深圳市宝安区沙井街道共和社区新和大道同富裕工业区新桥工业园C2栋501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CM</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深圳市冠力达电子有限公司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深圳市宝安区沙井街道共和社区新和大道同富裕工业区新桥工业园C2栋501</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ICR18650F8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额定容量测试、重物冲击</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193</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‘4400222608500581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锂离子电池</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锂离子电池</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深圳市海芝通电子股份有限公司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深圳市宝安区福永街道凤凰社区广深路福永段218号方格凤凰科技大楼2栋1单元1001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深圳市海芝通电子股份有限公司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深圳市宝安区福永街道凤凰社区广深路福永段218号方格凤凰科技大楼2栋1单元1001</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18650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重物冲击</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194</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‘4400222608500601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锂离子电池</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锂离子电池</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深圳市世能能源科技有限公司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深圳市南山区西丽沙河西路5158号百旺研发大厦1栋501-1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深圳市世能能源科技有限公司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深圳市南山区西丽沙河西路5158号百旺研发大厦1栋501-1</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SNLB-705</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额定容量测试、重物冲击</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195</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‘4400222608500671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锂离子电池</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锂离子电池</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东莞壹凌电子科技有限公司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东莞市凤岗镇塘沥村石碑路A88号华兆鑫工业园D栋六楼</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东莞壹凌电子科技有限公司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东莞市凤岗镇塘沥村石碑路A88号华兆鑫工业园D栋六楼</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YL18650-IS4P</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额定容量测试</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196</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‘4400220108500221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锂离子电池</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锂电池</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深圳市康胜新能源产品有限公司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深圳市宝安区西乡街道富华社区创富磁带厂3号厂房202、302</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图形商标</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深圳市康胜新能源产品有限公司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深圳市宝安区西乡街道富华社区创富磁带厂3号厂房202、302</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18650-22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重物冲击</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197</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‘4400222508500231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锂离子电池</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可充电锂离子电池组</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博科能源系统（深圳）有限公司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深圳市龙华区观湖街道鹭湖社区观清路4号101、201、301、401、501、厂房B栋201、301、401、501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博科能源系统（深圳）有限公司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深圳市龙华区观湖街道鹭湖社区观清路4号101、201、301、401、501,厂房B栋201、301、401、501</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IS057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额定容量测试</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198</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‘4400222508500221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锂离子电池</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可充式锂离子电池组</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博科能源系统（深圳）有限公司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深圳市龙华区观湖街道鹭湖社区观清路4号101、201、301、401、501、厂房B栋201、301、401、501</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博科能源系统（深圳）有限公司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深圳市龙华区观湖街道鹭湖社区观清路4号101、201、301、401、501,厂房B栋201、301、401、501</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IS1129G</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重物冲击（电池）</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199</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‘4400220108600021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通信电缆</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超六类四对双绞网络线</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广州易讯电线电缆有限公司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广州市番禺区钟村钟汉路42号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安普易讯</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广州市天河区天园粤畅兴五金水电批发部</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广州市天河区车陂黄洲路2号天河瀛富五金装饰建材商贸广场123号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A600（非屏蔽）</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导体外径、衰减（20℃）、近端串音、远端串音、特性阻抗、回波损耗、长度标志误差</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200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‘4400220108600061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通信电缆</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超五类网络线</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深圳市红旗电工科技有限公司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深圳市宝安区新桥社区圣佐治科技工业园8栋</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红旗电工</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广州誉通装饰材料有限公司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广州市天河区车陂黄洲路2号天河灜富五金装饰建材商贸广场213号位</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UTPCAT.5e24AWG4×2×0.5mm2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导体直流电阻（20℃）、衰减（20℃）、特性阻抗、回波损耗</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201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‘4400220108600531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通信电缆</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超五类4对双绞线</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广东兴网线缆实业有限公司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广东省揭阳市揭西县棉湖镇厚埔村金园工业区</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兴网普天</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佛山市南海区合联兴五金电器配件批发商行</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佛山市南海区大沥谢边第二工业区桂丹大道谢叠大桥侧第一区8路4号（住所申报）</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HSYV-5E4PR×24AWG</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导体外径、导体直流电阻、衰减、回波损耗、特性阻抗、长度标志误差</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202</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‘4400220108600561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通信电缆</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无氧铜500300超六类网线</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广东名田家居建材有限公司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广东省佛山市顺德区龙江镇乐龙国际创意城D座</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名田</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端州区睦岗肇邵五金店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肇庆市端州区睦岗镇太和路西太和产业园顺景建材批发市场C区C18商铺</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CAT-6UTP</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导体外径、近端串音、回波损耗、特性阻抗</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203</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‘4400220108600571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通信电缆</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超六类四对双绞网络线</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深圳市纳威尔电线电缆有限公司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kern w:val="0"/>
                <w:sz w:val="21"/>
                <w:szCs w:val="21"/>
                <w:highlight w:val="none"/>
                <w:u w:val="none"/>
                <w:shd w:val="clear" w:color="auto" w:fill="auto"/>
                <w:lang w:val="en-US" w:eastAsia="zh-CN" w:bidi="ar"/>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安普国兴</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端州区金飞扬五金交电商店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肇庆市端州区桥北路海关东侧肇庆市装饰五金批发市场第13幢1-2号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CAT-6A4×2×0.58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导体外径、导体直流电阻、衰减、近端串音、远端串音、回波损耗、特性阻抗、长度标志误差</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204</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‘4400220108600591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通信电缆</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5G高速超五类双屏蔽阻燃网络线</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广东莫克威实业发展有限公司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深圳市宝安区福永街道兴华路106号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Mokwell莫克威</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端州区建成五金材料商行</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肇庆市端州区桥北路海关东侧肇庆市装饰五金材料批发市场第15幢1号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SFTPCAT5E</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导体外径、导体直流电阻、衰减、近端串音、远端串音、回波损耗、特性阻抗</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205</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‘4400220108600601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通信光缆</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通信光缆</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一路通光缆（广州）有限公司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广州市增城区荔新公路43号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一路通光缆（广州）有限公司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广州市增城区永宁街凤凰北横路206号610房</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GYTS-12B1</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护套平均厚度、护套的最薄点的厚度、复合带搭接的重叠宽度</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206</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‘4400220108600721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通信电缆</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室外成品网线</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深圳市乐威达科技有限责任公司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深圳市龙华区观湖街道艺诚工业园</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柏森德</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北京京东叁佰陆拾度电子商务有限公司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北京经济技术开发区科创十一街18号C座2层222室</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BSD-CPY5-H100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导体直流电阻、衰减、回波损耗、特性阻抗</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207</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‘4400220108600731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通信电缆</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超五类室外网线</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深圳市祥来鑫科技有限公司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龙华区观湖街道二中对面</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祥来鑫</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深圳市祥来鑫科技有限公司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深圳市龙华区观湖街道润城社区大和路199-1号艺诚公司4501-1</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XLX-6228888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导体外径、导体直流电阻、回波损耗、特性阻抗、长度标志误差</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208</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‘4400220108600751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通信电缆</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室外超五类非屏蔽网线</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深圳市优缆实业有限公司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深圳市龙华区金鼎盛工业园</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优缆</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深圳市优缆电缆股份有限公司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深圳市龙华区大浪街道浪口社区英泰长欣利电线电缆厂1栋2层、3层</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CAT5e4×2×0.51</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导体外径、导体直流电阻、直流电阻不平衡、衰减、近端串音、远端串音、回波损耗、特性阻抗</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209</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‘4400220108600761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通信电缆</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室外防水超五类非屏蔽网线-国标过测工程级</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深圳市安普正泰电线电缆有限公司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深圳市龙华区大浪街道浪口社区英泰长欣利电线电缆厂1栋3层</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ANPZTAI</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深圳市伟华业五金电缆有限公司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深圳市龙华区龙华街道华联社区群发路一巷9号大浪南路305号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FS-SFTPCAT5e4×2×0.51</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导体外径、导体直流电阻、衰减、回波损耗、特性阻抗</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210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‘4400220108600791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通信电缆</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超五类室外无氧铜成品网线</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亿瑞通（深圳）实业发展有限公司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深圳市龙华区观湖街道艺诚工业园</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深圳市乐威达科技有限责任公司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深圳市龙华区观澜街道新澜社区泗黎路286号鸿联鹰科技园宿舍楼306</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YES-H5100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导体外径、导体直流电阻、回波损耗、特性阻抗</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211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‘4400220108600151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电力电缆</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铜芯交联聚乙烯绝缘聚氯乙烯护套电力电缆</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广东新中南电缆有限公司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广东省江门市鹤山市共和镇工业东区南坑永安路137号之一、之二、之三</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国安</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广东新中南电缆有限公司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鹤山市共和镇工业东区南坑永安路137号之一、之二、之三</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YJV0.6/1KV3×10mm2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绝缘老化后抗张强度变化率、绝缘热延伸试验</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212</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‘4400220108600161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电力电缆</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交联聚乙烯绝缘聚氯乙烯护套电力电缆</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广东宏展电缆有限公司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中山市东凤镇民乐工业区感恩路28号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宏展</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广东宏展电缆有限公司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中山市东凤镇民乐工业区感恩路28号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YJV0.6/1KV5×10mm2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护套失重试验</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213</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‘4400220108600281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电力电缆</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阻燃电缆</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广州珠江电缆有限公司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广州从化区高技术产业园高湖公路26号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花城牌</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广州市海珠区立承电线电缆商行</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广州市海珠区沥滘路101号-136铺、137铺(自主申报)</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ZC-YJV0.6/1KV3×6</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绝缘老化后抗张强度变化率、绝缘老化后断裂伸长率变化率、绝缘热延伸试验</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214</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‘4400220108600321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电力电缆</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交联聚乙烯绝缘聚氯乙烯护套阻燃C类电力电缆</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广东金源宇电线电缆有限公司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广东省广州市花都区秀全街冠山南路8号（金源宇工业园）</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金源宇电缆</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广东金源宇电线电缆有限公司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广州市花都区秀全街冠山南路8号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ZC-YJV0.6/1KV3×16+2×10mm2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护套失重试验</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215</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‘4400220108600431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电力电缆</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阻燃交联聚乙烯绝缘电力电缆</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广东金胜电缆有限公司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江门市新会区会城梅江公路西侧壹洛围</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金胜电缆</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新会区华彩五金产品商行</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江门市新会区会城奇榜村石龟围五金机电总汇A区31-33</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ZC-YJV0.6/1kV5×6mm2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绝缘空气烘箱老化后抗张强度变化率、绝缘空气烘箱老化后断裂伸长率变化率、绝缘热延伸试验、绝缘收缩试验、护套失重试验</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216</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‘4400220108600451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电力电缆</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铜芯交联聚乙烯绝缘聚氯乙烯护套阻燃C类电力电缆</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广东信缆电缆有限公司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广东省中山市民众镇俊景路2号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信缆电缆</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新会区会城鸿丰电线电缆五金批发行</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江门市新会区会城奇榜村石龟围五金机电总汇A区8（信息申报制）</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ZC-YJV0.6/13×10＋1×6</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绝缘收缩试验、护套失重试验</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217</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‘4400220108600771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通信电缆</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六类室内非屏蔽网线</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深圳市奥威尔通信科技有限公司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广东省深圳市龙岗区爱联嶂背工业区嶂背大道七号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奥威尔</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北京京东叁佰陆拾度电子商务有限公司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北京经济技术开发区科创十一街18号C座2层222室</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CAT6U4HSYV-CAT6</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导体外径</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218</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‘4400221205006101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剃须刀、电推剪及类似器具</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理发器</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深圳市汇壹美科技有限公司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深圳市宝安区燕罗街道塘下涌社区松塘路43号汉东机械厂房一整套</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pzoz</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仟极（深圳）科技有限公司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深圳市宝安区新安街道新安湖社区5区市场5栋5栋203-1</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电气间隙、爬电距离和固体绝缘、电源连接和外部软线、对触及带电部件的防护、结构、耐潮湿、泄漏电流和电气强度</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219</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‘4400221205006091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剃须刀、电推剪及类似器具</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理发器</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深圳市汇壹美科技有限公司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深圳市宝安区燕罗街道塘下涌社区松塘路43号汉东机械厂房一整套</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pzoz</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仟极（深圳）科技有限公司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深圳市宝安区新安街道新安湖社区5区市场5栋5栋203-1</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/0860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电气间隙、爬电距离和固体绝缘、电源连接和外部软线、对触及带电部件的防护、结构、耐潮湿、泄漏电流和电气强度</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220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‘4400222906532951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学生用品</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多功能波浪直尺</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温州多多妙文具有限公司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温州市龙港曙光工业区6栋</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多多妙DuoDuoMiao</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封开县江口镇文房商行</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封开县江口镇河堤二路15号好又多汇景湾商场二层商铺1-06</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检/备:15cm/NO.1016</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邻苯二甲酸酯增塑剂</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221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‘4400222906524101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学生用品</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指南针双孔卷笔刀</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广州市长运文化用品有限公司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广州市白云区大朗北路十一社工业区自编23号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小卡尼</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东源县冠杰文具店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东源县广晟.宝晟花园宝丰居B-117号商铺</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CY-2861</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边缘、尖端</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222</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‘4400222906523831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学生用品</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双叶清凉无屑橡皮</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漯河市双叶文具有限公司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中国.漯河经济开发区桐柏山路</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双叶文具</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龙川县文苑文体书店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龙川县新城时代家园一楼</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ER-2171</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邻苯二甲酸酯增塑剂</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223</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‘4400222906523731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学生用品</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PencilSHARPENER(卷笔刀)</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汕头市三零文具有限公司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汕头市龙湖区周厝塭泰山路88号三楼</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图形商标</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龙川县百佳汇文体百货商行</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河源市龙川县老隆镇新城一号小区泰华城D区109商铺</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TR-3075</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边缘、尖端</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224</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‘4400222906517001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学生用品</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25色蜡笔</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广州市迪通文教用品有限公司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广州市龙溪大道蟠龙工业区21号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图形商标</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英德市华粤书城</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英德市英城教育西路华粤艺术学校商铺第9-12卡</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邻苯二甲酸酯增塑剂</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225</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‘4400222906529581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学生用品</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扭扭鸭橡皮擦</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漯河市罗弗文具制造有限公司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漯河经济技术开发区轻工食品工业园</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罗弗</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德庆县好邻居超级商场有限公司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德庆县德城镇朝阳中路11号(永裕大厦)</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A-291</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邻苯二甲酸酯增塑剂</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226</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‘4400222906517201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学生用品</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元气果果（文具剪刀）</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诸暨市亚亚文具有限公司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诸暨市安华包装园区文博路3号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图形商标</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佛冈县石角镇正佳书城</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佛冈县石角镇建设路176号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LK-66669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边缘、尖端</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227</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‘4400222906530851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笔</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妙德中性笔（10+10）</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上海妙德文具有限公司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上海市金山区海丰路65号4118室</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妙德文具</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河源市嘉荣超市有限公司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广东省河源市东源县广场大道南边(县第三小学校门对面)河源万达广场B1-A</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书写性能</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228</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‘4400222906522971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学生用品</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心情领结安全剪刀</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浙江德诚工艺品有限公司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诸暨市安华镇文创园区</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图形商标</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广州市新大新有限公司东山广场分公司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广州市越秀区先烈中路63号裙楼1-4层</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货号：DJ11-8172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边缘、尖端</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229</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‘4400222906531151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学生用品</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笔袋</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中山市金尚文具礼品有限公司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中山市东凤镇民乐工业区</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图形商标</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紫金县城宝成商业广场文体用品部</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紫金县紫城镇香江路36号(宝成商业广场第三层楼以下柜台)</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邻苯二甲酸酯增塑剂</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230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‘4400222906529151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学生用品</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笔袋</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广州智力科技有限公司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广东省广州市荔湾区河柳街3号自编7203</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广宁县嘉盈惠民百货经营部</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广宁县南街镇广玉路16号恒裕花园商住小区B区商业广场首层商铺</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89263</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邻苯二甲酸酯增塑剂</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231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‘4400222906523571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学生用品</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高级橡皮</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漯河市双叶文具有限公司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中国·漯河经济开发区桐柏山路</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双叶文具</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郁南县都城镇清新百货店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郁南县都城镇武陵路九号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ER-2176</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邻苯二甲酸酯增塑剂</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232</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‘4400222906528971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笔</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派仕中性笔10+10PC009</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佛山市派仕文具有限公司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佛山市南海区大沥镇盐步联安隔海大道北1号B栋5楼</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怀集县惠而佳惠诚购物广场有限公司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怀集县怀城街道城中路18号步行街第二、三层西区</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0.5mm/10+10PC009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邻苯二甲酸酯增塑剂</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233</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‘4400222906523631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学生用品</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20cm速画软直尺</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杭州听色文化创意有限公司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杭州市西湖区文二西路780号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郁南县都城镇诚信文具店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郁南县都城镇城中西路27号首层第一卡</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20cm/货号:TS0197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邻苯二甲酸酯增塑剂</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234</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‘4400222906522851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学生用品</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橡皮10个</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大创（上海）商业有限公司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上海市黄浦区丽园路700号5楼501室Q-121单元</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广东永旺天河城商业有限公司广州昌岗中路分公司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广州市海珠区昌岗中路196号负一层B103、B112、B122铺</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XP-312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邻苯二甲酸酯增塑剂</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235</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‘4400222906521771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书包</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童话系列-休闲运动款小学生书包-运动蓝</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广州奥太信科技有限公司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广州市海珠区上冲南约25号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UEK</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广州奥太信科技有限公司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广州市海珠区上冲南约25号101、102、103、25号之一201、301（仅限办公）</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28×20.5×39cm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振荡冲击性能</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236</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‘4400222906516371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书包</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学生书包</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湖南省阳光箱包有限公司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湖南邵东市皮具工贸园62号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图形商标</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肇庆市昌大昌超级购物广场有限公司清远店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清远市清城区人民一路28号顺盈时代广场商业中心首层1132、1143号铺、二层2135号铺、三层3135号铺</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振荡冲击性能、邻苯二甲酸酯增塑剂</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237</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‘4400222906528551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笔</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水性马克笔36色套装</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上海恋惠进出口有限公司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上海市奉贤区海坤路1号楼第2幢2580室</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鼎湖区恋惠优品日用百货店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肇庆市鼎湖区桃园路东16号肇庆鼎湖万达广场室内步行街2F层次主2028、2029号商铺</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笔套安全</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238</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‘4400222906523211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学生用品</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简约式削笔机</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三木控股集团有限公司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浙江玉环经济开发区三木工业园</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图形商标</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罗定市壹号货仓超市有限公司五里桥店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罗定市罗城街道工业大道三路18号第二层2018-2019号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NO.5180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边缘、尖端</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239</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‘4400222906522651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学生用品</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剪刀</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国誉商业（上海）有限公司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上海市奉贤区人杰路128号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图形商标</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广东永旺天河城商业有限公司广州光大都会豪庭分公司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广州市海珠区榕景路107号B284自编01、02铺</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检/备:全长:150mm(刀刃52mm)/WSG-HSL270G</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边缘、尖端</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240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‘4400222906516621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学生用品</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学生剪刀</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广州市采批商贸有限公司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广东省广州市花都区毕村北路5号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图形商标</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英德市英城锦河文体用品经营部</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英德市英城十五米路东二区北一幢4座首层铺面（华粤对面）</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130mm/NO.9989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边缘、尖端</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241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‘4400222906514971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学生用品</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文具剪刀</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义乌市浩航文具有限公司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浙江省义乌市廿三里街道华盛路228号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图形商标</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浈江区金园文具商行</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韶关市浈江区站南路7号邮政综合生产楼首层13号铺</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NO.1312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边缘、尖端</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242</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‘4400222906528671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学生用品</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橡皮擦</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漯河市罗弗文具制造有限公司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漯河经济技术开发区轻工食品工业园</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肇庆市昌大昌超级购物广场有限公司端州印象汇店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肇庆市端州区端州四路8号印象汇一层01-00、二层02-00号铺位</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ER-801</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邻苯二甲酸酯增塑剂</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243</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‘4400222906521921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学生用品</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单品-红领巾纯棉-1.2m</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深圳市离草电子商务有限公司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深圳市龙岗区龙岗街道南联社区龙岗大道（龙岗段）6035号金融大厦601-2</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离草</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深圳市承拓四海贸易有限公司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深圳市龙岗区龙岗街道南联社区龙岗大道（龙岗段）6035号金融大厦601-1</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单品-红领巾纯棉-1.2m/货号：D062010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耐摩擦色牢度</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244</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‘4400222906513921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学生用品</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塑料笔盒</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中山市联众文具有限公司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广东省中山市小榄镇宝丰小榄工业大道南13号之二</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联众</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南雄市润民商业有限公司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南雄市雄中路与青云东路交界处东北角(南雄市雄州新城城市综合体地块)</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邻苯二甲酸酯增塑剂</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245</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‘4400220306500101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绘图仪尺</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全金属绘图圆规</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温州天骄笔业有限责任公司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中国温州经济技术开发区鳌江北路120号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天卓</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深圳市宝安区民治横岭富华文具店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深圳市宝安区民治街道横岭五区4栋102</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TYG93110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边缘、尖端</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246</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‘4400220306500191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笔袋</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笔袋</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广州智力科技有限公司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广州市荔湾区富力路44号后座首层自编8号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GZIP</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深圳玖零文具有限公司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深圳市龙华区大浪街道浪口社区华盛路49号3层</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89302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邻苯二甲酸酯增塑剂</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247</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‘4400220306500251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文具盒</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塑料笔盒</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金华优彩文具礼品有限公司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金华市金东区曹宅工业园区</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天乐</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深圳市龙华区奥星文化体育经营部</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深圳市龙华区大浪街道浪口社区华盛路49号3层3189</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NO.:ZL-508-1</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邻苯二甲酸酯增塑剂</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248</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‘4400220306500401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绘图仪尺</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4件套软尺套装</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义乌市乐炫文具有限公司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浙江省义乌市义东工业园区思源路18号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乐炫</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广东新华发行集团潮阳新华书店有限公司文光购书中心</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汕头市潮阳区文光街道中华路354号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邻苯二甲酸酯增塑剂</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249</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‘4400220306500421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记号笔</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小双头记号笔(7支装)</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杭州漫客文化创意有限公司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浙江省杭州市西湖区转塘街道双流643号8幢3层360室</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漫客</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汕头潮阳棉北卜蜂莲花超市有限公司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汕头市潮阳区棉北街道潮阳中信华庭负一层、一至三层局部</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货号：N6475</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笔套安全</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250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‘4400220306500571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笔袋</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笔袋</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宁波图米文具用品有限公司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浙江省宁波市高新区研发园C14-10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图米</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汕头潮阳棉北卜蜂莲花超市有限公司新华路分公司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汕头市潮阳区文光西环城路与新华大道交汇处新河湾三期负一层及地上一层铺位号(1F-65,1F-65-1)</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货号：XZ-649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邻苯二甲酸酯增塑剂</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251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‘4400220306500611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橡皮擦</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橡皮擦</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漯河市罗弗文具制造有限公司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漯河经济技术开发区轻工食品工业园</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罗弗</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汕尾红海湾经济开发区世纪旺联百货商场有限公司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汕尾市红海湾经济开发区田墘街道人民西路328号B区</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ER-011A-2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邻苯二甲酸酯增塑剂</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252</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‘4400220306500631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水彩笔</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儿童绘画马克笔</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温州高新技术产业开发区紫鼠文体用品制造厂</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温州市高新技术产业开发区兴国路131号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图案+紫</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揭阳空港区兴旺商贸有限公司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揭阳空港经济区渔湖镇渔江村面前洋望江北路218号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ZS-221</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笔套安全</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253</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‘4400220306500691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文具剪刀</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亚克力剪刀</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泉州雅思文具有限公司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泉州市高新科技开发区</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商标图片</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广东华南通商贸发展有限公司揭阳分公司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揭阳市黄岐山大道以东环市北路以南御景花园西片</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YS-625</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边缘、尖端</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254</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‘4400220306500741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卷笔刀</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软萌小熊卷笔刀</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义乌市莱可文具有限公司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诸暨市安华包装园区文博路3号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莱可优品</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揭阳市新亚贸易有限公司新亚购物广场</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揭阳市榕城区东山九号街以东四号路以南光明楼底层</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JBD-30005</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边缘、尖端</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255</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‘4400220306500821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水彩笔</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双头马克笔</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宁波浩悦文具有限公司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中国慈溪观海卫镇师宓南路8-18号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最炫</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施雪哗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陆丰市东海镇六驿路112号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ZX-600-48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笔套安全</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256</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‘4400220306500871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橡皮擦</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学生橡皮</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宁波优酷文具礼品有限公司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浙江宁海县黄坛镇车站西路128号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商标图片</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广东新华发行集团饶平新华书店有限公司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饶平县黄冈镇中山路297号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No.95304</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邻苯二甲酸酯增塑剂</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257</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‘4400220306500881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绘图仪尺</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英雄三用圆规(塑盒)</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无锡英雄绘图仪器有限公司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江苏省无锡市青石路民主巷81号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英雄</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广东新华发行集团饶平新华书店有限公司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饶平县黄冈镇中山路297号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货号：H4001S</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边缘、尖端</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258</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‘4400220306500971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绘图仪尺</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软套尺</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上海文莒文具有限公司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上海市宝山区友谊路1518弄10号1层K-208室</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商标图片</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佛山启佳贸易有限公司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佛山市南海区大沥镇广佛路太平路段16号之七3楼303（住所申报）</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KBX-306A</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邻苯二甲酸酯增塑剂</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259</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‘4400220306500981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笔袋</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笔袋</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广州智力科技有限公司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广州市荔湾区富力路44号后座首层自编8号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商标图片</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广州佳购商贸有限公司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广州市白云区均禾街夏花路神公山工业区成俊大厦202房</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89299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邻苯二甲酸酯增塑剂</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260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‘4400220306501201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绘图仪尺</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学生标准简易套尺</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周口菁智文体有限公司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周口市商水县产业集聚区商安路路西3号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时代美</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汕尾市华侨博雅文具店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汕尾市华侨管理区华兴路54号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SDM-1620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邻苯二甲酸酯增塑剂</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261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‘4400220306501261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文具盒</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立体多功能笔盒</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揭阳市欣品美塑胶有限公司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广东省揭阳市榕城区淇美花园工业区</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欣品美</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普宁市育才文化用品有限公司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流沙南华里30幢北起8至10间</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XPM-552-6</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边缘、尖端</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262</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‘4400220306501271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文具剪刀</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剪刀</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广州市高高美美文化用品有限公司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广州市白云区增槎路工业区</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GGMM高高美美</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揭阳市榕城区阿贵百货商行</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揭阳市榕城区淡浦路南段东侧沿路铺面南起02-03号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GGMM-628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边缘、尖端</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263</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‘4400220306501391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橡皮擦</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橡皮擦</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漯河市罗弗文具制造有限公司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漯河经济技术开发区轻工食品工业园</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罗弗</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广州浩洋天中贸易有限公司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广州市荔湾区南岸路44号之一南岸15仓一楼118号商铺</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ER-159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邻苯二甲酸酯增塑剂</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264</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‘4400220106500081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文体用品</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小包</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东莞市源升实业有限公司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东莞市石排镇燕窝村康联达工业园</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图形</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东莞市博文图书有限公司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广东省东莞市虎门镇太宝路381号201室</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23×12×28cm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书袋带</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265</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‘4400220106500201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文体用品</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雷克斯竹炭护肘</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广州胜派体育用品有限公司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广州市南沙区海滨路185号609房A07</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图形</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惠州市正家商贸有限公司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博罗县罗阳街道北门路中心市场二、三层</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LX-1001</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产品使用说明（标识）</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266</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‘4400220106500311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文体用品</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狂神竹炭护膝</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上海富领文体用品有限公司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上海富民支路58号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平远县嘉佳文体商行</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平远县大柘镇平城中路</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产品使用说明（标识）</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267</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‘4400223306500401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学生用品</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（事务）5020胶水</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福建新代实业有限公司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福建省福州市仓山区盖山北园双湖路8号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新代</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珠海市德兴达文具有限公司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珠海市九洲大道中段1068号高乐大厦一楼西面铺位</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MV5020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邻苯二甲酸酯增塑剂</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268</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‘4400223306500421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学生用品</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3D益智拼装橡皮</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漯河市双叶文具有限公司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中国漯河市经济开发区桐柏山路</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双叶文具</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珠海市吉大新宝富文化用品商场</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珠海市吉大园林路106号第一层7-B号之一</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ER-6132-2</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邻苯二甲酸酯增塑剂</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269</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‘4400223306500471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学生用品</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小双削笔盒</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福建新代实业有限公司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福建省福州市仓山区盖山北园双湖路8号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图形商标</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珠海市友谊书城有限公司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珠海市香洲区九洲大道西2023中海富华里中心负一层01A单元MA-100号铺</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A112758-5</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边缘、尖端、邻苯二甲酸酯增塑剂</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270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‘4400223306500511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学生用品</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削笔机</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三木控股集团有限公司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浙江玉环经济开发区三木工业园</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无</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广东惠多多百货有限公司水东新湖分店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茂名市电白区水东镇新湖路3号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NO.5138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边缘、尖端</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271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‘4400223306500541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学生用品</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3+1小黄人橡皮</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义乌市臻桦文体用品有限公司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浙江省义乌市稠江街道城店路508号4楼</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无</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茂名市嘉荣超市有限公司文创街店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广东省茂名市茂南区站前街道光华南路178号大院1、2、3、4、5、6、7、8号首层21、22、23、24、25、26、27号房（住所信息自主申报）</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ZF-287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邻苯二甲酸酯增塑剂</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272</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‘4400223306500601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学生用品</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差不多鸭麻球陪伴系列橡皮（大号）</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杭州麦和文具礼品有限公司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杭州市下沙科技园20号新加坡科技园2期8幢9F</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无</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茂名市嘉荣超市有限公司电白万达广场店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茂名市电白区水东镇迎宾大道中66号电白万达广场B1-A商铺</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MHM020158</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邻苯二甲酸酯增塑剂</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273</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‘4400223306500981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笔</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子弹头中性笔套装</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义乌萌创文化用品有限公司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中国义乌苏溪镇人民南路171巷2号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Languo蓝果</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雷州市昌大昌超级购物广场有限公司国际店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雷州市雷城新城大道20号国际广场二楼</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V604</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邻苯二甲酸酯增塑剂</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274</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‘4400223306501171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笔</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圆珠笔</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汕头市自由马文具有限公司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广东省汕头市潮南区胪岗泗黄工业区</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自由马</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深圳市龙岗区鑫领耀文具劳保用品批发行</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深圳市龙岗区龙岗街道新生社区坪西南路东29号厂房B栋601</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HO-2001-60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邻苯二甲酸酯增塑剂</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275</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‘4400223306501191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学生用品</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笔袋</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东莞市冠艺金属彩印包装有限公司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东莞市横沥镇裕宁工业区</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小灵精XIAOLINGJING</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东莞市壹带办公用品有限公司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广东省东莞市东城街道小塘坣塘东路30号102室</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NO.BD-177-27</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邻苯二甲酸酯增塑剂</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276</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‘4400223306500031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书包</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卡通鳄鱼儿童背包</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深圳市聚鑫洋手袋有限公司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深圳市龙岗区平湖街道金城路四号盛通工业区2栋3楼</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无</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珠海市高新区大爽零售店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珠海市高新区唐家湾镇金峰北路88号宝龙广场二层L2-034号商铺</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舒适度、</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书袋带</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277</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‘4400223306500121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书包</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萌萌动物儿童双肩包-黄色</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广州美天惠科技有限公司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广州市天河区车陂大岗路2号3栋3307室</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无</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江海区美天百货店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江门市江海区东海路46号103室【自编江海广场第一层1F020、1F021号商铺】（一址多照）</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振荡冲击性能</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278</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‘4400223306500171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书包</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休闲双肩背包</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唯然手袋厂</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广州市花都区狮岭镇金狮大道工业园</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无</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东莞市哟呀服装有限公司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东莞市常平镇木棆村东莞跨境电商创业园二栋301</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WH52049</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振荡冲击性能</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线上流通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279</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‘4400220110200921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运载工具</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电动自行车</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浙江钻豹电动车股份有限公司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浙江省台州市椒江区农场路78号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中文：五星钻豹、英文：ZUB</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汕尾市城区海涛电动车行</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汕尾市城区城南路346号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TDT519Z</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整车质量、车速提示音、反射器、照明和鸣号装置、电气装置</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280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‘4400220110201991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电池</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TH23（普压）</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东莞市源丰新能源有限公司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东莞市大岭山镇大沙村连马路158号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广州市白云区松洲广胜电动车行</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广州市白云区松洲街增槎路68号1楼29房（自主申报）</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48V50Ah</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I2(A)放电、过充电</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281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‘4400220607100031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摩托车乘员头盔</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摩托车乘员头盔</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乐清市麒麟摩配有限公司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乐清市城东街道牛鼻洞海桥路100号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MOTTO</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佛山市天若有情贸易有限公司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广东省佛山市顺德区伦教街道常教社区世龙大道23B之一(住所申报)</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B类/半盔大KY-207V</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头盔护目镜</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282</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‘4400220607100481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金属桶、罐</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方桶</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佛山市达伸包装制品有限公司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佛山市南海区九江镇下北大伸村樵江路22号(住所申报)</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佛山市达伸包装制品有限公司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佛山市南海区九江镇下北大伸村樵江路22号(住所申报)</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18L</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液压试验、跌落试验</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生产</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283</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‘4400223107100481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机动车发动机冷却液</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防冻液</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一汽—大众汽车有限公司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吉林省长春市东风大街</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东莞市大朗火炬汽车配件商行</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东莞市大朗镇华南国际汽配城第一层第E-115号铺</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LEC-II-40</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密度(20℃)、</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冰点</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284</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‘4400220607200121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座便椅</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助行器（加高型便凳）</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佛山市南海区惠康轮椅器械厂</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佛山市南海区西樵镇显岗村显岗大道10号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惠康</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江门高济医药连锁有限公司开平幕沙分店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开平市三埠长沙幕沙路96号首层106、107、108、109号铺位（信息申报制、一址多照）</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长40cm*宽42cm*高46cmHK-Y02A-W</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冲击试验</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285</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‘4400223107200201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塑料购物袋</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塑料购物袋</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佛山市顺德区乐从镇上华鸿发塑料制品厂</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顺德市乐从镇上华村鸿发楼1楼</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化州市中垌镇顾家汇购百货经营部</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化州市中垌镇新兴中路董成蒲屋一楼</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360mm×（200+120）mm×0.025mm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尺寸偏差</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286</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‘4400223107200341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塑料购物袋</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塑料购物袋</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佛山市顺德区晋途塑料制品有限公司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佛山市顺德区均安镇南沙居委会永隆工业街8号之三</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端州区泉庆日用百货商店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肇庆市端州区正东路143号南方购物中心西边地下室楼梯首层平台</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430mm×220（60+60）mm×0.025mm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尺寸偏差</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287</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‘4400223107200391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塑料购物袋</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塑料购物袋</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永信纸塑制品(广州)股份有限公司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广东省广州市白云区太和镇田心村田心中心路70号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肇庆顺客隆商业连锁有限公司丽景商场</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肇庆市高要区南岸湖西路2号丽景花园第3幢首层37-38号及第7幢首层39-43号商铺</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56×（31+15）×0.025mm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尺寸偏差</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288</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‘4400223107200731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塑料购物袋</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非食品接触用塑料购物袋</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东莞腾旺环保新材料有限公司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广东省东莞市黄江镇田星路19号5栋101室</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东莞市常平雅琪便利店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广东省东莞市常平镇常平新市一街123号101室</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559×(330+178)×0.03mm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尺寸偏差要求</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289</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‘4400223107200871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塑料购物袋</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塑料购物袋</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湖南金悦降解塑料制品有限公司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湖南省耒阳市经济开发区东江工业园东二路</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深圳市宝安区西乡固戍农贸市场斌鑫副食档</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深圳市宝安区西乡街道固戍社区固戍一路固戍农贸市场一楼档位5号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330*(200+50)*0.025MM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尺寸偏差</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290</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‘4400223107500411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办公用纸</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多功能静电复印纸</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纳思达股份有限公司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珠海市香洲区珠海大道3883号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海丰县新园佳炫文具店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海丰县海城镇龙津开发区东片龙津东苑B座西梯101号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D65亮度</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291</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‘4400223107500421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办公用纸</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全木浆素描纸</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上海马利画材股份有限公司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上海市延安西路3300号</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商标图片</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广州市南沙区南沙花园文具商店</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广州市南沙区金涛东街8号101房商铺号F003</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8K(380*265mm)</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裂断长</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紧度</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blHeader/>
        </w:trPr>
        <w:tc>
          <w:tcPr>
            <w:tcW w:w="1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auto"/>
                <w:kern w:val="0"/>
                <w:sz w:val="21"/>
                <w:szCs w:val="21"/>
                <w:highlight w:val="none"/>
                <w:u w:val="none"/>
                <w:shd w:val="clear" w:color="auto" w:fill="auto"/>
                <w:lang w:val="en-US" w:eastAsia="zh-CN" w:bidi="ar"/>
              </w:rPr>
              <w:t>292</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‘4400223107500251</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湿巾</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手口可用婴儿柔湿巾</w:t>
            </w:r>
          </w:p>
        </w:tc>
        <w:tc>
          <w:tcPr>
            <w:tcW w:w="3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佛山市梓轩纸业有限公司</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佛山市南海区大沥镇盐步蟾龙路1号美思广场B栋817室B</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优雅丝（图形商标）</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shd w:val="clear" w:color="auto" w:fill="auto"/>
                <w:lang w:val="en-US" w:eastAsia="zh-CN" w:bidi="ar"/>
              </w:rPr>
            </w:pPr>
            <w:r>
              <w:rPr>
                <w:rFonts w:hint="eastAsia" w:ascii="宋体" w:hAnsi="宋体" w:eastAsia="宋体" w:cs="宋体"/>
                <w:i w:val="0"/>
                <w:iCs w:val="0"/>
                <w:color w:val="000000"/>
                <w:kern w:val="0"/>
                <w:sz w:val="21"/>
                <w:szCs w:val="21"/>
                <w:u w:val="none"/>
                <w:lang w:val="en-US" w:eastAsia="zh-CN" w:bidi="ar"/>
              </w:rPr>
              <w:t>陆丰市幸福城商贸有限公司</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陆丰市东海镇东海大道东侧东陆酒店北侧东海茗园（幸福城）首层02-40号</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200mm×150mm×80片</w:t>
            </w:r>
          </w:p>
        </w:tc>
        <w:tc>
          <w:tcPr>
            <w:tcW w:w="4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细菌菌落总数</w:t>
            </w:r>
          </w:p>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真菌菌落总数</w:t>
            </w:r>
          </w:p>
        </w:tc>
        <w:tc>
          <w:tcPr>
            <w:tcW w:w="3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线下流通</w:t>
            </w:r>
          </w:p>
        </w:tc>
        <w:tc>
          <w:tcPr>
            <w:tcW w:w="1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r>
    </w:tbl>
    <w:p>
      <w:pPr>
        <w:wordWrap w:val="0"/>
        <w:spacing w:line="520" w:lineRule="exact"/>
        <w:rPr>
          <w:rFonts w:hint="eastAsia" w:ascii="仿宋_GB2312" w:hAnsi="仿宋_GB2312" w:eastAsia="仿宋_GB2312" w:cs="仿宋_GB2312"/>
          <w:sz w:val="32"/>
          <w:szCs w:val="32"/>
        </w:rPr>
      </w:pPr>
    </w:p>
    <w:p>
      <w:pPr>
        <w:rPr>
          <w:rFonts w:hint="eastAsia"/>
        </w:rPr>
      </w:pPr>
    </w:p>
    <w:p/>
    <w:p>
      <w:pPr>
        <w:pStyle w:val="2"/>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5ZjU0YmI4NmE5YmNkYTFjZTM3OTkzNTRkZmEzZTYifQ=="/>
  </w:docVars>
  <w:rsids>
    <w:rsidRoot w:val="00000000"/>
    <w:rsid w:val="011B0B5F"/>
    <w:rsid w:val="08131BE9"/>
    <w:rsid w:val="0EDD2F6C"/>
    <w:rsid w:val="12107A22"/>
    <w:rsid w:val="1309318A"/>
    <w:rsid w:val="1633157D"/>
    <w:rsid w:val="163A322B"/>
    <w:rsid w:val="168D1A4E"/>
    <w:rsid w:val="172A18F4"/>
    <w:rsid w:val="176B0BAE"/>
    <w:rsid w:val="1E341EDA"/>
    <w:rsid w:val="21C73C4C"/>
    <w:rsid w:val="21E81635"/>
    <w:rsid w:val="257775D7"/>
    <w:rsid w:val="25836A12"/>
    <w:rsid w:val="26835C1B"/>
    <w:rsid w:val="26A23141"/>
    <w:rsid w:val="26FF9B77"/>
    <w:rsid w:val="274B1689"/>
    <w:rsid w:val="29E71BFC"/>
    <w:rsid w:val="2D0225A0"/>
    <w:rsid w:val="2F523582"/>
    <w:rsid w:val="314978EC"/>
    <w:rsid w:val="32226FCB"/>
    <w:rsid w:val="32CE0482"/>
    <w:rsid w:val="34E311F0"/>
    <w:rsid w:val="39C40E69"/>
    <w:rsid w:val="3D005A1F"/>
    <w:rsid w:val="3E9B19F1"/>
    <w:rsid w:val="485044DC"/>
    <w:rsid w:val="49EC491F"/>
    <w:rsid w:val="4A531BFE"/>
    <w:rsid w:val="52407ECA"/>
    <w:rsid w:val="54850B29"/>
    <w:rsid w:val="56731B2D"/>
    <w:rsid w:val="567A519A"/>
    <w:rsid w:val="58E6780D"/>
    <w:rsid w:val="5C8F258F"/>
    <w:rsid w:val="633D2BD8"/>
    <w:rsid w:val="64F84BA8"/>
    <w:rsid w:val="6FE6695E"/>
    <w:rsid w:val="728B087B"/>
    <w:rsid w:val="73BC79EC"/>
    <w:rsid w:val="75B634FA"/>
    <w:rsid w:val="79F23F4E"/>
    <w:rsid w:val="7C7A02F1"/>
    <w:rsid w:val="7D174F40"/>
    <w:rsid w:val="7F9F65D3"/>
    <w:rsid w:val="7FFF0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ind w:left="420" w:leftChars="200"/>
    </w:pPr>
    <w:rPr>
      <w:rFonts w:ascii="Times New Roman" w:hAnsi="Times New Roman" w:eastAsia="宋体" w:cs="Times New Roman"/>
      <w:sz w:val="30"/>
    </w:rPr>
  </w:style>
  <w:style w:type="paragraph" w:styleId="3">
    <w:name w:val="Body Text"/>
    <w:basedOn w:val="1"/>
    <w:qFormat/>
    <w:uiPriority w:val="1"/>
    <w:pPr>
      <w:autoSpaceDE w:val="0"/>
      <w:autoSpaceDN w:val="0"/>
      <w:adjustRightInd w:val="0"/>
      <w:jc w:val="left"/>
    </w:pPr>
    <w:rPr>
      <w:rFonts w:ascii="宋体" w:hAnsi="Times New Roman" w:eastAsia="宋体" w:cs="Times New Roman"/>
      <w:kern w:val="0"/>
      <w:sz w:val="32"/>
      <w:szCs w:val="32"/>
    </w:rPr>
  </w:style>
  <w:style w:type="paragraph" w:styleId="4">
    <w:name w:val="Plain Text"/>
    <w:basedOn w:val="1"/>
    <w:qFormat/>
    <w:uiPriority w:val="0"/>
    <w:rPr>
      <w:rFonts w:ascii="宋体" w:hAnsi="Courier New" w:cs="宋体"/>
      <w:sz w:val="21"/>
      <w:szCs w:val="21"/>
    </w:rPr>
  </w:style>
  <w:style w:type="paragraph" w:styleId="5">
    <w:name w:val="footer"/>
    <w:basedOn w:val="1"/>
    <w:qFormat/>
    <w:uiPriority w:val="99"/>
    <w:pPr>
      <w:tabs>
        <w:tab w:val="center" w:pos="4153"/>
        <w:tab w:val="right" w:pos="8306"/>
      </w:tabs>
      <w:snapToGrid w:val="0"/>
      <w:jc w:val="left"/>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p0"/>
    <w:basedOn w:val="1"/>
    <w:qFormat/>
    <w:uiPriority w:val="0"/>
    <w:pPr>
      <w:widowControl/>
      <w:ind w:firstLine="200" w:firstLineChars="200"/>
    </w:pPr>
    <w:rPr>
      <w:rFonts w:ascii="Times New Roman" w:hAnsi="Times New Roman" w:eastAsia="宋体" w:cs="Times New Roman"/>
      <w:kern w:val="0"/>
      <w:szCs w:val="21"/>
    </w:rPr>
  </w:style>
  <w:style w:type="character" w:customStyle="1" w:styleId="11">
    <w:name w:val="font21"/>
    <w:basedOn w:val="8"/>
    <w:qFormat/>
    <w:uiPriority w:val="0"/>
    <w:rPr>
      <w:rFonts w:hint="eastAsia" w:ascii="黑体" w:hAnsi="宋体" w:eastAsia="黑体" w:cs="黑体"/>
      <w:b/>
      <w:bCs/>
      <w:color w:val="FF0000"/>
      <w:sz w:val="16"/>
      <w:szCs w:val="16"/>
      <w:u w:val="none"/>
    </w:rPr>
  </w:style>
  <w:style w:type="character" w:customStyle="1" w:styleId="12">
    <w:name w:val="NormalCharacter"/>
    <w:link w:val="13"/>
    <w:qFormat/>
    <w:uiPriority w:val="0"/>
    <w:rPr>
      <w:rFonts w:ascii="Times New Roman" w:hAnsi="Times New Roman" w:eastAsia="宋体" w:cs="Times New Roman"/>
      <w:kern w:val="0"/>
      <w:sz w:val="20"/>
      <w:szCs w:val="24"/>
    </w:rPr>
  </w:style>
  <w:style w:type="paragraph" w:customStyle="1" w:styleId="13">
    <w:name w:val="UserStyle_1"/>
    <w:basedOn w:val="1"/>
    <w:link w:val="12"/>
    <w:qFormat/>
    <w:uiPriority w:val="0"/>
    <w:pPr>
      <w:widowControl/>
      <w:spacing w:after="160" w:line="240" w:lineRule="exact"/>
      <w:jc w:val="left"/>
      <w:textAlignment w:val="baseline"/>
    </w:pPr>
    <w:rPr>
      <w:rFonts w:ascii="Times New Roman" w:hAnsi="Times New Roman" w:eastAsia="宋体" w:cs="Times New Roman"/>
      <w:kern w:val="0"/>
      <w:sz w:val="20"/>
      <w:szCs w:val="24"/>
    </w:rPr>
  </w:style>
  <w:style w:type="character" w:customStyle="1" w:styleId="14">
    <w:name w:val="font11"/>
    <w:basedOn w:val="8"/>
    <w:qFormat/>
    <w:uiPriority w:val="0"/>
    <w:rPr>
      <w:rFonts w:hint="eastAsia" w:ascii="黑体" w:hAnsi="宋体" w:eastAsia="黑体" w:cs="黑体"/>
      <w:color w:val="FF0000"/>
      <w:sz w:val="20"/>
      <w:szCs w:val="20"/>
      <w:u w:val="none"/>
    </w:rPr>
  </w:style>
  <w:style w:type="character" w:customStyle="1" w:styleId="15">
    <w:name w:val="font31"/>
    <w:qFormat/>
    <w:uiPriority w:val="0"/>
    <w:rPr>
      <w:rFonts w:hint="eastAsia" w:ascii="黑体" w:hAnsi="宋体" w:eastAsia="黑体" w:cs="黑体"/>
      <w:color w:val="000000"/>
      <w:sz w:val="20"/>
      <w:szCs w:val="20"/>
      <w:u w:val="none"/>
    </w:rPr>
  </w:style>
  <w:style w:type="character" w:customStyle="1" w:styleId="16">
    <w:name w:val="font01"/>
    <w:qFormat/>
    <w:uiPriority w:val="0"/>
    <w:rPr>
      <w:rFonts w:ascii="黑体" w:hAnsi="宋体" w:eastAsia="黑体" w:cs="黑体"/>
      <w:color w:val="000000"/>
      <w:sz w:val="18"/>
      <w:szCs w:val="18"/>
      <w:u w:val="none"/>
    </w:rPr>
  </w:style>
  <w:style w:type="character" w:customStyle="1" w:styleId="17">
    <w:name w:val="font71"/>
    <w:basedOn w:val="8"/>
    <w:qFormat/>
    <w:uiPriority w:val="0"/>
    <w:rPr>
      <w:rFonts w:hint="eastAsia" w:ascii="黑体" w:hAnsi="宋体" w:eastAsia="黑体" w:cs="黑体"/>
      <w:color w:val="000000"/>
      <w:sz w:val="16"/>
      <w:szCs w:val="16"/>
      <w:u w:val="none"/>
    </w:rPr>
  </w:style>
  <w:style w:type="character" w:customStyle="1" w:styleId="18">
    <w:name w:val="font81"/>
    <w:basedOn w:val="8"/>
    <w:qFormat/>
    <w:uiPriority w:val="0"/>
    <w:rPr>
      <w:rFonts w:ascii="Arial" w:hAnsi="Arial" w:cs="Arial"/>
      <w:color w:val="000000"/>
      <w:sz w:val="24"/>
      <w:szCs w:val="24"/>
      <w:u w:val="none"/>
    </w:rPr>
  </w:style>
  <w:style w:type="character" w:customStyle="1" w:styleId="19">
    <w:name w:val="font51"/>
    <w:basedOn w:val="8"/>
    <w:qFormat/>
    <w:uiPriority w:val="0"/>
    <w:rPr>
      <w:rFonts w:hint="eastAsia" w:ascii="宋体" w:hAnsi="宋体" w:eastAsia="宋体" w:cs="宋体"/>
      <w:color w:val="000000"/>
      <w:sz w:val="20"/>
      <w:szCs w:val="20"/>
      <w:u w:val="none"/>
    </w:rPr>
  </w:style>
  <w:style w:type="character" w:customStyle="1" w:styleId="20">
    <w:name w:val="font61"/>
    <w:basedOn w:val="8"/>
    <w:qFormat/>
    <w:uiPriority w:val="0"/>
    <w:rPr>
      <w:rFonts w:hint="eastAsia" w:ascii="宋体" w:hAnsi="宋体" w:eastAsia="宋体" w:cs="宋体"/>
      <w:color w:val="000000"/>
      <w:sz w:val="20"/>
      <w:szCs w:val="20"/>
      <w:u w:val="none"/>
      <w:vertAlign w:val="superscript"/>
    </w:rPr>
  </w:style>
  <w:style w:type="character" w:customStyle="1" w:styleId="21">
    <w:name w:val="font9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86</Pages>
  <Words>0</Words>
  <Characters>0</Characters>
  <Lines>0</Lines>
  <Paragraphs>0</Paragraphs>
  <TotalTime>23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2022-11-21T16:54:00Z</dcterms:created>
  <dc:creator>Administrator</dc:creator>
  <cp:lastModifiedBy>北辰丶泪殇</cp:lastModifiedBy>
  <dcterms:modified xsi:type="dcterms:W3CDTF">2024-05-06T08:14:31Z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C22B248780EF404795CEDFB8075BC369</vt:lpwstr>
  </property>
</Properties>
</file>