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色值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色值（color value）是食糖的品质指标之一，是白砂糖、绵白糖、冰糖等质量等级划分的主要依据之一，它主要影响糖品的外观，是杂质多寡的一种反映，也是生产工艺水平的一种体现。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色值超标的原因，可能是生产经营企业关键工艺控制不当、食糖储运条件不佳等。国家标准和行业推荐产品标准等都对其对应产品的色值进行了规定，并作为划分质量等级的主要依据之一。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WI0N2Y2MDkwNjhlMThjZjNjYzcyYmZhMTJkMWUifQ=="/>
  </w:docVars>
  <w:rsids>
    <w:rsidRoot w:val="4C2F15DA"/>
    <w:rsid w:val="01923B41"/>
    <w:rsid w:val="01E20B24"/>
    <w:rsid w:val="02074D6C"/>
    <w:rsid w:val="06B41083"/>
    <w:rsid w:val="0CDE3830"/>
    <w:rsid w:val="0F7E2B8E"/>
    <w:rsid w:val="0FBD785D"/>
    <w:rsid w:val="18B35158"/>
    <w:rsid w:val="1CEA5EF3"/>
    <w:rsid w:val="1FC4050C"/>
    <w:rsid w:val="21BD695A"/>
    <w:rsid w:val="232C59AF"/>
    <w:rsid w:val="274D7959"/>
    <w:rsid w:val="30B16DF0"/>
    <w:rsid w:val="339F0E9D"/>
    <w:rsid w:val="370225D8"/>
    <w:rsid w:val="4C2F15DA"/>
    <w:rsid w:val="4D2A21B7"/>
    <w:rsid w:val="4E264B9D"/>
    <w:rsid w:val="50FD476C"/>
    <w:rsid w:val="517B5070"/>
    <w:rsid w:val="550A5AAD"/>
    <w:rsid w:val="580536F7"/>
    <w:rsid w:val="65F779DD"/>
    <w:rsid w:val="719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731</Characters>
  <Lines>0</Lines>
  <Paragraphs>0</Paragraphs>
  <TotalTime>32</TotalTime>
  <ScaleCrop>false</ScaleCrop>
  <LinksUpToDate>false</LinksUpToDate>
  <CharactersWithSpaces>749</CharactersWithSpaces>
  <Application>WPS Office_11.8.2.8411_F1E327BC-269C-435d-A152-05C5408002CA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2024-03-21T02:03:00Z</dcterms:created>
  <dc:creator>WPS_1646556407</dc:creator>
  <lastModifiedBy>Administrator</lastModifiedBy>
  <dcterms:modified xsi:type="dcterms:W3CDTF">2024-08-05T00:55:02Z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BAF3CD3F61F4404590B98CAE88B6A529_13</vt:lpwstr>
  </property>
</Properties>
</file>