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35"/>
        <w:gridCol w:w="1476"/>
        <w:gridCol w:w="1390"/>
        <w:gridCol w:w="1815"/>
        <w:gridCol w:w="1140"/>
        <w:gridCol w:w="990"/>
        <w:gridCol w:w="1349"/>
        <w:gridCol w:w="3730"/>
        <w:gridCol w:w="1485"/>
        <w:gridCol w:w="656"/>
      </w:tblGrid>
      <w:tr w14:paraId="5EB8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62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 w14:paraId="7A6A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1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食品安全监督抽检不合格产品信息</w:t>
            </w:r>
          </w:p>
        </w:tc>
      </w:tr>
      <w:tr w14:paraId="4E5F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(声明：以下信息仅指本次抽检标称的生产企业相关产品的生产（购进）日期/批号的样品所检项目）</w:t>
            </w:r>
          </w:p>
        </w:tc>
      </w:tr>
      <w:tr w14:paraId="0FCC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样品规格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生产（购进）日期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A8E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桂林市临桂区四塘镇联办初级中学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桂林市临桂区四塘镇四塘新街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B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2024-3-5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1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大肠菌群||检出/50cm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||不得检出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46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0631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桂林师范高等专科学校临桂校区第二食堂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桂林市临桂区临桂镇飞虎路9号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面碗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F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2024-3-7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A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阴离子合成洗涤剂（以十二烷基苯磺酸钠计）||0.035mg/100cm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|| </w:t>
            </w:r>
          </w:p>
          <w:p w14:paraId="1F63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F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24C3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桂林市临桂区第三中学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桂林市临桂区临桂镇秧塘工业园区秧二路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不锈钢餐盘（自消餐具）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0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2024-3-12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阴离子合成洗涤剂（以十二烷基苯磺酸钠计）||0.023mg/100cm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|| </w:t>
            </w:r>
          </w:p>
          <w:p w14:paraId="7728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7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D30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桂林市临桂区两江镇渡头初级中学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临桂区两江镇渡头村委渡头街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不锈钢碗（自消餐具）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2024-3-20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阴离子合成洗涤剂（以十二烷基苯磺酸钠计）||0.030mg/100cm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|| </w:t>
            </w:r>
          </w:p>
          <w:p w14:paraId="298A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E6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4E88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B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临桂小媳妇油茶店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临桂区临桂镇桂康新城P16栋5号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小碗（自消餐具）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2024-5-28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大肠菌群||检出/50c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||不得检出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8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1572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桂林市临桂区金茂乡思餐饮店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桂林市临桂区凤凰西路西侧金贸中心1A1B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B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大碗（自消餐具）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2024-5-29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阴离子合成洗涤剂（以十二烷基苯磺酸钠计）||0.027mg/100cm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|| </w:t>
            </w:r>
          </w:p>
          <w:p w14:paraId="638E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4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21A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C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桂林市临桂区吾悦小龙坎火锅餐饮店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临桂区临桂镇世纪西路以南、平桂路以东、凤凰路以西临桂大道9号桂林临桂吾悦广场第五层50015002号商铺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瓷碗（自消餐具）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7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2024-5-28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阴离子合成洗涤剂（以十二烷基苯磺酸钠计）||0.020mg/100cm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|| </w:t>
            </w:r>
          </w:p>
          <w:p w14:paraId="58D6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9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</w:tbl>
    <w:p w14:paraId="273115D8">
      <w:pPr>
        <w:rPr>
          <w:rFonts w:hint="default"/>
          <w:lang w:val="en-US" w:eastAsia="zh-CN"/>
        </w:rPr>
      </w:pPr>
    </w:p>
    <w:p w14:paraId="275CF61B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63" w:right="1043" w:bottom="151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C08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4C0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4C0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2B2F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OWU1MDRkNGZhNDA1ZmRhZTA0ZWZiMWE2NzA3M2QifQ=="/>
  </w:docVars>
  <w:rsids>
    <w:rsidRoot w:val="2FC75554"/>
    <w:rsid w:val="00AA3CEC"/>
    <w:rsid w:val="07C84A57"/>
    <w:rsid w:val="0A944B4A"/>
    <w:rsid w:val="129A0687"/>
    <w:rsid w:val="12D31626"/>
    <w:rsid w:val="148C773A"/>
    <w:rsid w:val="15A37D7E"/>
    <w:rsid w:val="15EC0CA9"/>
    <w:rsid w:val="17DE3CC0"/>
    <w:rsid w:val="187C6398"/>
    <w:rsid w:val="18F002B2"/>
    <w:rsid w:val="1D57698B"/>
    <w:rsid w:val="1D853120"/>
    <w:rsid w:val="21A0261E"/>
    <w:rsid w:val="28A61FA6"/>
    <w:rsid w:val="2FC75554"/>
    <w:rsid w:val="309D0E66"/>
    <w:rsid w:val="333A4A0D"/>
    <w:rsid w:val="349B112D"/>
    <w:rsid w:val="35843E04"/>
    <w:rsid w:val="38A057E4"/>
    <w:rsid w:val="39D3384D"/>
    <w:rsid w:val="44CE6818"/>
    <w:rsid w:val="45F2613D"/>
    <w:rsid w:val="46B755C3"/>
    <w:rsid w:val="49FD2CFA"/>
    <w:rsid w:val="4C995F8F"/>
    <w:rsid w:val="4CC81A16"/>
    <w:rsid w:val="50B26A55"/>
    <w:rsid w:val="539226D2"/>
    <w:rsid w:val="54165D78"/>
    <w:rsid w:val="589A3362"/>
    <w:rsid w:val="60545FFD"/>
    <w:rsid w:val="613A3596"/>
    <w:rsid w:val="646C2D7C"/>
    <w:rsid w:val="6BAF2446"/>
    <w:rsid w:val="6F3723B3"/>
    <w:rsid w:val="6FEC11FF"/>
    <w:rsid w:val="7162597F"/>
    <w:rsid w:val="759058D2"/>
    <w:rsid w:val="776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8">
    <w:name w:val="font71"/>
    <w:basedOn w:val="6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866</Characters>
  <Lines>0</Lines>
  <Paragraphs>0</Paragraphs>
  <TotalTime>3</TotalTime>
  <ScaleCrop>false</ScaleCrop>
  <LinksUpToDate>false</LinksUpToDate>
  <CharactersWithSpaces>871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2022-06-22T08:15:00Z</dcterms:created>
  <dc:creator>麦唛</dc:creator>
  <cp:lastModifiedBy>03</cp:lastModifiedBy>
  <dcterms:modified xsi:type="dcterms:W3CDTF">2024-08-23T01:56:22Z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88825E662D314C6B97ED9DC41B8E85E4_13</vt:lpwstr>
  </property>
</Properties>
</file>