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1FE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2</w:t>
      </w:r>
    </w:p>
    <w:p w14:paraId="3BCF3E1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lang w:val="en-US" w:eastAsia="zh-CN"/>
        </w:rPr>
      </w:pPr>
    </w:p>
    <w:p w14:paraId="6F6DCB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仿宋" w:eastAsia="方正小标宋_GBK" w:cs="仿宋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  <w:t>抽检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不合格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解读</w:t>
      </w:r>
    </w:p>
    <w:p w14:paraId="131AD0F1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A80D38A">
      <w:pPr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 w14:paraId="03FDA3A1">
      <w:pPr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不合格样品信息汇总表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060"/>
        <w:gridCol w:w="1254"/>
        <w:gridCol w:w="2081"/>
        <w:gridCol w:w="1155"/>
        <w:gridCol w:w="1241"/>
        <w:gridCol w:w="1257"/>
      </w:tblGrid>
      <w:tr w14:paraId="76D9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</w:tcPr>
          <w:p w14:paraId="21493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0" w:type="dxa"/>
          </w:tcPr>
          <w:p w14:paraId="4187F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样品名称</w:t>
            </w:r>
          </w:p>
        </w:tc>
        <w:tc>
          <w:tcPr>
            <w:tcW w:w="1254" w:type="dxa"/>
            <w:vAlign w:val="center"/>
          </w:tcPr>
          <w:p w14:paraId="765AE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被抽样单位名称</w:t>
            </w:r>
          </w:p>
        </w:tc>
        <w:tc>
          <w:tcPr>
            <w:tcW w:w="2081" w:type="dxa"/>
            <w:vAlign w:val="center"/>
          </w:tcPr>
          <w:p w14:paraId="36C47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被抽样单位地址</w:t>
            </w:r>
          </w:p>
        </w:tc>
        <w:tc>
          <w:tcPr>
            <w:tcW w:w="1155" w:type="dxa"/>
            <w:vAlign w:val="center"/>
          </w:tcPr>
          <w:p w14:paraId="0BDC0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  <w:tc>
          <w:tcPr>
            <w:tcW w:w="1241" w:type="dxa"/>
            <w:vAlign w:val="center"/>
          </w:tcPr>
          <w:p w14:paraId="0B542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检测结果</w:t>
            </w:r>
          </w:p>
        </w:tc>
        <w:tc>
          <w:tcPr>
            <w:tcW w:w="1257" w:type="dxa"/>
            <w:vAlign w:val="center"/>
          </w:tcPr>
          <w:p w14:paraId="2B66F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标准要求</w:t>
            </w:r>
          </w:p>
        </w:tc>
      </w:tr>
      <w:tr w14:paraId="6703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74" w:type="dxa"/>
            <w:vAlign w:val="center"/>
          </w:tcPr>
          <w:p w14:paraId="5F0B9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0" w:type="dxa"/>
            <w:vAlign w:val="center"/>
          </w:tcPr>
          <w:p w14:paraId="4379D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速冻调制食品（牛肉风味丸）</w:t>
            </w:r>
          </w:p>
        </w:tc>
        <w:tc>
          <w:tcPr>
            <w:tcW w:w="1254" w:type="dxa"/>
            <w:vAlign w:val="center"/>
          </w:tcPr>
          <w:p w14:paraId="6EC7B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惠州大亚湾川味麻辣香锅店</w:t>
            </w:r>
          </w:p>
        </w:tc>
        <w:tc>
          <w:tcPr>
            <w:tcW w:w="2081" w:type="dxa"/>
            <w:vAlign w:val="center"/>
          </w:tcPr>
          <w:p w14:paraId="32B23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惠州大亚湾西区东联友谊路21号</w:t>
            </w:r>
          </w:p>
        </w:tc>
        <w:tc>
          <w:tcPr>
            <w:tcW w:w="1155" w:type="dxa"/>
            <w:vAlign w:val="center"/>
          </w:tcPr>
          <w:p w14:paraId="0E1B0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过氧化值(以脂肪计)</w:t>
            </w:r>
          </w:p>
        </w:tc>
        <w:tc>
          <w:tcPr>
            <w:tcW w:w="1241" w:type="dxa"/>
            <w:vAlign w:val="center"/>
          </w:tcPr>
          <w:p w14:paraId="21B7B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0.30g/100g</w:t>
            </w:r>
          </w:p>
        </w:tc>
        <w:tc>
          <w:tcPr>
            <w:tcW w:w="1257" w:type="dxa"/>
            <w:vAlign w:val="center"/>
          </w:tcPr>
          <w:p w14:paraId="20B76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≤0.25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g/100g</w:t>
            </w:r>
          </w:p>
        </w:tc>
      </w:tr>
    </w:tbl>
    <w:p w14:paraId="2D27519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11FCE55">
      <w:pP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EFCE94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过氧化值(以脂肪计)</w:t>
      </w:r>
    </w:p>
    <w:p w14:paraId="5E050B89">
      <w:pPr>
        <w:ind w:firstLine="640" w:firstLineChars="200"/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过氧化值是衡量油脂和脂肪酸质量的一个标准，用于说明食品是否因已被氧化而变质。食用过氧化值超标的食物可能会刺激消化系统，导致腹泻、腹痛、恶心、呕吐等症状。长期摄入还可能引发脱发、发育障碍，甚至增加患癌症风险。对于特殊人群如孕妇和婴儿，食用过氧化值超标的食品更需警惕。孕妇食用可能影响胎儿正常发育，婴儿则可能出现肠道菌群失衡等问题。过氧化值(以脂肪计)超标的原因可能是产品用油已经变质，也可能是原料中的脂肪已经被氧化，还可能与产品在储存过程中环境条件控制不当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B9B4A"/>
    <w:multiLevelType w:val="singleLevel"/>
    <w:tmpl w:val="1F8B9B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YzM4Yjg2MzdkMWNiNjNhMWNiNTdhZDQ0NWEzYTMifQ=="/>
  </w:docVars>
  <w:rsids>
    <w:rsidRoot w:val="352A30F2"/>
    <w:rsid w:val="16310FCE"/>
    <w:rsid w:val="1A404CAD"/>
    <w:rsid w:val="2B2E2565"/>
    <w:rsid w:val="2E676D41"/>
    <w:rsid w:val="2FBC3540"/>
    <w:rsid w:val="352A30F2"/>
    <w:rsid w:val="48187ECC"/>
    <w:rsid w:val="49881F6C"/>
    <w:rsid w:val="5C9F7DD6"/>
    <w:rsid w:val="67B4483D"/>
    <w:rsid w:val="67B712F9"/>
    <w:rsid w:val="777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3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367</Characters>
  <Lines>0</Lines>
  <Paragraphs>0</Paragraphs>
  <TotalTime>8</TotalTime>
  <ScaleCrop>false</ScaleCrop>
  <LinksUpToDate>false</LinksUpToDate>
  <CharactersWithSpaces>368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2024-06-21T00:53:00Z</dcterms:created>
  <dc:creator>邓小羊</dc:creator>
  <cp:lastModifiedBy>YY</cp:lastModifiedBy>
  <dcterms:modified xsi:type="dcterms:W3CDTF">2024-09-11T02:02:47Z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1DAE04E2666642CF968091C1214C1514_13</vt:lpwstr>
  </property>
</Properties>
</file>