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方正小标宋_GBK" w:hAnsi="方正小标宋_GBK" w:eastAsia="方正小标宋_GBK" w:cs="方正小标宋_GBK"/>
          <w:b w:val="0"/>
          <w:bCs w:val="0"/>
          <w:sz w:val="44"/>
          <w:szCs w:val="44"/>
        </w:rPr>
      </w:pPr>
      <w:bookmarkStart w:id="0" w:name="_Toc15208"/>
      <w:r>
        <w:rPr>
          <w:rFonts w:hint="eastAsia" w:ascii="方正小标宋_GBK" w:hAnsi="方正小标宋_GBK" w:eastAsia="方正小标宋_GBK" w:cs="方正小标宋_GBK"/>
          <w:b w:val="0"/>
          <w:bCs w:val="0"/>
          <w:sz w:val="44"/>
          <w:szCs w:val="44"/>
        </w:rPr>
        <w:t>附件1</w:t>
      </w:r>
      <w:bookmarkEnd w:id="0"/>
      <w:bookmarkStart w:id="1" w:name="_Toc26443"/>
    </w:p>
    <w:p>
      <w:pPr>
        <w:pStyle w:val="3"/>
        <w:ind w:firstLine="1080" w:firstLineChars="300"/>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202</w:t>
      </w:r>
      <w:r>
        <w:rPr>
          <w:rFonts w:hint="eastAsia" w:ascii="方正小标宋_GBK" w:hAnsi="方正小标宋_GBK" w:eastAsia="方正小标宋_GBK" w:cs="方正小标宋_GBK"/>
          <w:b w:val="0"/>
          <w:bCs w:val="0"/>
          <w:sz w:val="36"/>
          <w:szCs w:val="36"/>
          <w:lang w:val="en-US" w:eastAsia="zh-CN"/>
        </w:rPr>
        <w:t>4</w:t>
      </w:r>
      <w:r>
        <w:rPr>
          <w:rFonts w:hint="eastAsia" w:ascii="方正小标宋_GBK" w:hAnsi="方正小标宋_GBK" w:eastAsia="方正小标宋_GBK" w:cs="方正小标宋_GBK"/>
          <w:b w:val="0"/>
          <w:bCs w:val="0"/>
          <w:sz w:val="36"/>
          <w:szCs w:val="36"/>
        </w:rPr>
        <w:t>年</w:t>
      </w:r>
      <w:r>
        <w:rPr>
          <w:rFonts w:hint="eastAsia" w:ascii="方正小标宋_GBK" w:hAnsi="方正小标宋_GBK" w:eastAsia="方正小标宋_GBK" w:cs="方正小标宋_GBK"/>
          <w:b w:val="0"/>
          <w:bCs w:val="0"/>
          <w:sz w:val="36"/>
          <w:szCs w:val="36"/>
          <w:lang w:eastAsia="zh-CN"/>
        </w:rPr>
        <w:t>安全帽</w:t>
      </w:r>
      <w:r>
        <w:rPr>
          <w:rFonts w:hint="eastAsia" w:ascii="方正小标宋_GBK" w:hAnsi="方正小标宋_GBK" w:eastAsia="方正小标宋_GBK" w:cs="方正小标宋_GBK"/>
          <w:b w:val="0"/>
          <w:bCs w:val="0"/>
          <w:sz w:val="36"/>
          <w:szCs w:val="36"/>
          <w:lang w:val="en-US" w:eastAsia="zh-CN"/>
        </w:rPr>
        <w:t>等产品质量市级监督抽查</w:t>
      </w:r>
      <w:r>
        <w:rPr>
          <w:rFonts w:hint="eastAsia" w:ascii="方正小标宋_GBK" w:hAnsi="方正小标宋_GBK" w:eastAsia="方正小标宋_GBK" w:cs="方正小标宋_GBK"/>
          <w:b w:val="0"/>
          <w:bCs w:val="0"/>
          <w:sz w:val="36"/>
          <w:szCs w:val="36"/>
        </w:rPr>
        <w:t>未发现不合格名单汇总表</w:t>
      </w:r>
      <w:bookmarkEnd w:id="1"/>
    </w:p>
    <w:tbl>
      <w:tblPr>
        <w:tblStyle w:val="12"/>
        <w:tblW w:w="5169" w:type="pct"/>
        <w:tblInd w:w="-4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88"/>
        <w:gridCol w:w="1092"/>
        <w:gridCol w:w="1129"/>
        <w:gridCol w:w="476"/>
        <w:gridCol w:w="1849"/>
        <w:gridCol w:w="1870"/>
        <w:gridCol w:w="1881"/>
        <w:gridCol w:w="2235"/>
        <w:gridCol w:w="1688"/>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blHeader/>
        </w:trPr>
        <w:tc>
          <w:tcPr>
            <w:tcW w:w="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宋体" w:hAnsi="宋体" w:eastAsia="宋体" w:cs="宋体"/>
                <w:b/>
                <w:i w:val="0"/>
                <w:color w:val="000000"/>
                <w:kern w:val="0"/>
                <w:sz w:val="18"/>
                <w:szCs w:val="18"/>
                <w:u w:val="none"/>
                <w:lang w:val="en-US" w:eastAsia="zh-CN" w:bidi="ar"/>
              </w:rPr>
              <w:t>序号</w:t>
            </w: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产品类别</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样品名称</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规格型号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生产日期或批号</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受检单位</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（标称）生产企业</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抽样领域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受检单位行政区域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安全帽</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安全帽</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安力</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AL-1501（TJG）</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成都众鑫鸿达商贸有限公司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湖南邵星塑胶电源有限公司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安全帽</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安全帽</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畅胜</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CS-R-P 51cm-62cm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双流飞达劳保经营部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四川蜀城双盾科技有限公司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安全帽</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安全帽（TLDJG）</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特殊型 AL-2003</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温江玉珍劳保用品店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湖南邵星塑胶电源有限公司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安全帽</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安全帽</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EC-8，TLD</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武侯区天林日用品经营部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广东榕玉五金塑胶有限公司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安全帽</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安全帽</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普通型 V型ABS透气（XS-6）</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新都区新都镇华盛昌五金机电经营部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常州市时安劳保用品厂（普通合伙）</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安全网</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宏炜牌密目式安全网</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宏炜</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ML-1.8×6.0M±0.2</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2024-04-03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成都市宏炜塑料网业有限公司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成都市宏炜塑料网业有限公司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0号（VI）</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成都一0四库保和加油站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0#（VI）</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2024-4-13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简阳市壮溪乡农机站加油站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0#（VI）</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2024-4-11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中国石化销售股份有限公司四川成都石油分公司成都第二绕城高速公路龙泉湖服务区东区加油站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中国石油天然气股份有限公司四川岷江销售分公司二王庙加油站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成都市中石化三环石油化工有限责任公司高新加油站（外站）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0号 Ⅵ</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简阳市力源镇金加油站有限公司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0号（VI）</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中国石油天然气股份有限公司四川成都销售分公司营门口加油站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0号（VI）</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2024.04.07</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四川蜀交能源开发有限公司成南高速淮口服务区右加油站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0号（VI）</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2024.04.07</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中国石化销售股份有限公司四川成都石油分公司金堂湖南路加油加气站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0号 Ⅵ</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中国石油天然气股份有限公司四川成都销售分公司龙泉驿文安加油站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彭州市桂花百强加油站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彭州市君山加油站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彭州市新兴镇大桥加油站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四川岷源华瑞新能源有限公司郫都区犀浦加油站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中国石油天然气股份有限公司四川成都销售分公司郫都区花园加油站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成都鑫盛能源有限公司蒲江复兴交通加油站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蒲江县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0号（VI）</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2024.04.01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中国石油天然气股份有限公司四川成都销售分公司香岛加油站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中国石油天然气股份有限公司四川成都销售分公司邛崃东门加油站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中国石油天然气股份有限公司四川成都销售分公司邛崃高埂加油站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四川省三台县四海商贸有限公司双流浩峰加油站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四川省原良种试验站双流绿色加油站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0#（VI）</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2024年4月4日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成都市天府新区籍田交通加油站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中国石油天然气股份有限公司四川成都销售分公司温江燎原加油站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0号ⅤI</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中国石油天然气股份有限公司四川成都销售分公司西南石油大学科技园加油站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车用柴油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0号ⅤI</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中国石油天然气股份有限公司四川成都销售分公司新都流花加油站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92号（VIB）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成都银晖交通油料有限公司交通加油站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92号（VIB）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成都中油能源有限公司三环路成华区保和（内侧）加油站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92号（VIB）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四川蜀交能源开发有限公司成南高速成都服务区右加油站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95号（VIB）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四川蜀交能源开发有限公司成南高速成都服务区左加油站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92号（VIB）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中国石油天然气股份有限公司四川销售油料分公司成都八里庄加油站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四川崇都石化有限公司蜀东加油站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延长壳牌（四川）石油有限公司成都崇州永安加油站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延长壳牌（四川）石油有限公司崇州崇羊加油站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中国石油天然气股份有限公司四川成都销售分公司崇州安乐加油站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成都和驿能源开发有限公司大邑金龙加油站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成都瑜欣辰能源有限公司花水湾加油站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大邑县宁江加油站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95#（VIB）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成都市恒昱油业有限责任公司三岔镇加油站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92#（VIB）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2024-4-14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中国石化销售股份有限公司四川成都石油分公司成都第二绕城高速公路龙泉湖服务区西区加油站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92#（VIB）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中国石化销售股份有限公司四川成都石油分公司成都第二绕城高速公路三岔湖服务区西区加油站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中国石化销售股份有限公司四川成都石油分公司都江堰金江加油站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成都交投能源发展有限公司盛锦三街加油站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成都西南长城经贸有限公司长城加油站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中国石油天然气股份有限公司四川成都销售分公司高新中和加油站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 ⅥB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简阳市平窝乡农机站加油站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 ⅥB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简阳市三星农机物资有限公司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 ⅥB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简阳市望水农机站加油点</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92号（VIB）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延长壳牌（四川）石油有限公司金府路加油站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95号（VIB）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中国石油天然气股份有限公司四川成都销售分公司金府加油站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92号（VIB）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中国石油天然气股份有限公司四川成都销售分公司金牛加油站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92号（VIB）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2024.04.09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四川蜀交能源开发有限公司成南高速淮口服务区左加油站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92号（VIB）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2024-04-02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中国石油天然气股份有限公司四川成都销售分公司金堂安徽路加油站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92号（VIB）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成都交投能源发展有限公司百日红加油站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95号（VIB）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延长壳牌（四川）石油有限公司成都锦江二环路东五段加油站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92号（VIB）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延长壳牌（四川）石油有限公司成都锦江莲花加油站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92号（VIB）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中国石油天然气股份有限公司四川成都销售分公司望江加油站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  （ⅥB）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中国石油天然气股份有限公司四川成都销售分公司龙泉驿黄土加油站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  （ⅥB）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中国石油天然气股份有限公司四川成都销售分公司龙泉驿洛带加油站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  （ⅥB）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中国石油天然气股份有限公司四川成都销售分公司龙泉驿西河加油站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车油汽油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彭州丰友罗万加油站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彭州市九陇加油站有限公司九陇加油站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彭州市楠杨加油站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延长壳牌（四川）石油有限公司成都彭州敖平加油站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中国石油天然气股份有限公司四川岷江销售分公司彭州石化第一加油站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中国石油天然气股份有限公司四川岷江销售分公司彭州西郊加油站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95号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成都市郫都区安德红专加油站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成都永之丰能源开发有限责任公司郫都区徐独加油站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95号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四川省氢捷动能科技有限责任公司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中国石油天然气股份有限公司四川成都销售分公司郫都区八里加油站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95号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中国石油天然气股份有限公司四川成都销售分公司郫都区蜀都加油站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中国石油天然气股份有限公司四川成都销售分公司郫都区犀浦加油站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95号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成都市蒲江中业石油有限公司第四加油站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蒲江县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成都市蒲江中业石油有限公司铁牛加油站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蒲江县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92号（VIB）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2024-03-18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成都市加得惠商贸有限公司君臣加油站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95号（VIB）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2024-04-02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中国石油天然气股份有限公司四川成都销售分公司青白江前锋加油站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95号（VIB）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2024-03-21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中国石油天然气股份有限公司四川成都销售分公司秀城加油站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92号（VIB）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2024-04-07</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中国石油天然气股份有限公司四川成都销售分公司玉虹加油站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92号（VIB）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成都市中石化三环石油化工有限责任公司苏坡加油加气站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92号（VIB）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四川中油兴光华能源有限公司苏坡天山加油站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延长壳牌（四川）石油有限公司邛崃北郊加油站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中国石化销售股份有限公司四川成都石油分公司城中加油站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中国石油天然气股份有限公司四川成都销售分公司双流城东加油站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92#（VIB）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2024-4-17</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成都天府新区大林宏运加油点</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92#（VIB）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2024-04-17</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四川中路能源有限公司成自泸高速永兴服务区上行加油站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95#（VIB）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2024-04-17</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四川中路能源有限公司成自泸高速永兴服务区下行加油站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成都新源油品有限责任公司成功加油站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成都市武侯区桂溪加油站火车南站分站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成都市武侯区金花聚财园加油站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中国石化销售股份有限公司四川成都石油分公司建业加油站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中国石油天然气股份有限公司四川成都销售分公司棕树加油站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92号ⅤIB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成都成科皇花加油站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92号ⅤIB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成都市南桥加油站有限公司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92号ⅤIB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成都中油能源有限公司成彭高速加油站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92号ⅤIB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中国石油天然气股份有限公司四川成都销售分公司蜀龙加油站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92号ⅤIB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中国石油天然气股份有限公司四川成都销售分公司新都北新加油站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92号ⅤIB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中国石油天然气股份有限公司四川成都销售分公司新都华美加油站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新津县溢兴加油站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中国石油天然气股份有限公司四川成都销售分公司新津城南加油站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中国石油天然气股份有限公司四川成都销售分公司新津津西加油站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车用汽油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中海油销售四川有限公司新津加油站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起动用铅酸蓄电池</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起动用免维护铅酸蓄电池</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N80LMF 6-QW-120min 12V 500A</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2024-05-13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成都川西蓄电池（集团）有限公司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成都川西蓄电池（集团）有限公司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起动用铅酸蓄电池</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摩托车用免维护蓄电池</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6-MFQ-7 12V7Ah（10HR）</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崇州市恒力蓄电池工业有限公司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崇州市恒力蓄电池工业有限公司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起动用铅酸蓄电池</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摩托车用免维护铅酸蓄电池</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6-MFQ-7A（12V7Ah/10hr）</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2024-05-15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四川美凌蓄电池有限公司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四川美凌蓄电池有限公司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起动用铅酸蓄电池</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摩托车用铅酸蓄电池</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荣联</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6-MQ-5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2024-04-30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四川荣联电子科技有限公司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四川荣联电子科技有限公司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起动用铅酸蓄电池</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铂金系列 免维护铅酸蓄电池</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万里电池</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55D23L 6-QW-60(500) 12V60Ah CCA500A</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26B4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大邑晋原镇新兴汽配门市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重庆万里电源科技有限公司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起动用铅酸蓄电池</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风帆蓄电池</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46B24L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成都市金牛区红峰汽配经营部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风帆有限责任公司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起动用铅酸蓄电池</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起动用免维护铅酸蓄电池</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川西</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6-QW-45min 12V 250A</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金堂县三中园区王电瓶经营部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成都川西蓄电池（集团）有限公司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起动用铅酸蓄电池</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摩托车用蓄电池（摩托车用铅酸蓄电池）</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古越</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12N7（6MF7）  12V  7Ah</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-/0224ZQ</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龙泉驿区龙泉街办世平摩配维修店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浙江古越电源有限公司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起动用铅酸蓄电池</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起动用免维护铅酸蓄电池</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川西</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6-QW-120min</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20240401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彭州市丽春镇文全汽车维修店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成都川西蓄电池（集团）有限公司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起动用铅酸蓄电池</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风帆蓄电池</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6-QW-70（600）-L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天府新区成都片区华阳嘉鸿汽配经营部（个体工商户）</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风帆有限责任公司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起动用铅酸蓄电池</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免维护蓄电池（起动用铅酸蓄电池）</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6-QW-45(370)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2024年2月13日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成都市武侯区九鼎汽配销售部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骆驼集团股份有限公司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起动用铅酸蓄电池</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风帆蓄电池</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L2 400-H</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2023-07-06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新都区声宇汽车配件经营部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风帆有限责任公司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聚氯乙烯绝缘电力电缆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光荣花</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VV 0.6/1kV 5×16</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成都营门电缆有限责任公司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成都营门电缆有限责任公司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铜芯交联聚乙烯绝缘聚氯乙烯护套电力电缆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YJV 0.6/1kV 5×4</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2024-03-02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四川金电电缆有限公司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四川金电电缆有限公司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铜芯交联聚乙烯绝缘聚氯乙烯护套电力电缆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YJV 0.6/1kV 3×2.5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四川省崇州市兴工电器电缆厂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四川省崇州市兴工电器电缆厂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交联聚乙烯绝缘聚氯乙烯护套电力电缆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YJV 0.6/1kV 5×6</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2024.1.20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四川蓝电电缆科技有限公司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四川蓝电电缆科技有限公司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VLV 0.6/1kV 2×16</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2024.5.8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四川省国锐电缆有限公司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四川省国锐电缆有限公司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金明阳线缆</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YJV 0.6/1kV 4×10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2024-04-27</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四川金明阳线缆有限公司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四川金明阳线缆有限公司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聚氯乙烯绝缘电力电缆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延长</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VV 0.6/1kV 4×10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四川龙牌电缆有限公司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四川龙牌电缆有限公司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交联聚乙烯绝缘聚氯乙烯护套电力电缆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YJV 0.6/1kV 3×10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2024年4月26日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成都大西洋线缆有限公司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成都大西洋线缆有限公司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交联聚乙烯绝缘聚氯乙烯护套电力电缆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YJV 0.6/1kV 1×70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2023.08.10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成都大唐线缆有限公司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成都大唐线缆有限公司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高新区（西区）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交联聚乙烯绝缘聚氯乙烯护套电力电缆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YJV 0.6/1kV 5×10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2024.01.06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成都德源电缆有限公司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成都德源电缆有限公司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高新区（西区）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聚氯乙烯绝缘聚氯乙烯护套电力电缆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VV 0.6/1kV 1×4</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2022.10.30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成都吉宁线缆有限责任公司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成都吉宁线缆有限责任公司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铜芯交联聚乙烯绝缘聚氯乙烯护套电力电缆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鑫飞鹿</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YJV 0.6/1kV 5×6</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2024.04.02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成都力成电缆有限公司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成都力成电缆有限公司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铜芯交联聚乙烯绝缘聚氯乙烯护套电力电缆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华唯高科</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YJV 0.6/1kV 5×10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四川华为电缆有限公司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四川华为电缆有限公司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聚氯乙烯绝缘聚氯乙烯护套电力电缆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正塔</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VV 0.6/1kV 2×2.5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2024.03.12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四川金东电缆有限公司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四川金东电缆有限公司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交联聚乙烯绝缘聚氯乙烯护套电力电缆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川韦</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YJV 0.6/1kV 3×6</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2024.03.07</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四川韦克电缆有限公司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四川韦克电缆有限公司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交联聚乙烯绝缘聚氯乙烯护套电力电缆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德祐新世纪</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YJV 0.6/1kV 3×4</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2024.01.24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四川新世纪线缆有限公司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四川新世纪线缆有限公司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铜芯聚氯乙烯绝缘聚氯乙烯护套电力电缆（聚氯乙烯绝缘聚氯乙烯护套电力电缆）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VV  0.6/1kV  5×2.5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2024年2月28日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成都市川峰线缆有限公司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成都市川峰线缆有限公司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电线电缆（聚氯乙烯绝缘聚氯乙烯护套电力电缆 ）</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交连</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VLV-0.6/1kV  4×25+1×16</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2024年3月21日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四川交联电缆有限公司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四川交联电缆有限公司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铜芯电力电缆（交联聚乙烯绝缘聚氯乙烯护套电力电缆）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YJV-0.6/1kV 3×6</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2024/4/30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四川朗朗线缆有限公司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四川朗朗线缆有限公司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聚氯乙烯绝缘聚氯乙烯护套电力电缆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濛江</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VV-0.6/1kV 3×4</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2023.5.6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四川濛江线缆有限公司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四川濛江线缆有限公司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铜芯交联聚乙烯绝缘聚氯乙烯护套电力电缆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YJV-0.6/1kV  3×2.5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2024.03.10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四川启明星电力线缆有限公司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四川启明星电力线缆有限公司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挤包绝缘低压电力电缆（交联聚乙烯绝缘聚氯乙烯护套电力电缆）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神丹竹</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YJV-0.6/1kV  3×2.5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2024年4月25日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四川神州线缆有限公司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四川神州线缆有限公司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铜芯电力电缆（交联聚乙烯绝缘聚氯乙烯护套电力电缆）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YJV-0.6/1kV  5×16</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2023-12-15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四川胜桦电缆有限公司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四川胜桦电缆有限公司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电力电缆（聚氯乙烯绝缘聚氯乙烯护套电力电缆 ）</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新超</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VV-0.6/1kV  3×6</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2024年04月20日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四川新超电缆有限公司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四川新超电缆有限公司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交联聚乙烯绝缘聚氯乙烯护套电力电缆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YJV-0.6/1kV  5×6</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2024-2-6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中硕线缆成都有限公司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中硕线缆成都有限公司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交联聚乙烯绝缘聚氯乙烯护套电力电缆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川缆电缆</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YJV-0.6/1kV-4×16+1×10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2024-03-08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成都川缆电缆有限公司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成都川缆电缆有限公司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额定电压0.6/1kV及以下聚氯乙烯绝缘电力电缆(聚氯乙烯绝缘聚氯乙烯护套电力电缆)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VLV-0.6/1kV-2×25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成都市成塑线缆有限公司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成都市成塑线缆有限公司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电力电缆(交联聚乙烯绝缘聚氯乙烯护套电力电缆)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好惠捷</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YJV-0.6/1kV-5×16</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2024-02-27</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成都市金顶电线电缆有限责任公司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成都市金顶电线电缆有限责任公司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电力电缆(聚氯乙烯绝缘聚氯乙烯护套电力电缆)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VLV-0.6/1kV-1×25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成都市郫县新兴线缆厂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成都市郫县新兴线缆厂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交联聚乙烯绝缘电力电缆(交联聚乙烯绝缘聚氯乙烯护套电力电缆)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YJV-0.6/1kV-3×4</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四川豪琪线缆有限公司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四川豪琪线缆有限公司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铜芯交联聚乙烯绝缘钢带铠装聚氯乙烯护套电力电缆(交联聚乙烯绝缘钢带铠装聚氯乙烯护套电力电缆)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摩天</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YJV22-8.7/15kV-3×25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2024-03-10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四川摩天电缆有限公司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四川摩天电缆有限公司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电力电缆(交联聚乙烯绝缘聚氯乙烯护套电力电缆)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YJV-0.6/1kV-5×6mm²</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2024-04-03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四川鑫电电缆有限公司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四川鑫电电缆有限公司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聚氯乙烯绝缘聚氯乙烯护套电力电缆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豫蓉牌</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VV-0.6/1kV-3×2.5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2024-02-24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四川豫蓉电缆有限公司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四川豫蓉电缆有限公司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电力电缆（聚氯乙烯绝缘聚氯乙烯护套电力电缆）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VV 0.6/1kV 3×1.5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2024年4月22日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成都广力电缆有限公司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成都广力电缆有限公司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电力电缆（交联聚乙烯绝缘聚氯乙烯护套电力电缆）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太华电缆</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YJV 0.6/1kV 3×4</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成都太华电缆有限公司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成都太华电缆有限公司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XLPE绝缘电力电缆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YJV 0.6/1kV 3×4</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2024.03.17</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成都特变线缆有限公司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成都特变线缆有限公司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交联聚乙烯绝缘聚氯乙烯护套电力电缆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YJV 0.6/1kV 3×4</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四川衡硕线缆有限公司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四川衡硕线缆有限公司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交联聚乙烯绝缘聚氯乙烯护套电力电缆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YJV 0.6/1kV 3×4</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2024年4月24日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四川金鸽电缆有限公司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四川金鸽电缆有限公司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聚氯乙烯绝缘聚氯乙烯护套电力电缆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VLV 0.6/1kV 1×70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2024.03.26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四川金力电缆集团有限公司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四川金力电缆集团有限公司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交联聚乙烯绝缘聚氯乙烯护套电力电缆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川霖电缆</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YJV 0.6/1kV 3×4</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2024年03月28日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四川霖斯特电缆有限公司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四川霖斯特电缆有限公司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交联聚乙烯绝缘聚氯乙烯护套电力电缆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路丰</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YJV 0.6/1kV 3×2.5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2024.01.30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四川路丰电缆有限公司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四川路丰电缆有限公司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聚氯乙烯绝缘聚氯乙烯护套电力电缆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VV 0.6/1kV 5×10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四川万铭线缆有限公司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四川万铭线缆有限公司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交联聚乙烯绝缘聚氯乙烯护套电力电缆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YJV- 0.6/1 5×10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2023.08.15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四川新蓉电缆有限责任公司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四川新蓉电缆有限责任公司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交联聚乙烯绝缘聚氯乙烯护套电力电缆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YJV 0.6/1kV 3×4</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2024-04-07</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四川新东方电缆集团有限公司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四川新东方电缆集团有限公司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铜芯交联聚乙烯绝缘聚氯乙烯护套电力电缆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YJV 0.6/1kV 3×6</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2024-03-26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四川省泰力电缆有限公司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四川省泰力电缆有限公司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塑料绝缘电力电缆（聚氯乙烯绝缘聚氯乙烯护套电力电缆）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VLV 0.6/1kV 4×35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四川天府电缆有限公司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四川天府电缆有限公司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交联聚乙烯绝缘电力电缆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YJV 0.6/1kV 3×2.5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天津市津成电线电缆有限公司成都温江分公司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天津市津成电线电缆有限公司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挤包绝缘电力电缆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鑫川虎</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YJV  0.6/1kV 5×10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成都川虎电缆有限公司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成都川虎电缆有限公司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铜芯交联聚乙烯绝缘聚氯乙烯护套电力电缆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YJV 0.6/1kV 4×25＋1×16</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2024-03-13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成都利康线缆有限公司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成都利康线缆有限公司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聚氯乙烯绝缘聚氯乙烯护套电力电缆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晋川</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VV 0.6/1kV 3×6</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2024-03-26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成都鑫川电电缆有限责任公司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成都鑫川电电缆有限责任公司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交联聚乙烯绝缘聚氯乙烯护套电力电缆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YJV  0.6/1kV 3×25＋1×16</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2022-09-29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金杯电工（成都）有限公司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金杯电工（成都）有限公司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铝芯交联聚乙烯绝缘聚氯乙烯护套电力电缆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明达</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YJLV  0.6/1kV 4×16</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四川明达电线电缆科技有限公司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四川明达电线电缆科技有限公司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川虎</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YJV  0.6/1kV 5×10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2024-03-06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四川省川虎线缆有限公司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四川省川虎线缆有限公司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交联聚乙烯绝缘聚氯乙烯护套电力电缆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美河</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YJV  0.6/1kV 3×4</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四川省新都美河线缆厂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四川省新都美河线缆厂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鑫蓉城</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YJLV  0.6/1kV 4×35＋1×16</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2024-05-14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四川鑫蓉城线缆有限公司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四川鑫蓉城线缆有限公司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铜芯交联聚乙烯绝缘聚氯乙烯护套电力电缆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YJV  0.6/1kV 5×10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2024-01-31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中环高科电缆股份有限公司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中环高科电缆股份有限公司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架空绝缘电缆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架空绝缘电缆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光荣花</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JKLYJ 10kV 1×120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成都营门电缆有限责任公司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成都营门电缆有限责任公司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架空绝缘电缆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铝芯交联聚乙烯绝缘架空电缆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JKLYJ 1kV 1×35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2024-03-30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四川金电电缆有限公司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四川金电电缆有限公司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架空绝缘电缆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铝芯交联聚乙烯绝缘架空电缆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JKLYJ 1kV 1×50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2024.1.18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四川蓝电电缆科技有限公司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四川蓝电电缆科技有限公司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架空绝缘电缆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铝芯交联聚乙烯绝缘架空电缆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JKLYJ-1kV 1×70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2024.5.16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四川雷神电缆股份有限公司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四川雷神电缆股份有限公司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架空绝缘电缆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额定电压1kV铝芯交联聚乙烯绝缘架空电缆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JKLYJ 1kV 1×50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2024年4月26日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成都大西洋线缆有限公司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成都大西洋线缆有限公司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架空绝缘电缆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额定电压1kV铝芯交联聚乙烯绝缘架空电缆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JKLYJ 1kV 1×120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2024.01.30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成都德源电缆有限公司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成都德源电缆有限公司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高新区（西区）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架空绝缘电缆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铝芯聚氯乙烯绝缘架空电缆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JKLV 1kV 1×16</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2023.08.20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成都吉宁线缆有限责任公司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成都吉宁线缆有限责任公司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架空绝缘电缆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架空绝缘电缆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鑫飞鹿</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JKLYJ 1kV 1×50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2024.03.25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成都力成电缆有限公司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成都力成电缆有限公司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架空绝缘电缆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铝芯交联聚乙烯绝缘架空电缆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正塔</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JKLYJ 1kV 1×50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2024.03.12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四川金东电缆有限公司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四川金东电缆有限公司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架空绝缘电缆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铝芯交联聚乙烯绝缘轻型架空电缆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川韦</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JKLYJ/Q 10kV 1×50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2024.01.19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四川韦克电缆有限公司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四川韦克电缆有限公司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架空绝缘电缆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铝芯交联聚乙烯绝缘架空电缆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德祐新世纪</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JKLYJ 1kV 1×70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2024.03.02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四川新世纪线缆有限公司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四川新世纪线缆有限公司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架空绝缘电缆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铝芯交联聚乙烯绝缘架空电线（额定电压1kV铝芯交联聚乙烯绝缘架空电缆 ）</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JKLYJ 1kV 1×16</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2024.03.20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四川启明星电力线缆有限公司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四川启明星电力线缆有限公司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架空绝缘电缆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额定电压1kV铝芯交联聚乙烯绝缘架空电缆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川缆电缆</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JKLYJ 1kV 1×70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2023-05-16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成都川缆电缆有限公司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成都川缆电缆有限公司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架空绝缘电缆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架空绝缘电缆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JKLV-1kV-1×16</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成都市成塑线缆有限公司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成都市成塑线缆有限公司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架空绝缘电缆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架空绝缘电缆(铝芯交联聚乙烯绝缘架空电缆)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成通牌</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JKLYJ 10kV 1×70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成都通用电缆厂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成都通用电缆厂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架空绝缘电缆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铝芯交联聚乙烯绝缘架空电缆(额定电压1kV铝芯交联聚乙烯绝缘架空电缆)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摩天</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JKLYJ-1kV-1×120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2024-02-29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四川摩天电缆有限公司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四川摩天电缆有限公司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架空绝缘电缆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架空绝缘电缆(额定电压1kV铝芯交联聚乙烯绝缘架空电缆)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JKLYJ 1kV 1×16</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2024-03-29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四川鑫电电缆有限公司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四川鑫电电缆有限公司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架空绝缘电缆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XLPE绝缘架空电缆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JKLYJ 1kV 1×50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2024.03.01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成都特变线缆有限公司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成都特变线缆有限公司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架空绝缘电缆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绝缘架空电缆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金骏</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JKLYJ 10kV 1×120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2024.03.12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四川金力电缆集团有限公司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四川金力电缆集团有限公司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架空绝缘电缆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额定电压1kV铝芯交联聚乙烯绝缘架空电缆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JKLYJ 1kV 1×70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2022.04.14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四川新蓉电缆有限责任公司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四川新蓉电缆有限责任公司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架空绝缘电缆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铝芯交联聚乙烯绝缘架空电缆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JKLYJ 1kV 1×120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2024-03-20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四川新东方电缆集团有限公司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四川新东方电缆集团有限公司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架空绝缘电缆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架空绝缘电缆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JKLV 1kV 1×35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四川天府电缆有限公司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四川天府电缆有限公司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架空绝缘电缆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铝芯交联聚乙烯绝缘架空电缆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明达</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JKLYJ  1kV 1×50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四川明达电线电缆科技有限公司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四川明达电线电缆科技有限公司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控制电缆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聚氯乙烯绝缘控制电缆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光荣花</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KVV 450/750V 5×2.5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成都营门电缆有限责任公司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成都营门电缆有限责任公司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控制电缆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铜芯聚氯乙烯绝缘聚氯乙烯护套控制电缆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KVV 450/750V 3×1.5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四川金电电缆有限公司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四川金电电缆有限公司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控制电缆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聚氯乙烯绝缘聚氯乙烯护套钢带铠装控制电缆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KVV22 450/750V 12×1.5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2024.1.22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四川蓝电电缆科技有限公司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四川蓝电电缆科技有限公司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控制电缆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聚氯乙烯绝缘控制电缆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延长</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KVV 450/750V 2×4</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四川龙牌电缆有限公司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四川龙牌电缆有限公司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控制电缆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聚氯乙烯绝缘聚氯乙烯护套控制电缆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KVV 450/750V 7×2.5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2024年4月26日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成都大西洋线缆有限公司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成都大西洋线缆有限公司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控制电缆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聚氯乙烯绝缘聚氯乙烯护套控制电缆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KVV 450/750V 5×1.5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2024.01.16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成都德源电缆有限公司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成都德源电缆有限公司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高新区（西区）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控制电缆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聚氯乙烯绝缘聚氯乙烯护套控制电缆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KVV 450/750V 2×2.5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2024年4月1日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四川恒广线缆制造有限公司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四川恒广线缆制造有限公司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控制电缆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聚氯乙烯绝缘聚氯乙烯护套控制电缆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KVV 450/750V 7×1.5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2022.10.22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成都吉宁线缆有限责任公司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成都吉宁线缆有限责任公司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控制电缆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铜芯聚氯乙烯绝缘聚氯乙烯护套控制电缆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鑫飞鹿</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KVV 450/750V 3×1.5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2024.03.02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成都力成电缆有限公司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成都力成电缆有限公司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控制电缆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铜芯聚氯乙烯绝缘聚氯乙烯护套控制电缆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KVV 450/750V 7×1.5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2024.03.10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四川华为电缆有限公司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四川华为电缆有限公司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控制电缆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聚氯乙烯绝缘聚氯乙烯护套控制电缆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正塔</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KVV 450/750V 3×1.5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2024.03.12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四川金东电缆有限公司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四川金东电缆有限公司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控制电缆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聚氯乙烯绝缘聚氯乙烯护套控制电缆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川韦</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KVV 450/750V 7×2.5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2024.03.24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四川韦克电缆有限公司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四川韦克电缆有限公司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控制电缆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聚氯乙烯绝缘聚氯乙烯护套控制电缆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德祐新世纪</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KVV 450/750V 2×1.5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2024.01.22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四川新世纪线缆有限公司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四川新世纪线缆有限公司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控制电缆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铜芯聚氯乙烯绝缘聚氯乙烯护套控制电缆（聚氯乙烯绝缘聚氯乙烯护套控制电缆）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KVV  450/750V  7×1.5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2024年1月7日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成都市川峰线缆有限公司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成都市川峰线缆有限公司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控制电缆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聚氯乙烯绝缘聚氯乙烯护套控制电缆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濛江</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KVV 450/750V 4×1.5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2023.7.28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四川濛江线缆有限公司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四川濛江线缆有限公司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控制电缆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塑料绝缘控制电缆（聚氯乙烯绝缘聚氯乙烯护套控制电缆）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神丹竹</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KVV 450/750V 5×1.5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2024年4月2日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四川神州线缆有限公司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四川神州线缆有限公司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控制电缆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控制电缆（聚氯乙烯绝缘聚氯乙烯护套控制电缆）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新超</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KVV 450/750V 3×1.5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2024年04月20日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四川新超电缆有限公司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四川新超电缆有限公司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控制电缆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聚氯乙烯绝缘聚氯乙烯护套控制电缆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KVV 450/750V 3×1.5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2024年5月6日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中硕线缆成都有限公司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中硕线缆成都有限公司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控制电缆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控制电缆(聚氯乙烯绝缘聚氯乙烯护套控制电缆)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KVV-450/750V-3×1.5mm²</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2024-03-27</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四川鑫电电缆有限公司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四川鑫电电缆有限公司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控制电缆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控制电缆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KVV 450/750V 3×1.5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2024年4月18日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成都广力电缆有限公司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成都广力电缆有限公司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控制电缆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聚氯乙烯绝缘聚氯乙烯护套控制电缆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太华电缆</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KVV 450/750V 2×0.75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成都太华电缆有限公司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成都太华电缆有限公司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控制电缆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PVC绝缘控制电缆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KVV 450/750V 5×1.5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2024.03.15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成都特变线缆有限公司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成都特变线缆有限公司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控制电缆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聚氯乙烯绝缘聚氯乙烯护套控制电缆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KVV 450/750V 2×2.5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四川衡硕线缆有限公司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四川衡硕线缆有限公司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控制电缆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聚氯乙烯绝缘聚氯乙烯护套控制电缆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KVV 450/750V 3×2.5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2024年4月10日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四川金鸽电缆有限公司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四川金鸽电缆有限公司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控制电缆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聚氯乙烯绝缘聚氯乙烯护套控制电缆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金骏</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KVV 450/750V 3×1.5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2024年03月05日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四川金力电缆集团有限公司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四川金力电缆集团有限公司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控制电缆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聚氯乙烯绝缘聚氯乙烯护套控制电缆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川霖电缆</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KVV 450/750V 4×1.0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2024年03月20日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四川霖斯特电缆有限公司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四川霖斯特电缆有限公司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控制电缆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聚氯乙烯绝缘聚氯乙烯护套控制电缆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路丰</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KVV 450/750V 7×1.5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2024年01月30日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四川路丰电缆有限公司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四川路丰电缆有限公司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控制电缆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聚氯乙烯绝缘聚氯乙烯护套控制电缆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KVV 450/750V 2×2.5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四川万铭线缆有限公司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四川万铭线缆有限公司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控制电缆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聚氯乙烯绝缘聚氯乙烯护套控制电缆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KVV-450/750V 4×1.5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2022.04.09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四川新蓉电缆有限责任公司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四川新蓉电缆有限责任公司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控制电缆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聚氯乙烯绝缘聚氯乙烯护套控制电缆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KVV 450/750V 3×2.5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四川新东方电缆集团有限公司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四川新东方电缆集团有限公司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控制电缆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聚氯乙烯绝缘聚氯乙烯护套控制电缆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KVV 450/750V 5×1.5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2024-03-13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成都利康线缆有限公司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成都利康线缆有限公司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控制电缆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聚氯乙烯绝缘聚氯乙烯护套控制电缆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KVV 450/750V 3×4</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2023-08-30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金杯电工（成都）有限公司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金杯电工（成都）有限公司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控制电缆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控制电缆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川虎</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KVV 450/750V 4×1.5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四川省川虎线缆有限公司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四川省川虎线缆有限公司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控制电缆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聚氯乙烯绝缘聚氯乙烯护套控制电缆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美河</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KVV 450/750V 4×2.5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四川省新都美河线缆厂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四川省新都美河线缆厂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控制电缆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控制电缆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鑫蓉城</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KVV 450/750V 2×2.5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2024-05-14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四川鑫蓉城线缆有限公司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四川鑫蓉城线缆有限公司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交换机</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5口百兆交换机</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TP-LINK</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TL-SF1005+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不详</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成都超乐汇购民惠商贸有限公司第一分公司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普联技术有限公司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交换机</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16口全千兆以太网交换机</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VS1816GD</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不详</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成都飞鱼星科技股份有限公司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成都飞鱼星科技股份有限公司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电商</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交换机</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以太网交换机</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DS-3E0105P-E/M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2023/09/16/23372292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四川万华智飞科技有限公司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杭州海康威视数字技术股份有限公司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电商</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交换机</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Switch以太网交换机</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RG-ES108GD</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不详</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成都兴智汇科技有限公司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锐捷网络股份有限公司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电商</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交换机</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工业级4口标准PoE交换机</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AST-4842S(2个百兆link口＋4个百兆poe电口)</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成都瑞腾鑫科技有限公司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东莞市符杰电子有限公司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电商</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交换机</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百兆POE交换机</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慧谷</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4*10/100M POE电口 2*10/100M 上行口 HG-2006FP</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1.00094E+11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成都京东世纪贸易有限公司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深圳市慧谷通信技术有限公司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电商</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交换机</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POE国标交换机</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XFJK</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XFJK-4882MP2</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2024年4月21日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成都西峰金坤电子科技有限公司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成都西峰金坤电子科技有限公司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电商</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交换机</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16口千兆交换机</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MERCURY</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SG116DM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不详</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武侯区鑫川佰惠电脑耗材经营部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深圳市美科星通信技术有限公司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电商</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投影机</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小黄人智能投影仪</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OBE_C3</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不详</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成都蓉成巧斯电子科技有限公司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深圳市橙子数字科技有限公司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电商</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投影机</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投影仪</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XM13D</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极米科技股份有限公司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极米科技股份有限公司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投影机</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雷神F1游戏投影</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F1 曜岩黑</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成都迅达光电有限公司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青岛雷神科技股份有限公司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投影机</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投影仪</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S6</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成都优攸畅购商贸有限公司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东莞市影科电子有限公司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投影机</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多媒体投影机</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荣事达</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A8</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2024年3月</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青羊区惊喜日用品经营部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深圳市燕影电子有限公司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投影机</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智能投影仪</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NPX125/CN</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12/22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成都众之杰商贸有限公司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深圳市科金明电子股份有限公司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电商</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投影机</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多媒体投影机</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轟天砲</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Q69W</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成都冉鸿商贸有限公司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苏州轰天炮光电科技有限公司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电商</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移动电话</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TD-LTE数字移动电话机</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FIN-AL60a</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双流区鸿美精茂电子产品经营部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华为终端有限公司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移动电话</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5G数字移动电话机</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PJU110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2023.12.06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双流区志诚明世通讯经营部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OPPO广东移动通信有限公司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移动电话</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5G数字移动电话机</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SM-C5560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四川九千集科技有限公司成都市双流茂业天地店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三星（中国）投资有限公司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移动电话</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5G数字移动电话机</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M381Q</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2023-10-11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成都贝利菲特科技有限责任公司武侯区分店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珠海市魅族科技有限公司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移动电话</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5G数字移动电话机</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MAA-AN00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四川蓉诚佳华科技有限公司金楠分公司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荣耀终端有限公司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移动电话</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5G数字移动电话机</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V2354A</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武侯区嘉锦通讯器材经营部（个体工商户）</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维沃移动通信有限公司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儿童家具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儿童家具（儿童实木椅）</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300×290×300/550mm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2024年3月20日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成都汇鸿科技集团有限公司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成都汇鸿科技集团有限公司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儿童家具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儿童家具（椅子）</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SY-0015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2024年3月25日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成都市格林春天家具有限公司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成都市格林春天家具有限公司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儿童家具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儿童家具（直角书桌柜1200）</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掌上明珠</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17-K6302-A</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2024年2月20日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明珠家具股份有限公司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明珠家具股份有限公司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儿童家具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儿童家具（儿童三门衣柜）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全友</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121106K</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2023年11月10日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全友家私有限公司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全友家私有限公司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儿童家具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儿童家具（儿童书椅）</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全友</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121372</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2023年11月28日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全友家私有限公司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全友家私有限公司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儿童家具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儿童家具-床头柜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弋玛特</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E-22</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成都市源泽木业有限责任公司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成都市源泽木业有限责任公司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儿童家具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儿童家具-床头柜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弋玛特</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E-23</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成都市源泽木业有限责任公司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成都市源泽木业有限责任公司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儿童家具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儿童家具（幼儿桌）</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童仁乐</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成都童乐教育设备厂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成都童乐教育设备厂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儿童家具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儿童家具（幼儿椅）</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童仁乐</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成都童乐教育设备厂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成都童乐教育设备厂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玩具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NERF热火水龙系列水虎鱼发射器</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E2769</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不详</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成都爱芽贸易有限公司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兴宁兴盛玩具有限公司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电商</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玩具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趣味益智玩具</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荣达丰</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变形警车珀利</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981-16B</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成都米斯兔商贸有限公司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汕头市澄海区荣达丰塑料厂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电商</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玩具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交通玩具系列</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706-15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成都中亿家园贸易有限责任公司成华分店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汕头市皓童玩具实业有限公司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玩具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元梦之星35cm毛绒公仔-紫萝萝（毛绒玩具）</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大正</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DZ-005-4，35cm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成华区红欢欢日用百货经营部（个体工商户）</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扬州迪鑫玩具有限公司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玩具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魔方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0934C</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大邑县品学文具用品经营部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汕头市澄海区莲下奇艺塑料厂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玩具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交通玩具</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27005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高新区草池镇百润超市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汕头市乐凡小能手玩具有限公司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玩具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汪汪队立大功大电影-合金车系列（毛毛）</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16782-49</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10716DFT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成都宝贝爱然商贸有限公司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斯平玛斯特（东莞）玩具有限公司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电商</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玩具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机库小变形-超级飞侠乐迪</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780010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Y017</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成都市蒙豆奇鞋业有限公司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广东奥飞实业有限公司第一分厂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电商</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玩具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咖宝车神青春版</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咖宝车神</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HC1302</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2403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金牛区分明明玩具店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中山市新塑塑胶制品厂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电商</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玩具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考古教室玩具</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KG8055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金堂县丽联超市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汕头市龙湖区益恩玩具厂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玩具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静态塑胶玩具/拼装玩具</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SUP-1301353</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2023-05-12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四川因诺维新科技有限公司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四川因诺维新科技有限公司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玩具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轻型粘土（套装）</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YC176-12</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2023.10.13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锦江区森林之光文具店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得力集团有限公司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玩具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正版漫威系列I（儿童玩具）</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1919</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不详</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四川省悦商商业管理有限公司成都锦华路第一分公司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广东鑫泰玩具有限公司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玩具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积木</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K20808</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不详</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四川省悦商商业管理有限公司成都锦华路第一分公司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广东启梦玩具实业有限公司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玩具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掌上擂台-奥特曼-特利迦vs哥莫拉</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ATM8944</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龙泉驿区潮美汇日用百货店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广州灵动创想文化科技有限公司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玩具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魔方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魔域文化</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MF8936</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四川孩子王儿童用品有限公司成都新城吾悦店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汕头市澄海区魔域文化有限公司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玩具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毛绒玩具</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濛阳</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240330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2024-4-21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彭州市小金龙工艺品厂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彭州市小金龙工艺品厂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玩具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魔方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魔域文化</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MF8941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不详</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彭州市致和街道时光文具店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汕头市澄海区魔域文化有限公司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玩具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超轻黏土(套装玩具)</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8601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2022-02-09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郫都区子仟文具超市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临沂笨笨熊文具有限公司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玩具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益智迷宫控笔练习卡03</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DHA3009</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成都市学前宝贝玩具有限公司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成都市学前宝贝玩具有限公司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玩具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魔方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YJ9801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双流区彭镇茂文书店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广东永骏科技实业有限公司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玩具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益智玩具系列（魔方魔尺鲁班锁）</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958</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天府新区成都片区煎茶思雨文具店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汕头市捷辉玩具有限公司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玩具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彩虹圈</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QX7610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天府新区成都片区煎茶谢上蓉副食店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汕头市澄海区启星玩具厂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玩具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玩具（磁石系列五子棋）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5002</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温江智汇星文体超市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金华冠虹工艺品有限公司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玩具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卡通玩具</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8036</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武侯区鑫林语童话母婴用品店（个体工商户）</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汕头市澄海区恒佳塑胶玩具厂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玩具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解压-丑橘捏捏乐（儿童玩具）</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JXP-1337</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武侯区振兵饰品店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义乌市佳兴玩具有限公司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玩具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趣味玩具</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YX821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武侯区振兵饰品店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汕头市澄海区奕欣玩具有限公司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玩具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乐吉儿上链小动物（小企鹅）（玩具）</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乐吉儿</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Q177-B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不详</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新都区阿贝母婴店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汕头市澄海区乐吉儿动漫文化有限公司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玩具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毛绒玩具</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小号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不详</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新都区蓝色玩具厂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新都区蓝色玩具厂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学生书包</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双肩背包</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280×360×175（mm）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深圳沃尔玛百货零售有限公司成都SM广场分店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浙江卡拉扬集团有限公司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学生书包</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学生包袋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迪特亚诺</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42×23×16cm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生产批号：SD-17040092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东部新区博雅文体用品经营部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保定诺朗箱包制造有限公司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学生书包</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护脊书包</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梦乐</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38×27.5×17cm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不详</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成都伊藤洋华堂有限公司锦华店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植华品牌设计服务（深圳）有限公司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学生书包</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YOME书包</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27*17*40CM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-/BAG2457012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新华文轩出版传媒股份有限公司龙泉书店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福州你和我贸易有限公司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学生书包</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书包</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R23317511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武侯区妈妈屋母婴用品经营部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广东诺贝达服饰有限公司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学生文具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笔袋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deli得力</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米色</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66903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成都勇霞电子商务有限公司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得力集团有限公司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电商</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学生文具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记号笔</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deli得力文具</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NO.6824</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2023-12-04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成都勇霞电子商务有限公司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得力集团有限公司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电商</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学生文具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三角马克笔</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中彩</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701-36，36支/盒</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2023.03.08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成华区红欢欢日用百货经营部（个体工商户）</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温州福达文教用品有限公司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学生文具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马可Raffine12支2B素描铅笔</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7001-12CB 12支/盒</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大邑县品学文具用品经营部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安硕文教用品（上海）股份有限公司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学生文具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优+洞洞书写铅笔</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deli得力文具</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NO.58183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成都快力文商务有限公司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得力集团有限公司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电商</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学生文具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雄狮12色油性粉彩</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雄狮</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pop-12/1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2020-06-05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成都市欧顿贸易有限公司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雄狮文具用品（昆山）有限公司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电商</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学生文具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考试笔袋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金华升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20.5×12.0cm（±0.5cm） A6-05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金堂县乐百文具店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深圳市金华升文具礼品有限公司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学生文具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PLUS智慧型滚轮修正带</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48-298 WH-635G 草绿色</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2023.04.06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锦江区森林之光文具店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普乐士文具（上海）有限公司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学生文具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易可洗水彩笔</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12色/盒</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2023.09.25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新华文轩出版传媒股份有限公司龙泉书店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上海晨光文具股份有限公司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学生文具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水滴型可视简约收纳袋（笔袋）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220*65*85㎜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-/UD-18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新华文轩出版传媒股份有限公司龙泉书店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大连尤斯隆箱包制造有限公司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学生文具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自动进笔削笔机</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NO.71158</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不详</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彭州市致和街道时光文具店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得力集团有限公司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学生文具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中性笔(黑)</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No.6688 0.7mm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2023-11-05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郫都区子仟文具超市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得力集团有限公司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学生文具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全针管中性笔20支</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0.5mm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2022.06.16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四川永辉超市有限公司成都青羊区新城市广场分公司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重庆英雄文化用品有限公司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学生文具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旋转蜡笔</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晨光</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AGMX4325 24色</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2023-09-11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双流区艺邻文具用品经营部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上海晨光文具股份有限公司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学生文具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书本橡皮擦</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天府新区成都片区煎茶思雨文具店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浙江一正文化用品有限公司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学生文具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草莓巧克力橡皮擦</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MK-7341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天府新区成都片区煎茶谢上蓉副食店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嘉兴麻坊贸易有限公司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学生文具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12支精装2B皮头铅笔</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佳美文具</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AT6016-1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成都苏克克电子商务有限公司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中山市佳美文具有限公司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电商</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学生文具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双珠速干按动中性笔</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0.5mm，12支/盒</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武侯区博瑞文具店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青岛点石文具用品有限公司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学生文具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聚干净无邻苯安全橡皮</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AXP963HL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武侯区博瑞文具店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上海晨光文具股份有限公司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学生文具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超薄膜修正带</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乐普升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T-9691 5mm×30m×1PCS</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2023-09-01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新都区七彩文具店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广东乐普升文具有限公司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婴幼儿纸尿裤（片、垫）</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好奇心钻装系列婴儿裤型纸尿裤</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好奇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XXL号，30片/包</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2024.02.29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成都中亿家园贸易有限责任公司成华分店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金佰利（中国）有限公司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婴幼儿纸尿裤（片、垫）</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妙之可爱金装一体式婴儿裤型纸尿裤</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妙之可爱</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L码</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限用日期：2026-09-26/4A0906A24M</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简阳市好孩子母婴生活馆三岔一分店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广东佰分爱卫生用品有限公司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婴幼儿纸尿裤（片、垫）</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日夜分护婴儿裤型纸尿裤(婴幼儿纸尿裤)</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XXL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限用日期：20270121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金堂县众汇建材经营部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露乐健康科技股份有限公司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电商</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婴幼儿纸尿裤（片、垫）</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皇家御裤系列婴儿裤型纸尿裤</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XXL号  28片/包</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2024.02.04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沃尔玛（四川）百货有限公司成都成龙大道分店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金佰利（中国）有限公司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婴幼儿纸尿裤（片、垫）</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Bc Babycare皇室狮子王国短裤式婴儿纸尿裤</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Bc Babycare</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BC2009011  XL/30＋2pcs</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沃尔玛（四川）百货有限公司成都龙泉驿分店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杭州白贝壳实业股份有限公司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婴幼儿纸尿裤（片、垫）</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大号44片裤型婴儿纸尿裤</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好之</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大号  44片/包</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20240113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沃尔玛（四川）百货有限公司彭州金彭东路分店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重庆百亚卫生用品股份有限公司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婴幼儿纸尿裤（片、垫）</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好奇森林密语系列婴儿裤型纸尿裤(婴幼儿纸尿裤)</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XXXL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20231010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郫都区贝彼菲母婴用品店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金佰利(中国))有限公司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电商</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婴幼儿纸尿裤（片、垫）</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碧芭宝贝裤型婴儿纸尿裤(婴幼儿纸尿裤)</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碧芭宝贝</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XXXL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限用日期:20270412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郫都区贝彼菲母婴用品店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爱朵护理(浙江)股份有限公司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电商</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婴幼儿纸尿裤（片、垫）</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欧乐唯轻柔纤薄腰贴型婴儿纸尿裤</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L码 42片</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有效期至:2026-09-01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郫都区中鲜孕婴用品经营部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四川中星悦科技有限公司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婴幼儿纸尿裤（片、垫）</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康之良品婴儿纸尿裤(腰贴型)(婴幼儿纸尿裤)</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康之良品</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XXL码</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保质期至:2027/03/20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成都和宇贸易有限公司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盈家(集团)卫生用品有限公司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电商</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婴幼儿纸尿裤（片、垫）</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康之良品婴儿纸尿裤(腰贴型)(婴幼儿纸尿裤)</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康之良品</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NB码</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保质期至:2026/12/27</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成都和宇贸易有限公司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盈家(集团)卫生用品有限公司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电商</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婴幼儿纸尿裤（片、垫）</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婴儿纸尿裤(时尚小豹裤)</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NB 20片 初生儿</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2024-01-19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双流区玄枵母婴用品店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上海卡布国际贸易有限公司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婴幼儿纸尿裤（片、垫）</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全棉适爱丝薄柔适婴儿纸尿裤</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NB，40片/包</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（有效期至）20261107</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武侯区任亿孕婴用品店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深圳中星悦婴童用品有限公司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婴幼儿纸尿裤（片、垫）</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卡布时尚小豹裤婴儿纸尿裤</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卡布</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NB 20PCS片</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2023-11-28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成都市欧力优母婴用品有限公司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贵州卡布国际生物科技有限公司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成人服装</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工作服（1304H#）</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乔迪.梦斯</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180XXL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成都乔梦斯服饰有限公司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成都乔梦斯服饰有限公司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成人服装</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衬衫</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龍旗天子</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175/92A</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2024.3.12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简阳市华宇制衣有限公司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简阳市华宇制衣有限公司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成人服装</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单、夹服</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星圣</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170/92</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2024.3.13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四川省大川制衣有限责任公司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四川省大川制衣有限责任公司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成人服装</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茄克衫</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春斓</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四川省简阳市春兰服装厂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四川省简阳市春兰服装厂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成人服装</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上衣</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高斯雪岚</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165/84A（L）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成都奥澜贝迪服饰有限公司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成都奥澜贝迪服饰有限公司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成人服装</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女上衣</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今时秀</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 160/84A</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成都今时秀服装有限公司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成都今时秀服装有限公司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成人服装</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男式西裤</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布克韦伯</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175/83.5A（32）</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成都诺顿智能服装有限公司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成都诺顿智能服装有限公司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成人服装</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针织T恤</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圣斯龙</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L 170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成都彭州圣斯龙服饰有限公司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成都彭州圣斯龙服饰有限公司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成人服装</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单夹服</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L170/88A</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成都强静服饰有限公司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成都强静服饰有限公司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成人服装</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夏季工作服</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L170A</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2024.3.20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成都润翔服饰有限公司彭州分公司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成都润翔服饰有限公司彭州分公司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成人服装</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连衣裙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BGV.</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L 165/88A</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成都市贝银服饰有限公司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成都市贝银服饰有限公司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成人服装</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连衣裙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鹭思利</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170/92A</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2024.3.13/—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成都市卡莎贝尔服饰有限公司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成都市卡莎贝尔服饰有限公司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成人服装</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上衣</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ⅩⅩL（175/96A）</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成都市雷鸣服饰有限公司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成都市雷鸣服饰有限公司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成人服装</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牛仔裤</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30 170/74A</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彭州市泷泽服装厂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彭州市泷泽服装厂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成人服装</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单夹服</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175XL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四川莉雅服饰有限公司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四川莉雅服饰有限公司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成人服装</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男式短袖T恤</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龙之吻</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2XL 185/100A</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成都百事达针织服装有限责任公司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成都百事达针织服装有限责任公司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成人服装</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西服</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巨人树</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175/92</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成都巨人树服饰股份有限公司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成都巨人树服饰股份有限公司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成人服装</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T恤</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棠吉</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2XL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成都仁和制衣有限责任公司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成都仁和制衣有限责任公司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成人服装</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女西服</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本派</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165/84B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2024.1.11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成都格调服饰有限公司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成都格调服饰有限公司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成人服装</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连衣裙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秸熙</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155/80A  XS</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大都会时尚传播（成都）有限责任公司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大都会时尚传播（成都）有限责任公司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成人服装</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羊毛衫</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雷迪波尔</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170/88A（48）</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雷迪波尔服饰股份有限公司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雷迪波尔服饰股份有限公司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成人服装</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短袖针织衫</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雷迪波尔</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175/92A（50）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雷迪波尔服饰股份有限公司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雷迪波尔服饰股份有限公司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成人服装</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夏装裤子</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祥和鸟</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84/99</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四川祥和鸟服饰有限公司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四川祥和鸟服饰有限公司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成人服装</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休闲裤（欧版）</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得道龙</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36</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成都市新都区得道龙制衣厂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成都市新都区得道龙制衣厂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成人服装</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女罗纹背心</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宜而爽</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165/90（L）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成都宜而爽制衣有限公司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成都宜而爽制衣有限公司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成人服装</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休闲裤</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奥克罗菲</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新都区迪绅服装厂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新都区迪绅服装厂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皮凉鞋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女鞋（皮凉鞋）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DUSTO大東</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235（1.5）、235（1.5）、235（1.5）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四川巨诚科技有限公司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四川巨诚科技有限公司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皮凉鞋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牛皮女凉鞋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230（1.5）、235（1.5）、240（1.5）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成都富利佳鞋业有限公司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成都富利佳鞋业有限公司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皮凉鞋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女式皮凉鞋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230（1.5）、230（1.5）、230（1.5）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成都佳美奇鞋业有限公司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成都佳美奇鞋业有限公司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皮凉鞋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羊皮女凉鞋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派中派</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240（1.5）、240（1.5）、230（1.5）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成都九一源鞋业有限公司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成都九一源鞋业有限公司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皮凉鞋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女式皮凉鞋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235（1.5）、240（1.5）、245（1.5）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成都美地奇鞋业有限公司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成都美地奇鞋业有限公司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皮凉鞋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羊皮女凉鞋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230（1.5）、230（1.5）、230（1.5）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成都三鱼鞋业有限责任公司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成都三鱼鞋业有限责任公司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皮凉鞋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女鞋（皮凉鞋）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DUSTO大東</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235（1.5）、235（1.5）、235（1.5）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成都市康凤鞋业有限公司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成都市康凤鞋业有限公司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皮凉鞋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女式皮凉鞋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230（1.5）、230（1.5）、230（1.5）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成都市新莎迪璐鞋业有限公司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成都市新莎迪璐鞋业有限公司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皮凉鞋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女式皮凉鞋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230（1.5）、230（1.5）、235（1.5）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成都市艺佳人鞋业有限公司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成都市艺佳人鞋业有限公司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皮凉鞋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拖鞋（皮凉鞋）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欧罗巴</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235（1.5）、240（1.5）、245（1.5）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成都双流日新鞋材有限公司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成都双流日新鞋材有限公司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皮凉鞋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女式皮凉鞋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230（1.5）、235（1.5）、240（1.5）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成都秀柏佳鞋业有限公司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成都秀柏佳鞋业有限公司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皮凉鞋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羊皮女凉鞋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230（1.5）、230（1.5）、230（1.5）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成都伊得利鞋业有限公司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成都伊得利鞋业有限公司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皮凉鞋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女式皮凉鞋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230（1.5）、230（1.5）、230（1.5）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成都益新鞋业有限公司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成都益新鞋业有限公司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皮凉鞋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PU女凉鞋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230（1.5）、230（1.5）、230（1.5）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四川恒泰鞋业有限公司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四川恒泰鞋业有限公司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皮凉鞋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羊皮女鞋（全凉鞋）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Cameido</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235（1.5）、235（1.5）、235（1.5）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2024-05-10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成都卡美多时尚科技有限公司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成都卡美多时尚科技有限公司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皮凉鞋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凉鞋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Smanl莎蔓路</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235、240、245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2024-03/GBM24235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武侯区魅足鞋业经营部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佛山市渝荣鞋业有限公司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皮凉鞋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女鞋（皮凉鞋）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235（1.5）、240（1.5）、245（1.5）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2024-05-15/8276093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武侯区永英鞋业经营部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广州司氏鞋业有限公司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皮凉鞋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女凉鞋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蜘蛛王（图形商标）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230（1.5）、235（1.5）、235（1.5）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2024-03-27/B1B05K010008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武侯区羽墨鞋业经营部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广东蜘蛛王鞋业有限公司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皮凉鞋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女皮凉鞋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康奈（图形商标）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230（1.5）、240（1.5）、245（1.5）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2024-05-18/11244608-516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武侯区玉敏鞋店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康奈集团有限公司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皮凉鞋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女凉鞋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经典鲨（图形商标）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230（1.5）、235（1.5）、240（1.5）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2024-04-28/KG25-D29082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武侯区张相文服装经营部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广州冠羽鞋业有限公司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女鞋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DUSTO大東</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235（1.5）、240（1.5）、245（1.5）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2024-01-11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四川巨诚科技有限公司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四川巨诚科技有限公司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女鞋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MATCHSA曼琪莎</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230（1.5）、235（1.5）、240（1.5）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2024-01-10/241096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成都市金牛区博盛鞋业经营部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佛山市南海艾薇鞋业有限公司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牛皮女鞋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230（1.5）、235（1.5）、245（1.5）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成都富利佳鞋业有限公司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成都富利佳鞋业有限公司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牛皮女单鞋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230（1.5）、230（1.5）、230（1.5）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成都佳美奇鞋业有限公司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成都佳美奇鞋业有限公司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羊皮女单鞋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贝琪蔓</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230（1.5）、230（1.5）、245（1.5）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成都卡妮娜鞋业有限公司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成都卡妮娜鞋业有限公司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牛皮女鞋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235（1.5）、245（1.5）、245（1.5）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成都美地奇鞋业有限公司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成都美地奇鞋业有限公司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牛皮女鞋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230（1.5）、230（1.5）、230（1.5）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成都三鱼鞋业有限责任公司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成都三鱼鞋业有限责任公司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羊皮女单鞋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240（1.5）、240（1.5）、240（1.5）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成都市艾尚周鞋业有限公司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成都市艾尚周鞋业有限公司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女鞋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DUSTO大東</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235（1.5）、235（1.5）、235（1.5）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成都市康凤鞋业有限公司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成都市康凤鞋业有限公司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牛皮女单鞋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230（1.5）、235（1.5）、240（1.5）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成都市美典娜鞋业有限公司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成都市美典娜鞋业有限公司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牛皮女鞋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245（1.5）、245（1.5）、245（1.5）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成都市双流新新中达鞋业有限公司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成都市双流新新中达鞋业有限公司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牛皮女单鞋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金荻儿</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230（1.5）、235（1.5）、240（1.5）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成都市鑫茂鞋业有限责任公司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成都市鑫茂鞋业有限责任公司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浅口单鞋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欧罗巴</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230（1.5）、235（1.5）、240（1.5）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成都双流日新鞋材有限公司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成都双流日新鞋材有限公司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牛皮女单鞋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230（1.5）、235（1.5）、240（1.5）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成都秀柏佳鞋业有限公司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成都秀柏佳鞋业有限公司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PU女单鞋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230（1.5）、230（1.5）、230（1.5）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四川恒泰鞋业有限公司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四川恒泰鞋业有限公司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女鞋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230（1.5）、235（1.5）、240（1.5）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2024-01-18/2688-3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武侯区艾福临鞋店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三丰鞋业</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女鞋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Dins迪尼莎</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230（1.5）、235（1.5）、240（1.5）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2024-01-20/2D69D66668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武侯区迪呢纱鞋店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广州市索妃斯鞋业有限公司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女鞋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钡萱（图形商标）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230（1.5）、235（1.5）、240（1.5）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2024-01-04/QZ1240115BX</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武侯区翰林鞋业经营部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广州万利鞋厂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男单（皮鞋）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华伦•邦赛</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235（2.5）、240（2.5）、260（2.5）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不详/ZJH231101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武侯区行者道鞋店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瑞安市华邦鞋业有限公司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漆皮女鞋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mdiex迷蝶香</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230（1.5）、235（1.5）、240（1.5）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不详/2022827</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武侯区宏雨皮具店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广州世宰门鞋业有限公司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女鞋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阿玛施（图形商标）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230（1.5）、235（1.5）、240（1.5）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不详/6222-1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武侯区吉祥鸟鞋业经营部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广东省鹤山市豪都鞋业有限公司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女鞋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罗玛鲨鱼（图形商标）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230（1.5）、240（1.5）、240（1.5）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不详/9075240267</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武侯区开心鞋店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鹤山市中邦百祥鞋服有限公司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女鞋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Scenic靓度</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235（1.5）、230（1.5）、240（1.5）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2024-03/61120150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武侯区郎翼鞋业经营部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广州市贝莱妮鞋业有限公司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男鞋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木林森（图形商标）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255（2.5）、260（2.5）、270（2.5）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2024-01/MV2419002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武侯区朗翼鞋品经营部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福建木林森实业股份有限公司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单鞋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Smanl莎蔓路</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230、240、245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2024-01/ZAA2411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武侯区魅足鞋业经营部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佛山市渝荣鞋业有限公司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正装男鞋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GUSILAI古思莱</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250（2.5）、255（2.5）、265（2.5）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2024-03/0322128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武侯区热尚皮具经营部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鹤山市华人俊士鞋业有限公司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女鞋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钎金鸟（图形商标）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230（1.5）、235（1.5）、240（1.5）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不详/A2261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武侯区玩美鞋业经营部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浙江钎金鸟鞋业有限公司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牛皮女单鞋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YOSOON永顺</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230（1.5）、235（1.5）、240（1.5）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不详/AKC37-510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武侯区小宝鞋店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浙江永顺鞋业有限公司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男单鞋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240（2.5）、245（2.5）、250（2.5）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2024-04-16/26510218-1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武侯区信合鞋业经营部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浙江保罗盖帝实业有限公司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女鞋（皮鞋）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230（1.5）、235（1.5）、240（1.5）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2024-01-16/8265642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武侯区永英鞋业经营部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广州司氏鞋业有限公司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女皮鞋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蜘蛛王（图形商标）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235（1.5）、240（1.5）、250（1.5）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2023-12/5B10B201150A</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武侯区羽墨鞋业经营部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广东蜘蛛王鞋业有限公司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女皮鞋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康奈（图形商标）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230（1.5）、235（1.5）、240（1.5）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2024-01-10/11142300-516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武侯区玉敏鞋店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康奈集团有限公司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女单鞋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经典鲨（图形商标）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230（1.5）、240（1.5）、250（1.5）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2024-01-26/KG383-D17021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武侯区张相文服装经营部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广州冠羽鞋业有限公司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皮鞋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牛皮女鞋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SIJIMIMA</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230（1.5）、235（1.5）、240（1.5）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2024-04-27/886-5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熊代宇</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广州市白云区天索鞋厂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生活垃圾除臭剂</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微生物除臭剂</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趣吉</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2.65L/桶</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2024.03.10(生产日期)</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四川同粒家居有限公司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四川极光亮科技有限公司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生活垃圾除臭剂</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微生物除臭剂</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优环清</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CCJ-S-WJ0001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2023年5月22日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成都微菌环境科技有限公司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深圳市东荣生物科技有限责任公司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生活垃圾除臭剂</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微生物环保剂</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广江</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2.5kg/桶</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2024年3月16日(生产日期)</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四川蓉都源环保科技有限公司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宜宾市万华生物环保有限公司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饮食业油烟净化设备</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静电式餐饮业油烟净化设备</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CHIFFO前锋(图形)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JH-DD302-4A</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2024年03月18日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成都前锋风尚电子科技有限责任公司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成都前锋风尚电子科技有限责任公司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饮食业油烟净化设备</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静电光解复合式油烟净化器</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亚太元弘</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YTYH-FH-6A</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2024年4月20日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四川省金械厨房设备有限公司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四川亚太元弘机电设备有限公司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饮食业油烟净化设备</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静电式餐饮业油烟净化设备</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九洲普惠(图形)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PF-JD-4</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2024年04月</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成都佳南通风设备有限公司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佛山市南海九洲普惠风机有限公司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饮食业油烟净化设备</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LT-JDGJ-6A型静电光解复合式餐饮业油烟净化设备</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乐通环保(图形)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LT-JDGJ-6A</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不详</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金牛区杭速机电经营部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博兴县乐通环保科技有限公司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饮食业油烟净化设备</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静电复合式油烟净化器</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亚太元弘</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YTYH-FH-8A</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2024年4月10日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四川亚太元弘机电设备有限公司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四川亚太元弘机电设备有限公司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饮食业油烟净化设备</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静电式餐饮业油烟净化设备</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迦净(图形)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JJ-D型</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2023年11月16日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成都迦上善制科技有限公司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成都迦上善制科技有限公司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饮食业油烟净化设备</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油烟净化一体机</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SKZC思科中厨(图形)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SKZC-2000*1300-c</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2024年5月</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四川思科中厨环保科技有限公司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四川思科中厨环保科技有限公司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饮食业油烟净化设备</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LT-FH型复合式油烟净化器</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蓝社</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LT-FH-10K</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2024年5月15日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成都蓝屯环境工程有限公司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成都蓝屯环境工程有限公司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饮食业油烟净化设备</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静电式餐饮业油烟净化设备</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Aojie(图形)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AJ-JD-6A+</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2023年10月16日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四川奥洁消毒设备有限公司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四川奥洁消毒设备有限公司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防盗安全门</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防盗安全门</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960×2050（㎜）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2023-12-05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崇州市三江镇金鼎盾门窗厂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崇州市三江镇金鼎盾门窗厂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防盗安全门</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防盗安全门</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鑫益</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FAM-1-D-GZ-XY01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都江堰市鑫益金属结构件厂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都江堰市鑫益金属结构件厂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防盗安全门</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防盗安全门</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亨博</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960×2050(mm)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2023.7</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四川亨博智能制造有限公司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四川亨博智能制造有限公司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防盗安全门</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防盗安全门</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盼盼</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T70 2050×960(mm)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2023-08-23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成都盼盼门业有限公司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成都盼盼门业有限公司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防盗安全门</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防盗安全门</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福盾(图形)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970×2050(mm)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成都市福盾门业有限公司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成都市福盾门业有限公司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防盗安全门</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9T-防盗安全门</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大前门道</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280T 960×2050(mm)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-/B24329076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四川大前兴利门业有限公司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四川大前兴利门业有限公司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防盗安全门</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防盗安全门</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FAM-1-D-GZ-HL 70 1960×860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2024-4-20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成都市和乐门业有限公司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成都市和乐门业有限公司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防盗安全门</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防盗安全门</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久兴</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GFM-1-D-GZ-JXW01 960x2050（mm）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2024-05-15/20240108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成都市瑞利吉办公设备有限公司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成都市瑞利吉办公设备有限公司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封边条</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封边条（PVC封边条）</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1×22mm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2024年4月18日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成都好亿塑胶制品有限公司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成都好亿塑胶制品有限公司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封边条</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封边条（PVC封边条）</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0.6×18mm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2024年4月24日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成都嘉瑞丰塑胶制品有限公司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成都嘉瑞丰塑胶制品有限公司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封边条</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封边条（ABS封边条）</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1×23mm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2023年12月6日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成都三汇塑胶制品有限公司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成都三汇塑胶制品有限公司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封边条</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封边条（PVC封边条）</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1×22mm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2024年4月2日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成都圣兴塑胶有限公司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成都圣兴塑胶有限公司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封边条</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封边条（PVC封边条）</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1×22mm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2024年4月8日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成都市鑫呈装饰材料有限公司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成都市鑫呈装饰材料有限公司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封边条</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封边条（PVC封边条）</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1×22mm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2024年4月12日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成都新新一彩复合材料有限公司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成都新新一彩复合材料有限公司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封边条</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封边条（PVC封边条）</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1×22mm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2024年4月19日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成都义力瑞达装饰材料有限公司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成都义力瑞达装饰材料有限公司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封边条</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封边条（PVC封边条）</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1.5×22mm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2024年4月20日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成都奕好高分子科技有限公司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成都奕好高分子科技有限公司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封边条</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封边条（PVC封边条）</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1×22mm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2024年3月4日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成都展华装饰材料有限公司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成都展华装饰材料有限公司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封边条</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封边条（PVC封边条）</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2024年1月24日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四川华富立复合材料有限公司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四川华富立复合材料有限公司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封边条</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封边条</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麻面1.0×22（mm）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成都宇路装饰材料有限公司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成都宇路装饰材料有限公司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封边条</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封边条</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浮雕1.0×22（mm）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成都宇路装饰材料有限公司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成都宇路装饰材料有限公司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封边条</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PVC封边条</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博顺</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成都博顺装饰材料有限公司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成都博顺装饰材料有限公司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封边条</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家具用封边条</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0.6×22（mm）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成都圣兴装饰材料有限公司新都分公司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成都圣兴装饰材料有限公司新都分公司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封边条</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家具用封边条</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1×22（mm）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成都圣兴装饰材料有限公司新都分公司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成都圣兴装饰材料有限公司新都分公司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封边条</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家具用封边条</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硕泰</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灰白01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2024-03-20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成都市硕泰装饰材料有限公司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成都市硕泰装饰材料有限公司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封边条</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家具用封边条</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硕泰</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浅咖05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成都市硕泰装饰材料有限公司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成都市硕泰装饰材料有限公司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混凝土输水管</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钢筋混凝土排水管(柔性接口企口管)</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银通</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RCP Ⅱ 2000×2000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2024-05-06-2024-05-11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崇州市福星水泥制品厂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崇州市福星水泥制品厂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混凝土输水管</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钢筋混凝土排水管(柔性接口B型承插口管)</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RCP Ⅱ 500×2500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202405-21～2024-05-28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崇州市怀远四通水泥制品厂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崇州市怀远四通水泥制品厂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混凝土输水管</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钢筋混凝土排水管(柔性接口企口管)</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RCP Ⅱ 1800×2000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2024-05-08-2024-05-12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四川佳浩建材有限公司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四川佳浩建材有限公司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混凝土输水管</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钢筋混凝土排水管(柔性接口B型承插口管)</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RCP Ⅱ 1200×2500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2024-05-24～2024-06-03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成都市众达利水泥制品有限公司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成都市众达利水泥制品有限公司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混凝土输水管</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钢筋混凝土排水管(柔性接口D型钢承口顶管)</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DRCP Ⅲ 1400×2000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2024-05-17～2024-05-26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四川窈歌建材有限公司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四川窈歌建材有限公司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混凝土输水管</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钢筋混凝土排水管(柔性接口B型承插口管)</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RCP Ⅱ 600×2500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2024-02-16～2024-03-19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成都市欣光泽建材有限公司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成都市欣光泽建材有限公司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混凝土输水管</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钢筋混凝土排水管(柔性接口A型钢承口顶管)</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DRCP Ⅲ 800×2000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2024-03-10～2024-03-25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成都建业制品有限责任公司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成都建业制品有限责任公司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混凝土输水管</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钢筋混凝土排水管(柔性接口企口管)</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RCP Ⅱ 1500×2000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2024-05-08～2024-05-24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邛崃市公路桥梁工程有限公司预制构件厂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邛崃市公路桥梁工程有限公司预制构件厂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混凝土输水管</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钢筋混凝土排水管(柔性接口B型承插口管)</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RCP Ⅱ 1000×2500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2024-03-20～2024-03-21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成都钰淇琳水泥预制构件有限公司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成都钰淇琳水泥预制构件有限公司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混凝土输水管</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钢筋混凝土排水管(柔性接口B型承插口管)</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RCP Ⅱ 600×2500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2024-04-22～2024-05-15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新津县新平镇兰方水泥制品厂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新津县新平镇兰方水泥制品厂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沙发（布艺单人沙发）</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云梦</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2024年3月10日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成都百丽伊人轩家具有限责任公司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成都百丽伊人轩家具有限责任公司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BC-002</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2024年3月18日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成都崇江聚氨酯有限公司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成都崇江聚氨酯有限公司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金属家具（休闲椅）</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GC1015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2024年4月10日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成都都市风韵家具有限公司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成都都市风韵家具有限公司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沙发（单人皮沙发）</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9017</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2024年5月15日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成都富瑞德家具有限公司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成都富瑞德家具有限公司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软体家具（棕纤维弹性床垫）</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竹炭3D8#/1800×2000mm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2024年4月15日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成都富瑞德家具有限公司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成都富瑞德家具有限公司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沙发（单人皮沙发）</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21-9</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2024年4月28日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成都刚奎家居有限公司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成都刚奎家居有限公司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木家具（跳台）</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T253-1302</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2024年3月26日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成都黑金家具有限公司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成都黑金家具有限公司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沙发（单人皮沙发）</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2110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2024年4月13日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成都恒圆家具有限公司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成都恒圆家具有限公司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木家具（活动柜）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HY001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2024年3月29日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成都恒圆家具有限公司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成都恒圆家具有限公司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V3323</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2024年4月23日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成都两厅家具有限公司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成都两厅家具有限公司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木家具（LR双抽床头柜）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LCG005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2024年5月8日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成都梦柯科技有限公司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成都梦柯科技有限公司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办公家具（办公椅）</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OG1002</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2024年4月18日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成都欧诺美格家具有限公司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成都欧诺美格家具有限公司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木家具（朋克三抽床头柜）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590×470×580mm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2024年4月20日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成都品木源家具有限公司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成都品木源家具有限公司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木家具（单抽床头柜）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2024年4月14日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成都千帆家居有限公司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成都千帆家居有限公司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餐椅</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PT3113Y</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2024年5月20日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成都圣玺家具有限公司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成都圣玺家具有限公司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金属家具（软包餐椅B）</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70579</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2024年4月29日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成都市红彬家具有限公司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成都市红彬家具有限公司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沙发（布艺单人沙发）</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188</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2024年4月15日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成都市卡司铂家具有限公司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成都市卡司铂家具有限公司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木家具（三角椅）</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313</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2024年5月5日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成都市明古清家具有限公司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成都市明古清家具有限公司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软体床（皮床）</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1500×2000mm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2024年4月14日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成都市睿邦家私有限公司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成都市睿邦家私有限公司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木家具（茶几）</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2063</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2024年5月22日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成都市泰可百年印象家居有限公司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成都市泰可百年印象家居有限公司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沙发（单人真皮沙发）</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2024年5月19日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成都新美饰家具有限责任公司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成都新美饰家具有限责任公司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767A-1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2024年3月18日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成都新美饰家具有限责任公司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成都新美饰家具有限责任公司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6175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2024年5月5日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成都鑫高典家具有限公司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成都鑫高典家具有限公司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沙发（布艺单人沙发）</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8135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2024年4月15日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成都鑫高典家具有限公司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成都鑫高典家具有限公司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木家具（活动柜）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400×460×600mm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2024年2月16日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成都鑫盛青家具有限公司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成都鑫盛青家具有限公司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沙发（三人位皮沙发）</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240302-01S</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2024年3月29日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成都扬生家具有限公司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成都扬生家具有限公司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办公家具（办公椅）</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WC-M092-1STG</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2024年4月5日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成都扬生家具有限公司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成都扬生家具有限公司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金属家具（接待台）</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JDT-1200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2024年5月22日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成都壹品欧迪家具有限公司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成都壹品欧迪家具有限公司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沙发（单人皮沙发）</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8012</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2024年5月9日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成都优致家居科技有限公司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成都优致家居科技有限公司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沙发（单人皮沙发）</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J091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2024年4月20日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成都中尚家居有限公司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成都中尚家居有限公司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E系列</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2024年2月21日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崇州市大划镇春日蓓蕾家具厂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崇州市大划镇春日蓓蕾家具厂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R10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崇州市瑞邦家具有限公司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崇州市瑞邦家具有限公司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木家具（灯柜）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2024年3月10日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崇州市圣玛洛尼家具有限公司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崇州市圣玛洛尼家具有限公司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木家具（茶几）</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A1-100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2024年5月15日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崇州市伊莱贝美家具有限公司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崇州市伊莱贝美家具有限公司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沙发（布艺单人沙发）</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1981-4</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2024年4月17日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四川高晟家具有限公司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四川高晟家具有限公司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713</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2024年2月26日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四川高晟家具有限公司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四川高晟家具有限公司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办公家具（办公椅）</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GC116</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2024年5月2日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四川冠骋家具有限公司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四川冠骋家具有限公司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木家具（三抽活动柜）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GC002</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2024年5月6日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四川冠骋家具有限公司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四川冠骋家具有限公司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沙发（布艺单人沙发）</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BY3133</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2024年5月6日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四川喜莱家智能家居有限公司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四川喜莱家智能家居有限公司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沙发（布艺三人位沙发）</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2024年5月7日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四川一森家具制造有限公司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四川一森家具制造有限公司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软体家具（软体床）</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1611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2024年5月15日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成都市双凤家具有限责任公司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成都市双凤家具有限责任公司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5-216</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2024年5月15日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成都市双凤家具有限责任公司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成都市双凤家具有限责任公司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家具-沙发</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梦嘉利</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D310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成都梦嘉利家居有限公司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成都梦嘉利家居有限公司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家具-茶几</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乐家</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8007B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2024-01-09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成都市乐家家居有限公司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成都市乐家家居有限公司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香木阁</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成都市香木阁家具有限公司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成都市香木阁家具有限公司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家具-实木沙发</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香木阁</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成都市香木阁家具有限公司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成都市香木阁家具有限公司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百年匠人</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DW101-T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2024-03-18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都江堰百年匠人家具有限公司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都江堰百年匠人家具有限公司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餐椅</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卓品</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Z677A</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2024-05-12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成都德邦博派家具有限公司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成都德邦博派家具有限公司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独凳</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C-201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成都恒宜家具厂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成都恒宜家具厂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家具-茶几</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金博逸</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J08</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成都金博逸酒店用品有限公司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成都金博逸酒店用品有限公司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条桌</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纽凯尔斯</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NKRS-1204</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2024-05-19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成都纽凯尔斯家具有限公司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成都纽凯尔斯家具有限公司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弹簧软床垫</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纽凯尔斯</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NKRS-CD15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2024-05-19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成都纽凯尔斯家具有限公司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成都纽凯尔斯家具有限公司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布艺沙发</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布诺菲</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B-407</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成都市布诺菲家居有限公司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成都市布诺菲家居有限公司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圆几</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C50#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成都市鸿洋家具有限责任公司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成都市鸿洋家具有限责任公司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家具-弹簧软床垫</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茂之恋0085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成都市茂贵软体家居有限公司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成都市茂贵软体家居有限公司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家具-弹簧软床垫</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宜真</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YZ001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成都市密支妮家居有限公司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成都市密支妮家居有限公司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铭图</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38#</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成都市铭图家居有限公司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成都市铭图家居有限公司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家具-软体床</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铭图</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1130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成都市铭图家居有限公司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成都市铭图家居有限公司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餐椅</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成都市塞外明珠家俱有限公司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成都市塞外明珠家俱有限公司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家具-弹簧软床垫</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双虎</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1500×2000×220（mm）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成都市双虎实业有限公司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成都市双虎实业有限公司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双虎</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BP-S2302</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2024-03-25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成都市双虎实业有限公司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成都市双虎实业有限公司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布沙发</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双虎</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BS-XD2109</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彭州市贝利特家具有限公司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彭州市贝利特家具有限公司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F18</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2024-05-15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彭州市博港智能家具科技有限公司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彭州市博港智能家具科技有限公司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DS-19N001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彭州市传杰家具有限公司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彭州市传杰家具有限公司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家具-条凳</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S2</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2024-03-17</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彭州市创意家具厂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彭州市创意家具厂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沙发</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天府丽都</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5266</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2024-05-18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彭州市昊宁家居饰品厂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彭州市昊宁家居饰品厂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沙发</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皇家明珠</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彭州市皇家明珠软体沙发有限公司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彭州市皇家明珠软体沙发有限公司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中古床</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因所</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立冬116</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彭州市丽春镇四友家具厂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彭州市丽春镇四友家具厂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家具-弹簧软床垫</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润典</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RDCK1006</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彭州市赛景家俱厂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彭州市赛景家俱厂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沙发</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S618</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2024-03-16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彭州市双恒家私有限责任公司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彭州市双恒家私有限责任公司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511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2024-03-16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彭州市双恒家私有限责任公司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彭州市双恒家私有限责任公司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木拉图</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2024-03-06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彭州市致和勇越家具厂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彭州市致和勇越家具厂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沙发</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振派家居</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T233</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彭州市致和镇振派家居有限责任公司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彭州市致和镇振派家居有限责任公司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611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四川黎森装饰工程有限公司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四川黎森装饰工程有限公司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弹簧软床垫</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雅居乐</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311A</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四川眠柔思纺织品有限公司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四川眠柔思纺织品有限公司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弹簧软床垫</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皇家爱慕</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IMC-01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四川省皇家爱慕科技有限公司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四川省皇家爱慕科技有限公司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家具-弹簧软床垫</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歌度</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四星零压</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2024-04-08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四川省蓝贝王家具有限公司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四川省蓝贝王家具有限公司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家具-收纳柜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鸿信御木堂</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HX001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成都鸿信木业有限公司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成都鸿信木业有限公司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家具-妆凳</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楠图雅</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通用</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郫都区名香居家具制造厂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郫都区名香居家具制造厂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木家具（电视柜）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2402</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成都爱得乐家具有限公司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成都爱得乐家具有限公司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软体家具（床垫）</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八益</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1200×2000（mm）采薇</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成都八益沙发有限公司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成都八益沙发有限公司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软体家具（沙发）</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八益</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21-008单人</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成都八益沙发有限公司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成都八益沙发有限公司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软体家具（布艺沙发）</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金柏居</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LTS603</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成都铂森家私有限公司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成都铂森家私有限公司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智能茶吧机</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B-42-2</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成都博轩家具有限公司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成都博轩家具有限公司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金属家具（餐椅）</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鼎洋</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CY-05A</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2024-03-15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成都鼎洋家具有限公司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成都鼎洋家具有限公司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鼎洋</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GT821-03</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2024-03-15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成都鼎洋家具有限公司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成都鼎洋家具有限公司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木家具（边柜）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欧凯达</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242-600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2024-03-28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成都多曼居家具包装有限公司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成都多曼居家具包装有限公司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木家具（茶几）</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变色龙</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W53-130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成都广信家私有限责任公司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成都广信家私有限责任公司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软体家具（沙发）</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变色龙</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LS01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成都广信家私有限责任公司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成都广信家私有限责任公司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巨田</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B708</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成都金博傲家具有限公司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成都金博傲家具有限公司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软体家具（沙发）</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巨田</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成都金博傲家具有限公司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成都金博傲家具有限公司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木家具（茶几）</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三泰</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A-35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成都三泰家具有限公司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成都三泰家具有限公司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森悦</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68D01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成都森悦家具有限公司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成都森悦家具有限公司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软体家具（布艺沙发）</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全唯</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成都市豪悦居家具有限公司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成都市豪悦居家具有限公司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木家具（KS灯柜）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卡利斯丹</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成都市华英斯家具有限公司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成都市华英斯家具有限公司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软体家具（布艺沙发）</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超凡大师</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A-1286</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成都市日月鑫家具有限责任公司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成都市日月鑫家具有限责任公司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简朗</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24C10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2024-03-10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成都市山林家具有限公司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成都市山林家具有限公司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览木</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ET702</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成都伟业家具有限公司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成都伟业家具有限公司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软体家具（沙发）</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览木</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成都伟业家具有限公司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成都伟业家具有限公司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木家具（多功能电视柜）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香典</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B60-500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成都香典家私有限公司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成都香典家私有限公司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木家具（电视柜）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阳光明兴</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610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2024-03-18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成都新视典家具有限公司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成都新视典家具有限公司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美好庄园</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A03</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2024-03-15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成都作友家私有限公司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成都作友家私有限公司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木家具（餐椅）</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继红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703</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邛崃市临邛镇继红木器加工厂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邛崃市临邛镇继红木器加工厂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软体家具（沙发）</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睿界•极思</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1876</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邛崃鑫睿名界家具有限公司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邛崃鑫睿名界家具有限公司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木家具（电视柜）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蕾乐</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成都蕾乐音响厂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成都蕾乐音响厂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南方家居（图形商标）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Q39005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成都南方家俱有限公司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成都南方家俱有限公司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软体家具（沙发）</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南方家居（图形商标）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AY05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成都南方家俱有限公司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成都南方家俱有限公司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木家具（茶几）</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63-120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成都市双流区新豪迈家具厂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成都市双流区新豪迈家具厂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木家具（电视柜）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美舒雅</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双流齐辉双赢家私厂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双流齐辉双赢家私厂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沙发</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Y005-A</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成都爱的家具有限公司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成都爱的家具有限公司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沙发</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青田</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PAD1410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2024-03-18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四川青田家具实业有限公司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四川青田家具实业有限公司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展柜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X008</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2024-03-10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四川新千里展示有限公司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四川新千里展示有限公司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小茶凳</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808</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武侯区东序家具经营部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苏州圣饶木尚家具股份有限公司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家具-单节柜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J08</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武侯区好运来文件柜经营部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成都好运来钢木制品有限公司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家具-办公椅</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D613-1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武侯区佳鸿家具经营部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鹤山市四方家具有限公司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家具-餐椅</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NY09</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武侯区林怡家具经营部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成都金林度家具有限公司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家具-餐椅</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顾家家居</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PT3708Y</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武侯区欧华南家具经营部（个体工商户）</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顾家家居股份有限公司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F7301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2024-04-06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武侯区恰迪迪家具经营部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成都市都市王朝家具有限责任公司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喜临门</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GT2002-1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2023-05-04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武侯区喜慕家具经营部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成都喜临门家具有限公司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家具-会议椅</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武侯区新益家具经营部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金堂九众家具厂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B60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武候区米高逸居家具经营部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成都米高家具有限公司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软体家具（弹簧软床垫）</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天涯丽珠</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HS33201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成都八千里家具有限公司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成都八千里家具有限公司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天涯丽珠</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20D01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成都八千里家具有限公司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成都八千里家具有限公司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木家具（餐椅）</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和悦印象</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HK-2082</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成都柏林源家具有限公司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成都柏林源家具有限公司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软体家具（沙发）</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艺标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MT8679</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2024-02-29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成都达卡家具有限公司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成都达卡家具有限公司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木家具（餐椅）</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帝标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DY7061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成都帝标智能家居有限公司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成都帝标智能家居有限公司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软体家具（沙发）</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帝标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DS0262</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成都帝标智能家居有限公司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成都帝标智能家居有限公司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软体家具（沙发）</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盛世梵凰</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2024-04-30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成都梵凰家具有限公司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成都梵凰家具有限公司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木家具（茶几）</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盛世梵凰</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2024-04-30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成都梵凰家具有限公司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成都梵凰家具有限公司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金属家具-文件柜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好运来</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成都好运来钢木制品有限公司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成都好运来钢木制品有限公司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木家具-餐椅</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特度家具</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8035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成都好运来钢木制品有限公司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成都好运来钢木制品有限公司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昊川</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成都昊川家具有限公司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成都昊川家具有限公司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金属家具（四门文件柜）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华鑫</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成都华鑫凯美佳科技有限公司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成都华鑫凯美佳科技有限公司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木家具（餐椅）</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华信阳光</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成都华信阳光家俱制造有限公司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成都华信阳光家俱制造有限公司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41001003</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成都桦丽红升家具有限公司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成都桦丽红升家具有限公司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成都匠相家具有限公司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成都匠相家具有限公司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木家具（餐椅）</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艾柏尔</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成都金豹家具有限公司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成都金豹家具有限公司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软体家具（弹簧软床垫）</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宝莱佳</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1500×2000（mm）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成都金度家具有限公司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成都金度家具有限公司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宝莱佳</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C7097</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2024-04-05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成都金度家具有限公司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成都金度家具有限公司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利马</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M-506</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成都利马家具有限公司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成都利马家具有限公司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木家具-宾馆酒店凳</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成都龙桥家具有限公司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成都龙桥家具有限公司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洛曼</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5602</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成都洛曼家具有限公司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成都洛曼家具有限公司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木家具-餐椅</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钰成</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成都美儿凯斯家具有限公司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成都美儿凯斯家具有限公司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软体家具-弹簧软床垫</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金路</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150×200（cm）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成都梦迪思家居用品有限公司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成都梦迪思家居用品有限公司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软体家具（弹簧软床垫）</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阳光林森</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1200×2000（mm）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成都鹏辉家具有限公司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成都鹏辉家具有限公司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木家具（定制柜）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阳光林森</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成都鹏辉家具有限公司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成都鹏辉家具有限公司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软体家具（单人沙发）</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千树</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成都千树家具有限责任公司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成都千树家具有限责任公司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千树</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成都千树家具有限责任公司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成都千树家具有限责任公司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软体家具-弹簧软床垫</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慕百合</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1500×2000（mm）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成都千洋家具有限公司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成都千洋家具有限公司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软体家具-沙发</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慕百合</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1951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成都千洋家具有限公司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成都千洋家具有限公司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木家具-餐椅</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海罗</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HL21501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2024-01-20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成都瑞升木业有限公司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成都瑞升木业有限公司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软体家具-弹簧软床垫</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派尼尔</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1500×2000（mm）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2024-03-27</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成都瑞升木业有限公司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成都瑞升木业有限公司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木家具（办公桌）</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胜源鑫</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成都胜源鑫钢木家具有限公司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成都胜源鑫钢木家具有限公司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金属家具（午休课桌椅）</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胜源鑫</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成都胜源鑫钢木家具有限公司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成都胜源鑫钢木家具有限公司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木家具（餐椅）</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主角</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成都市豆号家具有限公司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成都市豆号家具有限公司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软体家具（沙发）</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金虎</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78N2128A单人沙发</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成都市金虎家俱有限公司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成都市金虎家俱有限公司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金虎</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61D001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成都市金虎家俱有限公司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成都市金虎家俱有限公司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软体家具（弹簧软床垫）</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金亿</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1200×2000（mm）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成都市金亿家具有限公司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成都市金亿家具有限公司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金亿</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H23</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成都市金亿家具有限公司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成都市金亿家具有限公司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铭楠</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成都市铭楠家具厂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成都市铭楠家具厂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塔拉庄园</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TL-2</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成都市尚楠家具有限公司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成都市尚楠家具有限公司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莱欧佳</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XⅤ601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成都市新都区莱欧佳家具厂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成都市新都区莱欧佳家具厂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木家具（条凳）</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西边亮</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成都市紫丹家具有限公司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成都市紫丹家具有限公司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软体家具-弹簧软床垫</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贝莱丽</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1800×2000（mm）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成都天香锦家居用品厂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成都天香锦家居用品厂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软体家具（沙发）</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伊菲格</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成都伊菲格家具有限公司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成都伊菲格家具有限公司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软体家具（沙发）</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梦百居</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成都依偎鸟家具有限公司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成都依偎鸟家具有限公司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软体家具（沙发）</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梦迪嘉</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5729</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成都中环家具有限公司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成都中环家具有限公司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木家具-餐椅</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佰瑞幸福</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四川佰瑞幸福家具有限公司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四川佰瑞幸福家具有限公司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木家具（浴室柜）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蓝城</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282-7</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四川蓝城家具有限公司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四川蓝城家具有限公司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软体家具-软体床</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卡8家居</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1800×2000（mm）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新都区龙桥镇众益家具厂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新都区龙桥镇众益家具厂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软体家具-弹簧软床垫</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卡8家居</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1800×2000(mm)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新都区龙桥镇众益家具厂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新都区龙桥镇众益家具厂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木家具（床头柜）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福来阁</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新都区天彩家具厂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新都区天彩家具厂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软体家具-棕纤维弹性床垫</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伊梦香景</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新都区新繁镇伊梦床垫厂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新都区新繁镇伊梦床垫厂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木家具（茶凳）</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博典</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C-B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成都市欣博典家具有限公司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成都市欣博典家具有限公司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建筑轻质隔墙条板</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聚苯颗粒水泥夹芯复合条板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FPB 2440×630×200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2024.4.10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成都玖固新型建材有限公司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成都玖固新型建材有限公司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建筑轻质隔墙条板</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蒸压加气混凝土板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AAC-G-A3.5 B05 4400×600×300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四川固美佳新型环保建材有限公司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四川固美佳新型环保建材有限公司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建筑轻质隔墙条板</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建筑用轻质隔墙条板(改性石膏复合墙板)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SPB 3000×600×120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成都市青白江区星新建材有限公司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成都市青白江区星新建材有限公司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建筑轻质隔墙条板</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蒸压加气混凝土板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AAC—G—A3.5 B06 4200×600×100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2024.5.5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成都九方新型材料有限公司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成都九方新型材料有限公司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建筑轻质隔墙条板</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轻质陶粒发泡混凝土墙板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2400×600×90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2024.4.10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成都鑫睿达新型建筑材料有限责任公司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成都鑫睿达新型建筑材料有限责任公司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建筑轻质隔墙条板</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蒸压加气混凝土板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AAC—G—A3.5 B05 3000×600×200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2024.5.16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四川滨水上锦绿色建材有限公司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四川滨水上锦绿色建材有限公司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建筑装饰用铝单板</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建筑装饰用铝单板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 FC YPT 三涂 3003 H24</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2024-03-12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安信铝业集团有限公司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安信铝业集团有限公司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建筑装饰用铝单板</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建筑装饰用铝单板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 FC YPT 三涂 3003 H14</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2024.3.11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四川成功新型材料科技有限公司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四川成功新型材料科技有限公司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建筑装饰用铝单板</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建筑装饰用铝单板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 FC YPT 二涂 1100 H14</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2024.3.2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四川丽标新材料有限公司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四川丽标新材料有限公司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建筑装饰用铝单板</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铝单板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中恒瑞达</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 FC YPT 3.0 三涂 3003 H14</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2024年01月/106P</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成都中恒瑞达铝幕墙装饰材料有限公司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成都中恒瑞达铝幕墙装饰材料有限公司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建筑装饰用铝单板</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建筑装饰用铝单板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 FC YPT 二涂 1100 H14</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2024.3.8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成都润沣新材料科技有限公司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成都润沣新材料科技有限公司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建筑装饰用铝单板</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建筑装饰用铝单板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 FC YPT 三涂 1100 H14</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2024.3.8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四川省恒屹达新材料科技有限公司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四川省恒屹达新材料科技有限公司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建筑装饰用铝单板</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氟碳铝单板（建筑装饰用铝单板）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 FC YPT三涂 1100 H24</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成都市新湖装饰材料有限公司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成都市新湖装饰材料有限公司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冷轧带肋钢筋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冷轧带肋钢筋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Φ5mm  CRB550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2024年1月19日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彭州市世元冷轧钢筋厂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彭州市世元冷轧钢筋厂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冷轧带肋钢筋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冷轧带肋钢筋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CRB550 Φ8mm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2024-02-29/242-4-26-5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成都成港金属制品有限公司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成都成港金属制品有限公司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冷轧带肋钢筋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冷轧带肋钢筋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CRB550 Φ6mm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2024-02-26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成都灯塔富林工贸有限公司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成都灯塔富林工贸有限公司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冷轧带肋钢筋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冷轧带肋钢筋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CRB550 Φ7mm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2024-02-28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成都置发金属制品有限公司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成都置发金属制品有限公司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冷轧带肋钢筋</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冷轧带肋钢筋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CRB600H Φ8</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-/20240201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成都易建金属有限公司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成都易建金属有限公司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人造板（地板类）</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浸渍纸层压实木复合地板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1225×194×15（mm）耐磨Ⅲ级 E₁</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2024-01-20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成都豪嘉建材有限公司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成都豪嘉建材有限公司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人造板（地板类）</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浸渍纸层压木质地板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新象</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1220×197×12（mm）10片/包  家用ll级  E₁</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2023/10/08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彭州欧亚林业有限公司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彭州欧亚林业有限公司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人造板（地板类）</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浸渍纸层压木质地板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莱茵德</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F1801  1220×201×12（mm）10片/包  家用ll级  E₁</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20240310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彭州市丽春镇圣尼亚木制品加工厂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彭州市丽春镇圣尼亚木制品加工厂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人造板（地板类）</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多层·三层厚芯实木地板(浸渍纸层压实木复合地板)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鸿基芯美地板</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1225×193×15(mm) E₁ 耐磨Ⅲ级</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-/240322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成都天意美景装饰材料有限公司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成都天意美景装饰材料有限公司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人造板（地板类）</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多层实木地板（浸渍纸层压实木复合地板）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1223×195×15mm DCS504 耐磨等级III级 E₀</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2023年10月28日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成都康威木业有限公司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成都康威木业有限公司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人造板（地板类）</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浸渍纸层压木质地板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合格品 1220×330×12×6P 家用I级 E₁ 2.196平方/件</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2024.1.29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成都韦度建材有限责任公司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成都韦度建材有限责任公司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人造板（地板类）</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仿古浸渍纸层压木质地板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1222×202×11（㎜）非平面 E_(NF)级</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2024-01-15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成都市美康三杉木业有限公司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成都市美康三杉木业有限公司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人造板（地板类）</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浸渍纸层压实木复合地板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1210×195×12（mm）耐磨Ⅱ级 E₁</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2023-09-19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成都市温江区上书房地板厂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成都市温江区上书房地板厂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人造板（地板类）</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浸渍纸层压木质地板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809×150×12（mm）家用Ⅱ级 E₁</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成都皓然木业有限公司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成都皓然木业有限公司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人造板（地板类）</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实木复合地板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1210×163×15（mm） E₁</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2024-04-05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成都红檀香木业有限公司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成都红檀香木业有限公司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人造板（地板类）</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多层实木地板（浸渍纸层压实木复合地板）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1225×195×15（mm）耐磨III级 E₀</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2022-11-08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成都派宸装饰材料有限责任公司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成都派宸装饰材料有限责任公司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人造板（地板类）</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浸渍纸层压木质地板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逸达</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1222×200×11（mm）家用Ⅱ级 E₁</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2023-06-10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成都市德累斯顿实业有限公司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成都市德累斯顿实业有限公司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人造板（地板类）</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实木复合地板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富森</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1210×162×15（mm） E₁</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2024-03-27</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成都市丽盈木业有限公司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成都市丽盈木业有限公司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人造板（地板类）</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实木地板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德道</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910×123×18（mm）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2023-11-23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四川省鸿基木业有限公司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四川省鸿基木业有限公司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人造板（地板类）</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浸渍纸层压木质地板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浩升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1223×172×12（mm）家用Ⅱ级 E₁</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2024-03-20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新都区新都镇海云装饰材料加工厂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新都区新都镇海云装饰材料加工厂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人造板（非地板类）</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浸渍胶膜纸饰面刨花板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2440×1220×25（㎜） E₁</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20240512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成都帝龙新材料有限公司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成都帝龙新材料有限公司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人造板（非地板类）</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刨花板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2440×1220×18（㎜） E₁</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成都市福森人造板有限责任公司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成都市福森人造板有限责任公司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人造板（非地板类）</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浸渍胶膜纸饰面刨花板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2475×1220×18（㎜）E₁</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2024-05-13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成都依贝思达装饰材料有限公司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成都依贝思达装饰材料有限公司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人造板（非地板类）</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浸渍胶膜纸饰面胶合板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2440×1220×18（㎜） E₁</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2024-05-10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全友家私有限公司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全友家私有限公司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人造板（非地板类）</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浸渍胶膜纸饰面刨花板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2440×1220×18㎜  E₁   基材类型：刨花板</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2024.5.12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成都申恒源建材有限公司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成都申恒源建材有限公司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人造板（非地板类）</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刨花板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2440×1220×18㎜  E₁   P1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2024.5.8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成都市名扬世佳家具有限责任公司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成都市名扬世佳家具有限责任公司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人造板（非地板类）</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刨花板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2440×1220×18㎜  E₁  P1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2024.5.10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成都市荣胜木业有限公司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成都市荣胜木业有限公司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人造板（非地板类）</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浸渍胶膜纸饰面刨花板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2440×1220×18 E₁ 基材类型：刨花板</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2023.12.10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成都新向阳装饰材料有限公司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成都新向阳装饰材料有限公司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人造板（非地板类）</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刨花板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2440×1220×18㎜  E₁   P1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2024.5.15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成都鑫生装饰材料有限公司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成都鑫生装饰材料有限公司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人造板（非地板类）</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浸渍胶膜纸饰面刨花板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1220×2440×18（mm）E₀</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2024年3月20日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成都国皓新材料有限公司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成都国皓新材料有限公司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人造板（非地板类）</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中密度纤维板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MDF-FN REG   2440×1220×15（mm） E₁</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2024.5.8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成都市国森木业有限责任公司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成都市国森木业有限责任公司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人造板（非地板类）</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中密度纤维板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宝升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MDF-FN REG   1220mm×2440mm×4.75S    E1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240425/A0454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四川宝山木业有限公司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四川宝山木业有限公司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人造板（非地板类）</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中密度纤维板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2440×1220×18 ㎜ E₁ MDF-GP REG</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2024.5.13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成都光禾木业有限公司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成都光禾木业有限公司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人造板（非地板类）</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刨花板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2440×1220×15㎜  E₁   P1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2024.4.20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邛崃市华丰人造板厂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邛崃市华丰人造板厂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人造板（非地板类）</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浸渍胶膜纸饰面刨花板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2440×1220×18mm E₁</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成都佳莱宝装饰板材有限公司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成都佳莱宝装饰板材有限公司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人造板（非地板类）</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刨花板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1220×2440×18（mm）P1型 E₁</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成都方舟板业有限公司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成都方舟板业有限公司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人造板（非地板类）</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中密度纤维板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1220×2440×15（mm）MDF-GP REG  E₁级</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成都富升木业有限公司新繁节能木制品厂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成都富升木业有限公司新繁节能木制品厂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人造板（非地板类）</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浸渍胶膜纸饰面胶合板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1220×2440×15（mm）E₁级</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2024-02-29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成都晟拓装饰材料有限公司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成都晟拓装饰材料有限公司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人造板（非地板类）</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浸渍胶膜纸饰面刨花板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1220×2440×18（mm）E₁级</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2024-05-15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成都市奇力木业有限公司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成都市奇力木业有限公司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人造板（非地板类）</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浸渍胶膜纸饰面刨花板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1220×2440×18（mm）E₁级</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成都市赛嘉装饰材料有限公司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成都市赛嘉装饰材料有限公司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人造板（非地板类）</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浸渍胶膜纸饰面刨花板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蓝橡海洋板</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1220×2440×18（mm）E₁级</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成都市森楷木业有限公司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成都市森楷木业有限公司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人造板（非地板类）</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浸渍胶膜纸饰面刨花板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1220×2440×9（mm）E₁级</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成都市威创装饰材料有限责任公司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成都市威创装饰材料有限责任公司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人造板（非地板类）</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浸渍胶膜纸饰面刨花板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1220×2440×18（mm）E₁级</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成都市新都区鑫友装饰板加工厂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成都市新都区鑫友装饰板加工厂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人造板（非地板类）</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浸渍胶膜纸饰面刨花板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1220×2440×9（mm）E₁级</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成都天协成木业有限公司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成都天协成木业有限公司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人造板（非地板类）</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刨花板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1220×2440×18（mm）P1型 E₁</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2024-04-09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成都永加新材料科技有限公司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成都永加新材料科技有限公司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人造板（非地板类）</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浸渍胶膜纸饰面刨花板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1220×2440×18（mm）E₁级</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成都志正饰面板有限公司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成都志正饰面板有限公司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人造板（非地板类）</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浸渍胶膜纸饰面刨花板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1220×2440×9（mm）E₁级</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四川新都嘉平木业有限责任公司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四川新都嘉平木业有限责任公司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人造板（非地板类）</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浸渍胶膜纸饰面刨花板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1220×2440×18（mm）E₁级</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新都区金森橱柜装饰材料厂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新都区金森橱柜装饰材料厂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人造板（非地板类）</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刨花板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1220×2440×18（mm）P1型 E₁</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2024-03-20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新都区新繁镇友富刨花板厂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新都区新繁镇友富刨花板厂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人造板（非地板类）</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刨花板</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1220×2440×9（mm）P1型 E₁</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2024-04-05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新都区谊和丰人造板厂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新都区谊和丰人造板厂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塑胶跑道材料</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EPDM普通面层颗粒</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2023-6-15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四川新扬诚体育设施有限公司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四川新扬诚体育设施有限公司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塑胶跑道材料</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单组分胶粘剂</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优先</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200kg/桶</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四川兴杰出新材料有限公司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四川兴杰出新材料有限公司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塑胶跑道材料</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白胶水</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飞奔</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200kg/桶</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2024-01-03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龙泉驿区洛带镇飞奔高分子建材厂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龙泉驿区洛带镇飞奔高分子建材厂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塑胶跑道材料</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单组分胶水</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200kg/桶</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四川览越体育设施工程有限公司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四川览越体育设施工程有限公司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塑胶跑道材料</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EPDM橡胶颗粒(面层)</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四川天浩橡胶有限责任公司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四川天浩橡胶有限责任公司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塑胶跑道材料</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EPDM颗粒(面层)</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0.5mm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2023-10-15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彭州奥海化工新材料有限公司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彭州奥海化工新材料有限公司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塑胶跑道材料</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硅PU弹性层</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名望</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A:B=1:5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A组分：2024-03-04，B组分：2024-02-29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四川名望高分子材料有限公司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四川名望高分子材料有限公司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油漆涂料、胶粘剂</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米白色哑光面漆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美中美</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MPU-YS-7810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2024-01-31/2024013101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成都美中美涂料有限公司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成都美中美涂料有限公司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油漆涂料、胶粘剂</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净味PU哑光清面漆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MY-PM6885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2024-04-01/20240401M039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成都上晟涂料有限公司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成都上晟涂料有限公司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油漆涂料、胶粘剂</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PU净味哑光白面漆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PU-YS10A</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2024-05-13/GCD240512009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四川瑞仕嘉科技有限公司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四川瑞仕嘉科技有限公司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油漆涂料、胶粘剂</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艺术质感漆（合成树脂乳液砂壁状建筑涂料）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金川利</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25kg/桶</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2024年05月10日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四川泓川美居新材料科技有限公司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四川泓川美居新材料科技有限公司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油漆涂料、胶粘剂</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内墙乳胶漆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鹰涂涂料</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21kg/桶</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2024.1.18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四川鹰涂新材料科技有限公司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四川鹰涂新材料科技有限公司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油漆涂料、胶粘剂</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1988内墙乳胶漆B3</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立邦</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900毫升/桶</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6/20220708/6A06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成都市华邦装饰有限公司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立邦装饰材料（广州）有限公司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油漆涂料、胶粘剂</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外墙耐候自洁哑光墙面漆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欣天时达</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20kg/件</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2024年05月10日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成都市欣天时达建筑涂料有限公司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成都市欣天时达建筑涂料有限公司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油漆涂料、胶粘剂</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中性耐候胶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750g/支</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2024.5.16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成都威玛固合成材料有限公司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成都威玛固合成材料有限公司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油漆涂料、胶粘剂</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环氧云铁中间漆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漆品天下</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30kg/件</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20240429028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成都新大豪涂料有限公司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成都新大豪涂料有限公司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油漆涂料、胶粘剂</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俊川168保温一体板专用耐候胶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俊川</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750g/支</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四川省俊川科技有限公司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四川省俊川科技有限公司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油漆涂料、胶粘剂</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水性环氧富锌底漆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A组份:ZND-1060A，2公斤；B组份:，ZND-1060B 0.5公斤</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2024-05-10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成都树德新型环保材料有限公司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成都树德新型环保材料有限公司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油漆涂料、胶粘剂</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灰色醇酸调和漆(工业漆)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0.7kg/瓶</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-/20240510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成都友生化工有限公司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成都友生化工有限公司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油漆涂料、胶粘剂</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白乳胶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2kg±0.1kg 木工</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郫都区宏洋白乳胶粘剂厂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郫都区宏洋白乳胶粘剂厂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油漆涂料、胶粘剂</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亮石真石漆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2kg 白色</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-/020240050110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四川鑫彩华创材料科技有限公司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四川鑫彩华创材料科技有限公司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油漆涂料、胶粘剂</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内墙乳胶漆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萨威斯</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24kg/桶</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2024.5.14/20240514001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成都笙翔建材有限公司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成都笙翔建材有限公司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油漆涂料、胶粘剂</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建筑胶水</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25kg/袋</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2024-05-10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青白江区新创意涂料厂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青白江区新创意涂料厂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油漆涂料、胶粘剂</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内墙净味墙面漆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华邦保和</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20kg/桶 HB5200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2023-12-15/231215056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四川华邦保和涂料有限公司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四川华邦保和涂料有限公司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油漆涂料、胶粘剂</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真石漆（合成树脂乳液砂壁状建筑涂料）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乐诚家乐</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Z803</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20240510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四川乐诚新材料有限公司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四川乐诚新材料有限公司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油漆涂料、胶粘剂</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金装净味5合1白漆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5518255   18L/桶</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20240514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阿克苏诺贝尔漆油（成都）有限公司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阿克苏诺贝尔漆油（成都）有限公司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油漆涂料、胶粘剂</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PU哑光白面漆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PU-YB-1 25kg/桶</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2024.5.14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成都迪泰化工有限公司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成都迪泰化工有限公司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油漆涂料、胶粘剂</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水性双组份喷涂一分光清面漆（净味）</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PT26101 20kg/桶</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2024051501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成都港润化工有限公司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成都港润化工有限公司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油漆涂料、胶粘剂</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RAL3011褐红色水性环氧防锈底漆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YC-SH06  25kg/桶</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2024.4.25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成都银光科技有限公司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成都银光科技有限公司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油漆涂料、胶粘剂</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净味360防潮墙面漆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三棵树</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SHI150-XB  5L/桶</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2024,3.23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四川三棵树涂料有限公司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四川三棵树涂料有限公司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预拌砂浆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强韧性瓷砖粘结剂</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卓邦砂浆</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C1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2024-03-18/Z2403180501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四川卓邦新材料科技有限公司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四川卓邦新材料科技有限公司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预拌砂浆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增强型抗坠瓷砖胶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摩利美涂</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C1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2024-03-29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成都摩利美涂涂料有限公司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成都摩利美涂涂料有限公司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预拌砂浆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德高TTBII大砖瓷砖胶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德高</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C1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2024-01-26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龙泉驿区大面街办鑫爽建材经营部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西卡德高（成都）新材料有限公司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预拌砂浆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快涂宝超好贴瓷砖胶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立邦</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C1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2024-02-28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龙泉驿区大面街办宜美家建材经营部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立邦装饰材料（广州）有限公司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预拌砂浆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雨虹C200玻化砖瓷砖胶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东方雨虹</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C1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2024-01-06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龙泉驿区东启星建筑材料经营部（个体工商户）</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四川东方雨虹建筑材料有限公司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预拌砂浆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快涂宝玻化砖瓷砖胶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立邦</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C1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2024-01-24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龙泉驿区锐兴建材经营部（个体工商户）</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立邦涂料(四川)有限公司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预拌砂浆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通用瓷砖胶粘剂</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美巢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C1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2024-01-08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四川多乐美装饰工程有限公司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美巢集团股份公司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预拌砂浆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普通干混砌筑砂浆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DM-G M5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2024-03-19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成都中砂预拌砂浆有限公司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成都中砂预拌砂浆有限公司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预拌砂浆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水泥基自流平砂浆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乐诚家乐</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U C20 F4</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2024-03-03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四川乐诚新材料有限公司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四川乐诚新材料有限公司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预拌砂浆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陶瓷薄板胶粘剂</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固佰特</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C1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2024-02-29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四川联丰固德新材料科技有限公司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四川联丰固德新材料科技有限公司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预拌砂浆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普通干混抹灰砂浆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蓝筹</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DP-G M5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2024-03-20/0003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四川蓝筹建材有限公司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四川蓝筹建材有限公司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预拌砂浆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水泥基自流平</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星璧虎</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U C25 F4</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2024-01-26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双流区盛和中天建材经营部（个体工商户）</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广汉星壁虎新材料科技有限公司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预拌砂浆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陶瓷砖粘接剂</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牛元</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C1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2024-03-06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双流区盛鑫杰建筑装饰材料经营部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成都德牛康元新材料科技有限公司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预拌砂浆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瓷砖粘接剂</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山林山</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C1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2024-03-06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双流区盛鑫杰建筑装饰材料经营部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四川茂翔装饰材料有限责任公司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预拌砂浆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陶瓷砖粘接剂</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蓝星钢玉</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C1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双流瑞升裕衡建材经营部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四川金江实业有限公司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预拌砂浆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水泥基自流平</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摩利美涂</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U C25 F4</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2024-03-26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双流瑞升裕衡建材经营部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成都摩利美涂涂料有限公司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预拌砂浆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陶瓷砖胶粘剂</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蓝星钢玉</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C1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2024-04-06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四川金江实业有限公司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四川金江实业有限公司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预拌砂浆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水泥基自流平</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嘉施</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U C25 F4</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2024-04-07</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成都市固亿家建筑材料有限责任公司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成都市固亿家建筑材料有限责任公司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预拌砂浆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陶瓷砖胶粘剂</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多邦</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C1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2024-03-19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成都市美邦建筑装饰材料有限公司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成都市美邦建筑装饰材料有限公司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预拌砂浆</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陶瓷砖胶粘剂</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C1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2024-04-08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温江涔鑫装饰材料厂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温江涔鑫装饰材料厂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电动工具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专业电动工具</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WU646</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成华区鑫富诚电气动工具经营部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宝时得科技（中国）有限公司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电动工具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充电式冲击扳手（手持式、可移式电动工具）</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大艺</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2106-2</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大邑县东思五金经营部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江苏大艺科技股份有限公司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电动工具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电钻</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J1Z-FF05-10A</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2023.01.30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成都大全贸易有限公司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江苏东成机电工具有限公司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电动工具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16V锂电无刷电钻</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得力</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DE-DZ16-1D2 16V 45N.m 10mm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23.02/S/N:6342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金堂县淮口镇刘杰机电经营部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苏州得力科技有限公司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电动工具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角向磨光机</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hongjian</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S1M-JC29-100    220~ 50Hz  850W</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2022-12-15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彭州市天彭镇海丽电动工具经营部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浙江精创工具有限公司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电动工具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电钻</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东成</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J1Z-FF-10A</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2023-09-08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郫都区威力电动工具经营部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江苏东成机电工具有限公司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电动工具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电动工具（角磨）</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威克士</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WU800S</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2023年</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天府新区成都片区华阳热信电动工具经营部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宝时得科技（中国）有限公司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电动工具</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电钻</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J1Z-FF-10A，300W</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2023.05.25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武侯区百伟电动工具经营部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江苏东成机电工具有限公司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空气炸锅</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电烤炉（美的空气炸锅）</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MF-KZE5012，1500W</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深圳沃尔玛百货零售有限公司成都SM广场分店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广东美的生活电器制造有限公司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空气炸锅</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电烤炉（美的空气炸锅）</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MF-KZ30E201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东部新区世纪永汇超市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广东美的生活电器制造有限公司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空气炸锅</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空气炸锅</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QC-KZ05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四川永辉超市有限公司成都锦江区锦江大道分公司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广东七彩叮当智能科技有限公司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空气炸锅</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电烤炉(美的空气炸锅)</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MF-KZ30E20L 1325W</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成都森芒科技有限公司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广东美的生活电器制造有限公司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电商</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空气炸锅</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空气炸锅</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KL50-V525 1500W</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沃尔玛（四川）百货有限公司成都龙泉驿分店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杭州九阳生活电器有限公司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电商</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空气炸锅</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电烤炉（空气炸锅）</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AF-311A  220V~ 50Hz   1500W</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2022-11-12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沃尔玛（四川）百货有限公司彭州金彭东路分店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浙江比依电器股份有限公司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空气炸锅</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电烤炉（空气炸锅）</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AK-F35J808，1400W</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20230314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四川永辉超市有限公司成都武侯区金楠天街分公司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浙江爱仕达生活电器有限公司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液体加热器</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电热水壶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MK-H415E2，1800W</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2401190350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四川四季隆农业发展有限公司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广东美的生活电器制造有限公司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液体加热器</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电热水壶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MR6070 1800W</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2024-04-22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成都玖欣优选商贸有限公司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广东新宝电器股份有限公司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电商</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液体加热器</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电水壶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SW-17S36A</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2023.11.13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华润万家商业（四川）有限公司琉璃路分店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浙江绍兴苏泊尔家居用品有限公司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液体加热器</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电热水壶(开水煲)</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K15ED-W520 1500W</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沃尔玛（四川）百货有限公司成都龙泉驿分店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杭州九阳生活电器有限公司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电商</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液体加热器</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电水壶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SW-17S16L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20230908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沃尔玛（四川）百货有限公司成都龙泉驿分店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浙江苏泊尔股份有限公司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液体加热器</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电炖锅</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DDG-30N  220V~50Hz   215W</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20231221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沃尔玛（四川）百货有限公司彭州金彭东路分店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天际新能源科技股份有限公司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液体加热器</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饮水机</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HW-LW01 330×320×1020(mm)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成都美佳电器科技有限公司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成都美佳电器科技有限公司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液体加热器</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电热水壶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Midea</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MK-TM1502</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-/2303300350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四川省金丰世纪优选食品有限公司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广东美的生活电器制造有限公司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液体加热器</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液体加热器（茶吧机）</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科迈斯电器</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KMS-CB1200TK 220V～50Hz 1200W</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2024年03月09日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四川科迈斯电器有限公司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四川科迈斯电器有限公司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液体加热器</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电热水瓶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SW-50T80A 1200W</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成都天居商贸有限公司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浙江绍兴苏泊尔家居用品有限公司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电商</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液体加热器</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液体加热器（茶吧机）</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B-27-2(A/B/C) 220V~ 50Hz</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2024.3.18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成都博轩家具有限公司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成都博轩家具有限公司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液体加热器</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电热水壶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MK-HJ1522，1.5L，1500W</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2403030460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四川永辉超市有限公司成都武侯区金楠天街分公司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广东美的生活电器制造有限公司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液体加热器</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饮水机</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川都</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XSR-YR-550 220V～ 50Hz 550W</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2024-04-12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四川鑫诗瑞电子科技有限公司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四川鑫诗瑞电子科技有限公司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液体加热器</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电热水壶（开水煲）</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九阳</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K17FD-W6352 1800W</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2024-03-02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四川永辉超市有限公司成都新都区海伦国际分公司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杭州九阳生活电器有限公司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储能锂电池</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电池（储能用锂离子蓄电池）</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L173F314A</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2024年4月22日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中创新航科技（成都）有限公司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中创新航科技（成都）有限公司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储能锂电池</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磷酸铁锂储能电池</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宁德时代</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156Ah</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成都市新津时代新能源科技有限公司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成都市新津时代新能源科技有限公司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复合肥料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25kg/袋</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2024-03-01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成都市硕峰农资有限公司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四川施得利农业发展有限公司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复合肥料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25kg/袋</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2023-12-13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成都市硕峰农资有限公司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应城市新都化工复合肥有限公司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复合肥料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25kg/袋</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2023/11/11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简阳市大立农资有限责任公司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重庆宝禾实业有限公司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复合肥料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金正大3+三</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25kg/袋</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20240226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简阳市大立农资有限责任公司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金正大诺泰尔化学有限公司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微量元素水溶肥料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速朋</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1升/瓶</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20231031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简阳市盛丰农资有限责任公司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四川润尔科技有限公司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含腐植酸水溶肥料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国光络康</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500mL/瓶</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20230920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简阳市盛丰农资有限责任公司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四川润尔科技有限公司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复合肥料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喜悦大地</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25kg/袋</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20231218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简阳市石板供销社有限公司简城农资分公司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重庆九禾测土配肥有限责任公司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尿素</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泸天化</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40kg/袋</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20240229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简阳市石板供销社有限公司简城农资分公司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四川泸天化股份有限公司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复合肥料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龙蟒大地</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25kg/袋</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20240223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简阳市益农农资有限公司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龙蟒大地农业有限公司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复合肥料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25kg/袋</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20240222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简阳市益农农资有限公司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四川美丰复合肥有限责任公司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大量元素水溶肥料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国光络尔</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500ml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20231218/1000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四川润尔科技有限公司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四川润尔科技有限公司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复合肥料(低氯）</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沱江红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25kg</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2024年1月15日/TJFHF-52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四川省简阳市沱江复合肥厂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四川省简阳市沱江复合肥厂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有机肥料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盖尔盖司</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40kg/袋</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2024-03-01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成都盖尔盖司生物科技有限公司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成都盖尔盖司生物科技有限公司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复合肥料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沃夫特</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40kg/袋</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20231221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成都市广丰农资有限责任公司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沃夫特复合肥有限公司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含腐植酸水溶肥料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真根</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4千克（3.125升）/瓶</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2023120301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成都市广丰农资有限责任公司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江苏龙灯化学有限公司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复合肥料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芽壮</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40kg</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2024年1月03日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成都龙润肥料有限公司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成都龙润肥料有限公司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复合肥料（高氯）</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芽壮</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35kg</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2024年1月03日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四川三春署生物科技有限公司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成都龙润肥料有限公司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大量元素水溶肥料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健力神</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20kg/袋     粉剂</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2024年1月09日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成都市六好农资有限公司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成都市六好农资有限公司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复合肥料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40kg/袋</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2024年02月20日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成都市四友生物科技有限公司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成都市四友生物科技有限公司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有机肥料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绿壮源</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40kg/袋</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2024-02-17</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成都正本源生化科技有限公司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成都正本源生化科技有限公司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复合肥料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第四元素</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40kg/袋</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DX20230719084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彭州市丽春经济区供销合作社丽春白果村农资代销店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史丹利化肥定西有限公司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复合肥料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天禾葆</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25kg/袋</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2023/12/08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彭州市丽春经济区供销合作社丽春白果村农资代销店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四川粤天禾农资有限公司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尿素</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裕农</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40kg/袋</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20231212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彭州市濛阳经济区供销合作社东胜化肥代销店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成都玉龙化工有限公司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复合肥料(硫酸钾型)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N-P₂O₅-K₂O＝15-15-15 总养分≥45%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2023-07-01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郫都区祥和农资服务部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四川美丰化工股份有限公司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复合肥料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N-P₂O₅-K₂O＝17-17-17 总养分≥51%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2022-10-09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郫都区祥和农资服务部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嘉施利（应城）化肥有限公司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复合肥料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N-P₂O₅-K₂O＝22-8-10 总养分≥40.0%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郫县农祥农资有限责任公司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贵州西洋实业有限公司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花粉多糖 多迎液硼（微量元素水溶肥料）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多迎</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1L/瓶</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2023112901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成都新朝阳作物科学股份有限公司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成都新朝阳作物科学股份有限公司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蒲江县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绿沃地 生物有机肥</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绿沃地</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25kg/袋</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2024.2.29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蒲江县绿地秸秆科技有限公司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蒲江县绿地秸秆科技有限公司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蒲江县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东环绿宝 有机肥料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25kg/袋 N﹢P2O5﹢K2O≥4％</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2024.3.12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四川七环猪种改良有限公司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四川七环猪种改良有限公司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蒲江县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复合肥料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追寻</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35kg/袋</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2023年08月22日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成都地力肥料有限公司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成都地力肥料有限公司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复合肥料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科利隆</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40kg/袋</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2024年02月28日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成都科利隆生化有限公司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成都科利隆生化有限公司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农业用碳酸氢铵</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裕龙</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含氮量≥17.1% 40kg/袋</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2024年03月04日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成都玉龙化工有限公司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成都玉龙化工有限公司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大量元素水溶肥料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天府</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20kg/袋</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2024年01月26日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四川川化青上化工有限公司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四川川化青上化工有限公司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复合肥料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川喜</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25kg/袋</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2023年12月30日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四川顺民肥料有限公司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四川顺民肥料有限公司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复原 有机肥料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复原</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25kg/袋</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2024.2.18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成都复原农业科技有限公司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成都复原农业科技有限公司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奥威336 有机肥料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25kg/袋  1-1.5-1.5   N＋P2O5＋K2O≥4.0％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2024.2.26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邛崃市创新现代农业科技有限公司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邛崃市创新现代农业科技有限公司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百欧 有机肥料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25kg/袋</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2024.2.20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四川百欧农业科技开发有限责任公司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四川百欧农业科技开发有限责任公司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崃山 复合肥料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崃山</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25kg/袋 13-5-7</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2024.2.27</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四川省邛崃市复合肥厂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四川省邛崃市复合肥厂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复合肥料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25kg</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2023-10-09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成都市双流区雁鹅农资经营部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嘉施利（荆州）化肥有限公司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复合肥料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住商肥料</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40千克/袋</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2023-03-18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成都烨和农资有限公司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佛山住商肥料有限公司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有机肥料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菌中缘</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40㎏/袋</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2024-03-26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四川中农润泽生物科技有限公司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四川中农润泽生物科技有限公司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大量元素水溶肥料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4kg/袋 总养分≥50％(20-10-20) 微量元素≥0.2％</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202401040132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成都利生化工有限公司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成都利生化工有限公司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复合肥料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40kg/袋 总养分≥45％ N-P₂O₅-K₂O 25-10-10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2023-09-30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成都绿邦农业科技发展有限公司高院分公司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山东农大肥业科技股份有限公司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复合肥料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西洋</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40kg/袋 总养分≥57％ N-P₂O₅-K₂O 19-19-19</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2024-02-02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成都绿邦农业科技发展有限公司新繁外东分公司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贵州西洋实业有限公司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复合肥料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40kg/袋  总养分≥25％ N＋P₂O₅＋K₂O 20-0-5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2024-03-02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成都市宝丰肥业有限公司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成都市宝丰肥业有限公司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复合肥料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利宾</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20kg/袋  总养分≥40％ N(24)＋P₂O₅(8)＋K₂O(8)</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2024-03-05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成都市连飞肥料制造有限公司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成都市连飞肥料制造有限公司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复合肥料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25kg/袋 总养分≥25.0％ N-P₂O₅-K₂O 13-5-7</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2023-10-03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成都祥祥隆丰农业发展有限公司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应城市新都化工复合肥有限公司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复合肥料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40kg/袋 总养分≥40.0％ N-P₂O₅-K₂O 25-5-10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2023-10-31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成都祥祥隆丰农业发展有限公司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嘉施利（应城）化肥有限公司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复合肥料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九禾</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25kg</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20231028/-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成都市大地丰农资有限公司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九禾股份有限公司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化肥</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复合肥料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泸天化</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25kg</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2023-12-11/-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成都市大地丰农资有限公司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四川泸天化股份有限公司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电磁式燃气紧急切断阀</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电磁式燃气紧急切断阀</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DRQF-15-0.1/BTL-XF2D</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2023年09月</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彭州华润燃气有限公司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成都鑫豪斯电子探测技术有限公司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电磁式燃气紧急切断阀</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电磁式燃气紧急切断阀</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DRQF-15-0.1/BTL-XF2D</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成都成燃新安燃气有限公司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成都鑫豪斯电子探测技术有限公司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电磁式燃气紧急切断阀</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电磁式燃气紧急切断阀</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DRQF-15-0.01/KTLD</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2023年12月</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四川联发天然气有限责任公司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河北秦汉电子科技有限公司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电磁式燃气紧急切断阀</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燃气紧急切断阀</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迅特波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DRQF-DN15-0.1/KTL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新津县花源天然气有限公司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射洪迅特波电子科技有限公司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管道燃气自闭阀</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管道燃气自闭阀</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Z0.9TZ-15/9.5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都江堰市集能燃气有限公司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成都鑫豪斯电子探测技术有限公司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管道燃气自闭阀</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管道燃气自闭阀</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Z0.9TZ-15/15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成都成燃唐昌燃气有限公司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成都鑫豪斯电子探测技术有限公司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管道燃气自闭阀</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管道燃气自闭阀</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ZO.9TZ-15/9.5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2024-01-17</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四川博能燃气股份有限公司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浙江世亚燃气阀门有限公司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管道燃气自闭阀</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管道燃气自闭阀</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Z0.9TZ-15/15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2024年1月</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成都天府新区中天洋燃气有限公司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成都鑫豪斯电子探测技术有限公司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管道燃气自闭阀</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管道燃气自闭阀</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Z0.9TZ-15/15N</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20230223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四川联发天然气有限责任公司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陕西大唐燃气安全科技股份有限公司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管道燃气自闭阀</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管道燃气自闭阀</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Z0.9TZ-15/15N</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2022-12-29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成都成燃新繁燃气有限公司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陕西大唐燃气安全科技股份有限公司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管道燃气自闭阀</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管道燃气自闭阀</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Z0.9TZ-15/15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成都成燃华新燃气有限公司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成都鑫豪斯电子探测技术有限公司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家用燃气快速热水器</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家用供热水燃气快速热水器</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JSQ25-AQ3052</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成都中能能源开发有限公司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中山市爱妻电器有限公司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家用燃气快速热水器</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家用供热水燃气快速热水器</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JSQ30-2239M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2024-03-02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彭州华润燃气有限公司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华润燃气投资（中国）有限公司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家用燃气快速热水器</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家用供热水燃气快速热水器</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OPAICN</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JSQ23-12L176</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2023-12-29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郫县奥维尔厨卫用品经营部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广欧科技有限公司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家用燃气快速热水器</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家用供热水燃气快速热水器</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诺贝尔</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JSQ24-12L(T)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2023-02-15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双流区君悦建材经营部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广东诺贝尔智能电器有限公司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家用燃气快速热水器</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家用供热水燃气快速热水器</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JSQ25-13WTK1（12T）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2022年9月5日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成都天府新区中天洋燃气有限公司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海信（山东）厨卫有限公司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家用燃气快速热水器</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家用供热水燃气快速热水器</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JSQ24-2242M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2023-12-11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成都成燃凯能燃气有限公司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华润燃气投资（中国）有限公司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家用燃气快速热水器</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家用燃气快速热水器</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JSQ25-2238M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2024-02-23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成都成燃大丰燃气有限公司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华润燃气投资（中国）有限公司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家用燃气灶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家用燃气灶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JZT-C02</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2024-01-08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成都中能能源开发有限公司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中山市爱妻电器有限公司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家用燃气灶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家用嵌入式燃气灶具</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JZT-Q609-B 01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2024-01-29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崇州燃气蜀源燃气具销售有限公司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成都前锋电子有限责任公司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家用燃气灶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家用燃气灶具</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JZT-WT06S</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2024.1.11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港华舒适家（大邑）科技服务有限公司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广东合胜厨电科技有限公司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家用燃气灶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家用燃气灶具</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JZT-WQ23S</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2024年03月30日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港华舒适家（简阳）科技服务有限公司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港华紫荆燃具（深圳）有限公司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家用燃气灶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家用嵌入式燃气灶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JZT-JA625G</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2023年12月14日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四川省金堂县天伦燃气有限公司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河南金安燃气具科技有限公司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家用燃气灶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家用燃气灶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JZT-5106AG</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2023年09月27日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彭州华润燃气有限公司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华润燃气投资（中国）有限公司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家用燃气灶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家用燃气灶具</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正妻好太太</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JZT-A02-1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2023-07</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双流鑫辰日杂用品经营部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佛山市华焰电器有限公司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家用燃气灶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嵌入式燃气灶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JZT-B322G</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2023年11月25日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成都天府新区中天洋燃气有限公司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海信（山东）厨卫有限公司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家用燃气灶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家用燃气灶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JZT-2118AS</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2023-11-17</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成都成燃新繁燃气有限公司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华润燃气投资（中国）有限公司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可燃气体探测器</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工业及商业用途点型可燃气体探测器</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GTYQ-SST626LED</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2024年04月</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成都燃气集团股份有限公司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济南本安科技发展有限公司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可燃气体探测器</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家用可燃气体探测器</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JT-JBY1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2024.1.25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大邑县炬鑫燃气设备有限公司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杭州金卡智能系统有限公司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可燃气体探测器</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工业及商业用途点型可燃气体探测器</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GTYQ-C630/D</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2024.4.22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简阳蜀能天然气有限公司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上海翼捷工业安全设备股份有限公司昆山分公司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可燃气体探测器</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家用可燃气体探测器</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JT-SSJ01Z03</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2024年04月</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成都成天天然气有限公司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济南本安科技发展有限公司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可燃气体探测器</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家用可燃气体探测器</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JT-KE Ⅱ</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2024.04.30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成都天府新区华天兴能燃气有限公司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汉威科技集团股份有限公司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可燃气体探测器</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工业及商业用途点型可燃气体探测器</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GTY-CXE</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2024-05-07</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成都天府新区华天兴能燃气有限公司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汉威科技集团股份有限公司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可燃气体探测器</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工业及商业用途点型可燃气体探测器</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GTYQ-AT0602</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2024年02月</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成都天府新区中天洋燃气有限公司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成都鑫豪斯电子探测技术有限公司龙泉分公司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可燃气体探测器</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家用可燃气体探测器</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JT-KE</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2023.10.27</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四川省明圣天然气有限责任公司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汉威科技集团股份有限公司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可燃气体探测器</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家用可燃气体探测器</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JT-AT2005A4</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2024年03月</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四川省明圣天然气有限责任公司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成都鑫豪斯电子探测技术有限公司龙泉分公司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可燃气体探测器</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家用可燃气体探测器</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AEGIS</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JT-H10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2022-08-04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新津县花源天然气有限公司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翼捷安全设备（昆山）有限公司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瓶装液化石油气调压器</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瓶装液化石油气调压器</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JYL 0.6L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2024年02月21日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龙泉驿区西河街办睦友五金店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宁波科亿阀门有限公司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瓶装液化石油气调压器</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瓶装液化石油气调压器</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SYT1.2L-1/2</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20240306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龙泉驿区西河街办其友厨具经营部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慈溪市德一阀门厂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瓶装液化石油气调压器</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瓶装液化石油气调压器</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SYT-1.2L-1/2</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2024-01-07</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成都金火焰燃气有限公司郫都区红日分公司郫筒配送点</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慈溪市天元波力电器厂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瓶装液化石油气调压器</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商用瓶装液化石油气调压器</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SYT1.2L-1/2</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2024-01-10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双流区诚信燃具经营部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慈溪市长河力美阀门配件厂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瓶装液化石油气调压器</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瓶装液化石油气调压器(商用)</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SYT1.2L-1/2</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2024-01-22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双流区东升佳好燃具经营部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慈溪市乐声燃具有限公司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燃气调压器（箱）</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燃气调压箱</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RX-0.4/60A-25QB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瑞星久宇燃气设备（成都）有限公司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瑞星久宇燃气设备（成都）有限公司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燃气调压器（箱）</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燃气调压箱</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RX 60/0.4A-40JM  DN40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简阳蜀能天然气有限公司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成都杰森输配设备实业有限公司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燃气调压器（箱）</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燃气调压箱</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RX0.4/100A-50JM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2024年02月</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成都杰森输配设备实业有限公司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成都杰森输配设备实业有限公司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燃气调压器（箱）</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城镇燃气调压箱</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金球</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RX0.4/30A</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2024年01月</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四川省金堂县天伦燃气有限公司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重庆界石仪表有限公司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燃气调压器（箱）</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燃气调压器</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RTJ2-50/0.4-N</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成都华泰数智科技有限公司蒲江分公司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成都华泰数智科技有限公司蒲江分公司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蒲江县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燃气调压器（箱）</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燃气调压器</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川力</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RTZ1-50/0.4-FQP</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成都川力智能流体设备股份有限公司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成都川力智能流体设备股份有限公司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燃气调压器（箱）</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燃气调压箱</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RX0.4/120A 50HT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成都宏泰燃气设备有限公司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成都宏泰燃气设备有限公司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燃气调压器（箱）</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燃气调压箱</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RX0.4/25A</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成都伦慈仪表有限公司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成都伦慈仪表有限公司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燃气调压器（箱）</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燃气调压箱</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RX0.4/50B-ZN1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2024-02-29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新津港华燃气有限公司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费希尔久安输配设备（成都）有限公司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燃气用不锈钢波纹软管及管件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可埋式燃气输送用SUS304不锈钢波纹软管</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鑫泛洋</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RLB-IIF-13</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大邑县炬鑫燃气设备有限公司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余姚市科宁卫浴科技有限公司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燃气用不锈钢波纹软管及管件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燃气用具连接用金属包覆软管</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RJB-TY-C-10×2000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20240322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四川空港燃气有限公司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无锡市钱氏功能塑胶有限公司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燃气用不锈钢波纹软管及管件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燃气用具连接用不锈钢波纹软管</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航天晨光</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RLB-ZH-10×800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都江堰市集能燃气有限公司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航天晨光股份有限公司上海分公司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燃气用不锈钢波纹软管及管件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燃气用具连接用金属包覆软管</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RJB-TY-C-10×1000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成都东景燃气有限责任公司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杭州万全金属软管有限公司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燃气用不锈钢波纹软管及管件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燃气用具连接用不锈钢波纹软管</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RLB-ZH-10×1000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2024.03/20240007</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彭州华润燃气有限公司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杭州联发管业科技有限公司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燃气用不锈钢波纹软管及管件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铠装橡胶燃气管</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奇霞</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∅9.5mm 1m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2023-08-06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郫都区红建厨卫设备经营部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诸暨市奇百川不锈钢波纹管有限公司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燃气用不锈钢波纹软管及管件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燃气输送用不锈钢波纹软管</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RSB-11F-10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2024-02-29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四川博能燃气股份有限公司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南京柔科波纹管有限公司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燃气用不锈钢波纹软管及管件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金属包覆管</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RJB-TY-C-10×800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2021-12-15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成都成燃凯能燃气有限公司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无锡市钱氏功能塑胶有限公司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燃气用不锈钢波纹软管及管件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燃气用具连接用金属包覆软管</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RJB-TY-C-10×800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20240103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成都燃气集团股份有限公司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无锡市钱氏功能塑胶有限公司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燃气用不锈钢波纹软管及管件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燃气具连接用不锈钢波纹软管</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RLB-ZH-S-10＊1000（R）</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20231133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成都新都港华燃气有限公司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浙江博美特能源设备有限公司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燃气用具连接用软管</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金属包覆管</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DL9100Y</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20220321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成都燃气集团股份有限公司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无锡市钱氏功能塑胶有限公司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燃气用具连接用软管</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家用燃气用橡胶和塑料软管</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阿童木</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内径9.5 2m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2023-08-23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成都鼎盛商厨酒店用品有限公司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余姚市燃宝管件厂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燃气用具连接用软管</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加厚型金属软管</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元塑</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9×17㎜</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2023年11月30日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龙泉驿区大面街道群益日杂店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福建省元塑塑胶科技有限公司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燃气用具连接用软管</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三胶精编钢丝防爆软管</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9.5×17㎜</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2023年10月16日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龙泉驿区西河镇银河五金灯饰门市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任丘市龙兴燃具配件厂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燃气用具连接用软管</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精编钢丝防爆软管</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Φ9.5×17mm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2023-12-11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双流区诚信燃具经营部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任丘市龙兴燃具配件厂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燃气用具连接用软管</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金属包覆管</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大来</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DL9120Y</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2023-07-01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成都成燃大丰燃气有限公司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无锡市钱氏功能塑胶有限公司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商用燃气灶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铸铁猛火炉</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成都川厨广发燃具有限公司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成都川厨广发燃具有限公司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商用燃气灶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双头矮仔炉</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SPTT15/30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2024-04-08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成都市鑫桌源厨房工程有限公司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成都市鑫桌源厨房工程有限公司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商用燃气灶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单头大锅灶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SDGT35A</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2024-01-10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四川汇达通机械设备制造有限公司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四川汇达通机械设备制造有限公司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商用燃气灶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商用燃气燃烧器具(环保燃气四头煲仔炉)</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SPTT7/XM-BZL-4</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成都新迈厨房设备有限公司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成都新迈厨房设备有限公司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商用燃气灶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商用红外线节能灶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SZCY25-LT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2024.4.10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四川盛火燃气节能科技有限公司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四川盛火燃气节能科技有限公司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商用燃气灶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商用炒菜灶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SZCT12-ZL-05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2024-03-02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都江堰市臻昊商贸部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佛山市灶隆电器有限公司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商用燃气灶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中餐燃气低汤灶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SSYL-03</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2023-11-29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都江堰市臻昊商贸部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山东盛世玉隆厨房设备有限公司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商用燃气灶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中餐燃气炒菜灶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SZCT30-B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2022年4月</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成都鼎盛商厨酒店用品有限公司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山东威尔猛厨具有限公司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商用燃气灶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吊汤炉</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SPTT35-1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2024年3月</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金堂县赵镇金鼎厨房用具经营部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广汉市凯林机械有限责任公司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商用燃气灶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中餐燃气炒菜灶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SZCT35-A</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2023年12月20日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成都赛特厨具有限公司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成都赛特厨具有限公司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商用燃气灶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中餐燃气炒菜灶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SZCT32-01  1200×1135×1250（㎜）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2024年3月19日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成都泽南不锈钢设备有限责任公司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成都泽南不锈钢设备有限责任公司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商用燃气灶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炊用燃气大锅灶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好亮厨</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SDGT28</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2024-03-15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成都好亮厨厨房设备有限公司青白江分公司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成都好亮厨厨房设备有限公司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商用燃气灶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双头吊汤灶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SPTT-30-2</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成都天韵厨房设备有限公司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成都天韵厨房设备有限公司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商用燃气灶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中餐燃气炒菜灶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ZCTG-30A</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20240305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四川航骁实业有限公司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四川航骁实业有限公司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商用燃气灶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燃气双头吊汤灶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JBT-1200SDT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2024.04.05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四川金佰特厨房设备有限公司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四川金佰特厨房设备有限公司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商用燃气灶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燃气煲仔炉</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SZSY12B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四川金高美厨房设备有限公司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四川金高美厨房设备有限公司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商用燃气灶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燃气平头炉（矮汤炉）</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优佰特</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SPTT15/30-B</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四川优佰特厨房设备制造股份有限公司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四川优佰特厨房设备制造股份有限公司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商用燃气灶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燃气蒸箱</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SZXT35B-Q，8盘</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2024.01.24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成都好顺兴商用设备制造有限责任公司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成都好顺兴商用设备制造有限责任公司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商用燃气灶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单头中餐燃气炒菜灶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SZCT35-YB-1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2024-04-09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成都一本厨房工程有限公司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成都一本厨房工程有限公司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商用燃气灶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中餐燃气炒菜灶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SZCY25-LS-03Y</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2022-04-08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双流区青松电器经营部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永康市牧蓝工贸有限公司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商用燃气灶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燃气单头单尾炒炉</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SZCT42-1-ZBY</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四川中保艺科技有限公司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四川中保艺科技有限公司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商用燃气灶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中餐燃气炒菜灶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精工商厨</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SZCT35-JN115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成都好精工实业有限公司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成都好精工实业有限公司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商用燃气灶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燃气单头大锅灶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SDGT28A-1017</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成都迦上善制科技有限公司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成都迦上善制科技有限公司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商用燃气灶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吊汤炉</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SPTT30-A</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成都九鼎智灶节能科技有限公司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成都九鼎智灶节能科技有限公司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商用燃气灶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炊用燃气大锅灶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SDGT28-A</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成都巧宜厨房设备有限公司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成都巧宜厨房设备有限公司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商用燃气灶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炊用燃气吊汤灶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SPTT-25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成都三三厨房设备有限公司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成都三三厨房设备有限公司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商用燃气灶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单头矮汤炉</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绿炉美焰</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SPTT35A</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2024-04-08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成都新奥美厨房设备有限公司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成都新奥美厨房设备有限公司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商用燃气灶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炊用燃气大锅灶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SDGT28-A</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2024-01-18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成都新邑航科技有限公司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成都新邑航科技有限公司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商用燃气灶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炊用燃气大锅灶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鸿久方</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SDGT26A</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2023-08-15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四川鸿玖方厨房设备有限公司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四川鸿玖方厨房设备有限公司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商用燃气灶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炊用燃气大锅灶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SDGT30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四川金盛达酒店设备工程有限公司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四川金盛达酒店设备工程有限公司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商用燃气灶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中餐燃气炒菜灶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SZCT35-A</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成都万益达厨房设备有限公司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成都万益达厨房设备有限公司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商用燃气灶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中餐燃气炒菜灶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SZCT34-A</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成都鑫凯隆厨房设备有限公司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成都鑫凯隆厨房设备有限公司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商用燃气灶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中餐燃气炒菜灶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ZCRQCCZT35/70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2023-10-15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四川省御厨节能科技有限公司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四川省御厨节能科技有限公司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商用燃气灶</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单头吊汤炉</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优佰特</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700×700×500mm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2024-03-12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新都区优佰厨房设备经营部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四川优佰特厨房设备制造股份有限公司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洗手液</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一枝梅抑菌洗手液</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一枝梅</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500g/瓶</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2024.02.17</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成华区优加化妆品经营部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安庆一枝梅化工有限责任公司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洗手液</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贝彩 除菌洗手液</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500g/瓶</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有效期至：2027.3.28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成都南洋科技发展有限公司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成都南洋科技发展有限公司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洗手液</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雕牌洗手液</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500ml/瓶</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适用期限：20260626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东部新区惠购乐超市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纳爱斯集团有限公司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洗手液</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好迪绿茶香型洗手液</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500mL/瓶</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金堂县丽联超市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广州好迪集团有限公司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洗手液</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亮荘芦荟洗手液</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亮荘</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500g/瓶</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2028.02.26（使用期限）</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锦江区新叶波大润发生活超市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广州市高姿化妆品有限公司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洗手液</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抑菌洗手液（金盏菊）</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六神</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500mL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限用日期：20260107</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沃尔玛（四川）百货有限公司成都龙泉驿分店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上海家化联合股份有限公司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洗手液</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cayilin卡伊莲芦荟洗手液</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卡伊莲</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500ml/瓶</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限用日期：20270915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彭州市军乐镇鑫好又多百货商店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仙维娜（广州）化妆品有限公司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洗手液</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香溪玫瑰香氛洗手液</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香溪</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535ml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限用期至:2027-12-03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成都景联食品有限公司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广州庄雅生物科技有限公司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洗手液</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雕牌洗手液</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雕牌</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500ml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有效期至20260626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双流区鑫世纪好又多超市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纳爱斯集团有限公司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洗手液</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碧柔造型泡泡洗手液</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280mL/瓶</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20240221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成都市好来屋量贩家居百货有限公司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上海花王有限公司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洗手液</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舒肤佳健康抑菌系列洗手液 纯白清香</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舒肤佳</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450克/瓶</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20251204（限用日期）</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四川永辉超市有限公司成都新都区工业大道分公司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广州宝洁有限公司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消毒剂</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84家居消毒液</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450克/瓶</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2023.01.14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四川四季隆农业发展有限公司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广州超威生物科技有限公司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消毒剂</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南科 84 消毒液</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700g/瓶</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2024.4.29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成都南洋科技发展有限公司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成都南洋科技发展有限公司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消毒剂</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84消毒液</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蓝月亮</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600g/瓶</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限用日期：20260310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东部新区世纪永汇超市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蓝月亮（中国）有限公司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消毒剂</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久荣84消毒液</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久荣</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500g/瓶</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20231002/1002A</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金堂县丽联超市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四川省久荣日用化工有限公司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消毒剂</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84消毒液</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蓝月亮</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1.2kg/瓶</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2026.01.16（使用期限）</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沃尔玛（四川）百货有限公司成都成龙大道分店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蓝月亮（中国）有限公司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消毒剂</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84消毒液</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蓝月亮</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600g/瓶</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限用日期：20251019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成都百伦商业管理有限公司龙泉分公司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蓝月亮（中国）有限公司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消毒剂</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伊洁士牌84消毒液</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伊洁士</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450ml/瓶</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20240219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彭州市军乐镇鑫好又多百货商店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四川省伊洁士医疗科技有限公司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消毒剂</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84消毒液</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威猛先生</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500克/瓶</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限期使用日期：20251219NIB</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四川永辉超市有限公司彭州市东大街分公司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上海庄臣有限公司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消毒剂</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诺尔施牌84消毒液</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KNOWLES</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500ml/瓶</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20240507</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成都市科隆化学品有限公司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成都市科隆化学品有限公司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消毒剂</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84消毒液</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700克/瓶，无磷</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（有效期至）20251031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四川永辉超市有限公司成都武侯区金楠天街分公司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上海庄臣有限公司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消毒剂</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久荣84消毒液</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久荣</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500g/瓶</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2024-01-02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四川中锦鑫诚商贸有限公司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四川省久荣日用化工有限公司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消毒剂</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蜀城84消毒液</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蜀城</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5kg/桶</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新都区龙桥镇志成日化用品厂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新都区龙桥镇志成日化用品厂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贵金属饰品及制品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银S925项链（标称）</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高新区爱多福珠宝店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锦江区千银俏饰品经营部（标称）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贵金属饰品及制品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足银童镯（标称）</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总质量：14.81g，银含量：（999.9)‰（证书标称）</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高新区爱多福珠宝店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锦江区翔达百通石膏模具经营部（标称）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贵金属饰品及制品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银S925瓜子链（标称）</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金牛区陈实银饰商行</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深圳七好美银有限公司（标称）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贵金属饰品及制品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银925精品时尚手链（标称）</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金牛区鑫龙欣银饰经营部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深圳市壹号银庄珠宝首饰有限公司（标称）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贵金属饰品及制品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足银手镯（标称）</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重量：20.41g，含银量：999.9‰（标称）</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金牛区张铖珠宝首饰店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金牛区张铖珠宝首饰店（标称）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贵金属饰品及制品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足银手镯（标称）</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总质量：42.1g，银含量：999.9‰（标称）</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锦江区瑞银阁饰品经营部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深圳冠腾珠宝首饰有限公司（标称）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贵金属饰品及制品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足银手镯（标称）</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重量：14.99克（标重）</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锦江区翔达百通石膏模具经营部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绵竹市孝德镇鑫雨银饰品加工经营部（标称）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贵金属饰品及制品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足银手镯（标称）</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总质量：20.11g，银含量：999.9‰（标称）</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锦江区银缘美珠宝店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深圳市卡莱恩珠宝首饰有限公司（标称）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贵金属饰品及制品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铂Pt950挂坠（标称）</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1.54g（标重）</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彭州市林数进珠宝店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成都金奉祥珠宝有限公司（标称）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贵金属饰品及制品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足银手镯（标称）</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总质量：28.24g。含银量：999.9‰（标称）</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彭州市林数进珠宝店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成都金奉祥珠宝有限公司（标称）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贵金属饰品及制品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金Au750手镯（标称）</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总质量：4.58g（标重）</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彭州市天彭镇金彭珠宝城</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成都金铂瑞珠宝有限公司（标称）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贵金属饰品及制品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足银手镯（标称）</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总质量：24.77g。银含量：999.9‰（标称）</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彭州市天彭镇金彭珠宝城</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四川蜀喜福珠宝有限公司（标称）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贵金属饰品及制品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足银手镯（标称）</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总质量：21.790g，标称银含量：999.9‰（标称）</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彭州市真珠珠宝店（个体工商户）</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成都金贵祥珠宝有限公司（标称）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贵金属饰品及制品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银925项链（标称）</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总质量：8.650g（标重）</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彭州市真珠珠宝店（个体工商户）</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成都金贵祥珠宝有限公司（标称）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贵金属饰品及制品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足银手镯（标称）</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青羊区鸿禧珠宝店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四川九鼎珠宝有限责任公司（标称）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贵金属饰品及制品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足金项链（标称）</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4.08g（标重）</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青羊区金多多饰品店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成都中金贵福珠宝有限公司（标称）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贵金属饰品及制品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足银手镯（标称）</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总质量（g）20.37，银含量：999.9‰(标称)</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青羊区金多多饰品店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成都中金贵福珠宝有限公司（标称）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贵金属饰品及制品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银S990手镯（标称）</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总质量：30.76g（标重）</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青羊区臻宝纷华珠宝店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成都中金贵福珠宝有限公司（标称）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贵金属饰品及制品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足金戒指（标称）</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总质量：4.050g，金含量：999.9‰（标称）</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邛崃市临邛街道爱崃珠宝行</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邛崃市临邛街道爱崃珠宝行（标称）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贵金属饰品及制品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足银手镯（标称）</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银含量：999.9‰（标称）</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邛崃市临邛街道爱崃珠宝行</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邛崃市临邛街道爱崃珠宝行（标称）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贵金属饰品及制品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铂Pt950戒指（标称）</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3.79g（标重）</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邛崃市临邛街道恒源珠宝人民路店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成都瑞航珠宝有限公司责任公司（标称）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贵金属饰品及制品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足银手镯（标称）</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总质量：20.040g，含银量：999.9‰（标称）</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邛崃市临邛街道恒源珠宝人民路店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成都瑞航珠宝有限公司责任公司（标称）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贵金属饰品及制品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足金戒指（标称）</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质量：4.16克（标重），（金含量：999.9‰）（标称）</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邛崃市临邛街道欣鑫首饰经营部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山东梦金园珠宝首饰有限公司（标称）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贵金属饰品及制品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足银手镯（标称）</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重量：30.36g，含银量：999.9‰（标称）</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成都市武侯区宏艺银饰品店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成都市武侯区宏艺银饰品店（标称）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贵金属饰品及制品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金Au750耳坠（标称）</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4.02g（标称）</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新津金满楼珠宝行</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深圳鸳鸯金楼珠宝股份有限公司四川成都办事处（标称）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贵金属饰品及制品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足银挂坠（标称）</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质量6.9g（标称）</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新津金满楼珠宝行</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深圳鸳鸯金楼珠宝股份有限公司四川成都办事处（标称）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贵金属饰品及制品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足银手镯（标称）</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含银量999.9‰，总质量:22.33g(标称)</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新津区锋晨珠宝店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成都金奉祥七牌银楼（标称）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贵金属饰品及制品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足金挂坠（标称）</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金含量:999.9‰，总质量:4.25g(标称)</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新津区锋晨珠宝店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成都市金奉祥珠宝（标称）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贵金属饰品及制品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足金戒指（标称）</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金含量:999‰，金重:4.32g(标称)</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新津五津镇丽芬金店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成都郑鑫珠宝有限公司（标称）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金属饰品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金属饰品-耳饰</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成华区昊玥欣玺珠宝店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海丰县乾佳珠宝首饰有限公司（标称）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金属饰品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金属饰品-发夹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成华区慕月华饰品店（个体工商户）</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成都紫宝实业有限公司（标称）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金属饰品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金属饰品-耳饰</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成华区慕月华饰品店（个体工商户）</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成都紫宝实业有限公司（标称）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金属饰品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金属饰品-发夹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成华区喜饰饰品经营部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成华区喜饰饰品经营部（标称）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金属饰品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金属饰品-耳饰</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成华区喜饰饰品经营部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成华区喜饰饰品经营部（标称）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金属饰品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金属饰品-耳饰</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成华区质悟首饰店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成都质悟贸易有限公司（标称）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金属饰品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金属饰品-耳饰</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成华区质悟首饰店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成都质悟贸易有限公司（标称）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金属饰品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金属饰品-发夹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重庆鎏泽服饰有限公司成华分公司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重庆鎏泽服饰有限公司成华分公司（标称）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金属饰品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金属饰品-项链</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金牛区如洁饰品经营部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浙江省义乌市品悦饰品有限公司（标称）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金属饰品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金属饰品-耳饰</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金牛区如洁饰品经营部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艾妮维妮时尚饰品有限公司（标称）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金属饰品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金属饰品-发叉</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金牛区舒少伟日用品经营部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义乌市易晶饰品有限公司（标称）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金属饰品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金属饰品-爪夹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金牛区舒少伟日用品经营部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夏微宜饰品有限公司（标称）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金属饰品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金属饰品-耳饰</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金牛区鑫韩品社饰品经营部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义乌市圣菲饰品机械有限公司（标称）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金属饰品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金属饰品-发夹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金牛区鑫韩品社饰品经营部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义乌淘能科技有限公司（标称）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金属饰品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金属饰品-耳饰</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九木杂物社企业管理有限公司成都分公司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九木杂物社企业管理有限公司（标称）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金属饰品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金属饰品-发夹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九木杂物社企业管理有限公司成都分公司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九木杂物社企业管理有限公司（标称）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金属饰品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金属饰品-发夹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武侯区慧楠金石百货店（个体工商户）</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武侯区慧楠金石百货店（标称）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金属饰品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金属饰品-耳饰</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武侯区慧楠金石百货店（个体工商户）</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武侯区慧楠金石百货店（标称）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金属饰品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金属饰品-耳饰</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武侯区酷乐潮玩百货店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义乌市卡芙娜饰品有限公司（标称）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金属饰品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金属饰品-发夹</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武侯区酷乐潮玩百货店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义乌市酷彤饰品有限公司（标称）</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工业和商用电热食品加工设备</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商用电磁灶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BLH-DCL-25/380 25kW</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四川佰利华厨具设备工程有限公司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四川佰利华厨具设备工程有限公司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工业和商用电热食品加工设备</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电磁炉一炒一吊</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SZCE15-2</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成都天韵厨房设备有限公司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成都天韵厨房设备有限公司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工业和商用电热食品加工设备</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电磁单头小炒灶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优佰特</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58×51×28mm  YBT-D0023</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四川优佰特厨房设备制造股份有限公司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四川优佰特厨房设备制造股份有限公司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食品接触用不锈钢制品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 08 汤盆（食品接触用不锈钢制品）</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成都博新美厨房设备有限公司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潮州市潮安区宏发五金实业有限公司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食品接触用不锈钢制品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国风惠家30CM调料盆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GF-1330#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2023年11月01日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简阳百伦商贸有限公司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揭阳市国丰五金实业有限公司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食品接触用不锈钢制品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无磁加厚汤盆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富尔顺</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20cm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金堂县凯祥厨房用品经营部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潮州市潮安区彩塘镇明伟五金制品厂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食品接触用不锈钢制品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不锈钢调理碗</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约19cm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不详</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成都伊藤洋华堂有限公司锦华店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浙江省磐安县三合器皿有限公司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食品接触用不锈钢制品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惠相随不锈钢料理盆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28cm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2023年08月02日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四川永辉超市有限公司彭州市东大街分公司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深圳市环球兴达实业有限公司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食品接触用不锈钢制品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29特厚味斗</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亨利雅</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29cm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四川省金丰世纪优选食品有限公司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揭阳市亨利雅不锈钢制品有限公司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食品接触用不锈钢制品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优颂304不锈钢时尚印花勺</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16cm（长度）</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2023.05.20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四川永辉超市有限公司成都青羊区新城市广场分公司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浙江金石家居用品有限公司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食品接触用不锈钢制品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22cm全家福防溢盆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保蒂克</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22cm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2024-03-01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成都红旗连锁股份有限公司双流分场</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潮州市潮安区伟华五金电器有限公司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食品接触用不锈钢制品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（木柄）锅勺</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2023.3.10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天府新区成都片区煎茶优家优选超市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广州希艺欧家居用品有限公司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食品接触用不锈钢制品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厨乐系列粥勺</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2023年4月25日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天府新区成都片区煎茶优家优选超市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揭阳市庆展不锈钢有限公司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食品接触用不锈钢制品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20cm无磁菜盘（食品接触用不锈钢制品）</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20cm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成都欧玛特食品有限公司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潮州市潮安区三禾五金制品厂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食品接触用不锈钢制品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厨家宝反边料缸（食品接触用不锈钢制品）</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CJB-0641/26cm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2023年5月26日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成都欧玛特食品有限公司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成都华厨乐商贸有限公司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食品接触用不锈钢制品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国风欧式圆盘22CM</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GF-J0905＃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2023年10月26日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四川永辉超市有限公司成都新都区海伦国际分公司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揭阳市国丰五金实业有限公司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馨宜优品点断式食品保鲜膜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30cm×（30cm±1cm）总长50m/0.009mm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2023.01.02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成华区优加化妆品经营部</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台州市瑞康日用品科技有限公司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点断式保鲜膜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长30厘米×宽30厘米×30米 厚度：0.01毫米</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2023.11.02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四川四季隆农业发展有限公司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邵武市万家美家居用品制造有限公司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食品用妙洁PE保鲜膜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宽30cm×长30m×厚0.010mm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2023.05.11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中国石油天然气股份有限公司四川销售油料分公司成都八里庄加油站</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脱普日用化学品（中国）有限公司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白袋2kg</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300×240×0.10（㎜）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2024-05-18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成都创天包装印务有限公司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成都创天包装印务有限公司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聚酯（PET）塑料瓶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成都大明酒业有限公司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成都大明酒业有限公司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塑料一次性餐饮具（餐盒）</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625ml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2024-05-16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成都合美达包装有限公司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成都合美达包装有限公司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500ml组合式瓶盖</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40.5×32.2（㎜）</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2024-05-18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成都宏仁包装有限公司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成都宏仁包装有限公司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空白袋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145×270×0.10（㎜）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2024-05-20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成都华源医药包装有限公司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成都华源医药包装有限公司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三格内托</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140×85×40（㎜）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成都闽兴包装材料有限公司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成都闽兴包装材料有限公司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组合式防伪瓶盖</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31×52（㎜）</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2024-05-20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成都市古鼎瓶盖厂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成都市古鼎瓶盖厂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80g泡椒臭干子复合袋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165×250×75（㎜）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2024-05-17</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成都新锦兴印务有限公司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成都新锦兴印务有限公司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真空光袋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180×260×0.08（㎜）</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成都印友包装制品有限公司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成都印友包装制品有限公司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一次性碗盖</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2024-05-10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崇州市崇阳向阳吸塑包装厂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崇州市崇阳向阳吸塑包装厂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食品包装用聚酯（PET）瓶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2024-05-16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崇州市崇阳志英瓶盖厂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崇州市崇阳志英瓶盖厂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组合式防伪瓶盖</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56.5×31（㎜）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2024-05-14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崇州市金鑫瓶盖厂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崇州市金鑫瓶盖厂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包装用聚乙烯吹塑薄膜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600×500×0.025（㎜）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2024-05-15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崇州市全顺塑料包装厂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崇州市全顺塑料包装厂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组合式防伪瓶盖</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48×32（㎜）</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2024-05-14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崇州市王场开元防伪瓶盖厂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崇州市王场开元防伪瓶盖厂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聚对苯二甲酸乙二醇酯（PET）瓶坯</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3025口 23g</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四川广成瓶业科技有限公司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四川广成瓶业科技有限公司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高温白袋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160×240×0.20（㎜）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2024-05-15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四川鑫之源包装制品有限公司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四川鑫之源包装制品有限公司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聚酯（PET）无汽饮料瓶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500ml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四川宇洋饮品有限公司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四川宇洋饮品有限公司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廖记棒棒鸡真空底纹袋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300×240×0.075（㎜）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2024-05-16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中印正信包装科技成都有限公司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中印正信包装科技成都有限公司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组合式防伪瓶盖</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高：53×内径：31㎜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2024.4.24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成都华建塑料制品有限公司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成都华建塑料制品有限公司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聚乙烯吹塑桶（食品接触用塑料包装容器）</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2024.4.22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成都佳罐塑料制品有限公司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成都佳罐塑料制品有限公司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食品用包装瓶（聚对苯二甲酸乙二醇酯(PET)瓶）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20240301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成都康泰能科技有限公司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成都康泰能科技有限公司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食品接触用特定塑料聚酯（PET）容器</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360mL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2024.4.30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成都明道食品有限公司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成都明道食品有限公司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一次性塑料餐饮具</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聚友宏</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1250圆</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2024.5.6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成都市凤强塑料制品有限公司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成都市凤强塑料制品有限公司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乳白PE-y（食品包装用）(包装用聚乙烯薄膜)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695×0.155㎜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2024-4-23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成都市顺淋新材料科技有限公司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成都市顺淋新材料科技有限公司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双向拉伸尼龙（BOPA)/低密度聚乙烯（LDPE)复合袋（250g牛油火锅底料（呷哺））</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140×200×0.1㎜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2024.4.19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成都新富来包装有限公司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成都新富来包装有限公司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非复合膜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515mm×83um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成都瑞格来包装材料有限公司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成都瑞格来包装材料有限公司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奶茶杯（塑料一次性餐饮具）</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500mL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成都市乐信包装材料有限公司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成都市乐信包装材料有限公司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广村新果（食品接触用特定塑料聚酯（PET）容器）</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简阳市信义顺泰包装材料有限公司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简阳市信义顺泰包装材料有限公司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抗穿刺静电CPE（非复合膜）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800㎜×1690m×50um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2024.03.30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四川厚诚新材料有限公司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四川厚诚新材料有限公司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塑料一次性餐饮具</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205×104×45㎜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四川添翼塑胶制品有限公司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四川添翼塑胶制品有限公司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复合膜袋（PA/MPE）</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200×300×0.1㎜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四川雄州慈泓包装材料有限公司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四川雄州慈泓包装材料有限公司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磨砂大塑杯</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660ml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成都艾斯莱特塑料包装有限公司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成都艾斯莱特塑料包装有限公司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聚烯烃注塑包装桶（PP）</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成都龙乐塑料绳索厂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成都龙乐塑料绳索厂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塑料一次性餐饮具（T型内盒）</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500ml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2024-02-26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成都盈旭包装材料有限公司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成都盈旭包装材料有限公司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食品包装用聚乙烯瓶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100ml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都江堰华泰伟业食品有限责任公司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都江堰华泰伟业食品有限责任公司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组合式防伪瓶盖</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32×56(mm)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2024-01-03/20231204-2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都江堰市南方真空实业有限公司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都江堰市南方真空实业有限公司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聚烯烃注塑包装桶（PP）</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都江堰熙铖包装制品有限公司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都江堰熙铖包装制品有限公司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尼龙白袋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125×235（㎜）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2024-05-07</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四川天意塑料制品有限公司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四川天意塑料制品有限公司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1250ml碗（云海肴）</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1250ml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2024-03-23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四川云乾新材料科技有限公司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四川云乾新材料科技有限公司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聚对苯二甲酸乙二醇酯（PET）瓶坯</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33g</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2024-05-10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元气森林（四川）饮料有限公司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元气森林（四川）饮料有限公司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都江堰市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PA/PE复合袋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160×120×0.06(mm)，B类</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2024.02.21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成都勤民包装有限公司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成都勤民包装有限公司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一次性青花碗470ml</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470mL，20个/包</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2024-02-02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四川永辉超市有限公司成都高新区新成仁路分公司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四川鸿昌塑胶工业有限公司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艺术吸管</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50支/包，直径6mm，高260mm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2024/03/25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四川永辉超市有限公司成都高新区新成仁路分公司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四川鸿昌塑胶工业有限公司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食品用妙洁PE保鲜膜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宽25cm×长150m×厚0.010mm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20240111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四川永辉超市有限公司成都高新区新成仁路分公司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脱普日用化学品（中国）有限公司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复合袋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125×160×0.123(mm)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2024.03.04/HL24013822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四川汇利实业有限公司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四川汇利实业有限公司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高新区（西区）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46口火锅油滴PET瓶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100ml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2024.3.22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成都乾贯塑料制品有限公司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成都乾贯塑料制品有限公司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PE保鲜膜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20cm×60m×0.0074㎜</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2024/03/02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简阳百伦商贸有限公司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浙江清清美家居用品有限公司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BOPA/PE复合袋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175×245×0.14（㎜）</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2024.4.22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简阳市付世塑料包装有限公司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简阳市付世塑料包装有限公司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BOPA/PE复合袋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160㎜×235㎜×0.075㎜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2024.4.18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简阳市简城镇恒宇彩印厂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简阳市简城镇恒宇彩印厂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PE-HD膜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0.04mm×785mm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2024-4-2/20240401-A9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成都博实科睿新材料有限公司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成都博实科睿新材料有限公司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聚酯（PET）无汽饮料瓶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360ml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2024-03-25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成都金堂永久冷食品厂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成都金堂永久冷食品厂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塑料一次性餐饮具（400U型杯）</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420mL/个 50个/条</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20240402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成都奇鼎包装容器有限公司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成都奇鼎包装容器有限公司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塑料一次性餐饮具（大方盒）</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容胜</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173×173×85mm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2024年3月8日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成都容胜环保科技有限公司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成都容胜环保科技有限公司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9寸圆盘（密胺塑料餐饮具)</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23.5mm×23.5mm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2024年4月12日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成都市金博利仿瓷餐具有限公司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成都市金博利仿瓷餐具有限公司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PET/PE复合袋（70g泡椒臭干子）</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180×265mm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2024年4月17日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成都市双临包装装璜印务有限公司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成都市双临包装装璜印务有限公司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BOPA/PE复合袋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130×250mm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2024年4月21日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成都怡鑫塑胶制品有限公司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成都怡鑫塑胶制品有限公司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YOPP/VMPET/CPP复合袋（咔滋脆）</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275×145mm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2024.04.21/240410012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成都志宏印务有限公司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成都志宏印务有限公司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妙洁厚实保鲜袋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妙潔</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30厘米×20厘米 200只</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20240301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四川鸿安新材料有限公司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脱普日用化学品（中国）有限公司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日用塑料袋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780×155×0.015mm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2024.03.30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四川金展兴新材料科技有限公司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四川金展兴新材料科技有限公司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1千克火锅川粉袋子</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290×230×0.09mm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2024年4月14日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四川明佳包装制品有限公司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四川明佳包装制品有限公司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胶杯</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170mL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2024.02.25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成都伊藤洋华堂有限公司锦华店</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广州希艺欧家居用品有限公司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保鲜膜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300mm×20m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2023.08.01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锦江区新叶波大润发生活超市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浙江开普特家居用品有限公司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航空杯</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180mL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2023.10.03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锦江区新叶波大润发生活超市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邵武市万家美家居用品制造有限公司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优颂牌一次性航空杯</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220mL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四川永辉超市有限公司成都锦江区锦江大道分公司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湖南省维克奇纸塑包装有限公司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LDPE（包装用聚乙烯吹塑薄膜）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62μ*660（㎜）</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2024-04-17</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成都东航科技有限公司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成都东航科技有限公司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商品零售包装袋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480㎜*（300＋140）㎜*0.03  8㎏</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成都金盛达塑料包装有限公司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成都金盛达塑料包装有限公司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PET/PE复合袋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180×260×0.07（㎜）</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2023年10月20日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成都瑞富祥塑料制品有限公司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成都瑞富祥塑料制品有限公司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BOPP/CPP复合袋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220㎜×165㎜×0.07㎜</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2024.4.12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成都三星塑料包装印务有限责任公司龙泉分公司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成都三星塑料包装印务有限责任公司龙泉分公司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MOPP/VMPET/PE复合袋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190*（255+45）*0.11㎜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2024-04-16/24040053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成都市康龙包装印务有限公司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成都市康龙包装印务有限公司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MPE（包装用聚乙烯吹塑薄膜）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515×0.053（mm）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2024.4.19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成都市康龙包装印务有限公司吹膜分公司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成都市康龙包装印务有限公司吹膜分公司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组合式防伪瓶盖</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Φ45×49（mm）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2024.4.10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成都市龙泉龙星模具塑料厂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成都市龙泉龙星模具塑料厂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500g尼龙白袋（BOPA/PE复合袋）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240*160*0.1（㎜）</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2024-03-06/20240285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成都市仁和彩印包装有限公司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成都市仁和彩印包装有限公司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平膜（普通用途双向拉伸聚丙烯(BOPP)薄膜）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37PM-5-515* 6000m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2024-03-31/E40330B201A</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成都兴峰达塑料制品有限公司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成都兴峰达塑料制品有限公司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食品接触用特定塑料容器（PET瓶）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2024年4月16日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乐百氏（成都）饮用水有限公司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乐百氏（成都）饮用水有限公司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PET无汽饮料瓶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368ml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2024.2.20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四川三明水业有限责任公司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四川三明水业有限责任公司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储物盒</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恬晨</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280*220*110（㎜） 5832</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2024.3.10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四川省恒丰塑胶有限公司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四川省恒丰塑胶有限公司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聚碳酸酯(PC)饮用水罐</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18.9升</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2024.4.15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成都东宁塑料制品有限公司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成都东宁塑料制品有限公司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一次性塑料餐饮具</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0B-05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2024.03.04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成都好杰纸塑包装有限公司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成都好杰纸塑包装有限公司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复合膜袋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300×195×0.07mm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成都红紫荆包装印务有限公司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成都红紫荆包装印务有限公司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PET/AL复合膜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365×0.06（mm）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2024年5月6日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成都佶诚包装材料有限公司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成都佶诚包装材料有限公司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塑料购物袋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420mm×(240+120)mm×0.03   0.5kg</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成都科伟达科技发展有限公司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成都科伟达科技发展有限公司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塑料瓶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L85-13</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2024-4-22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成都商霖塑料包装有限公司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成都商霖塑料包装有限公司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240克兆阁火锅川粉（复合膜袋）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250×150×0.065（mm）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2024/4/26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成都市彩鑫源印务有限公司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成都市彩鑫源印务有限公司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PE袋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400×600×0.04（mm）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2024年4月18日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成都市锦塑包装有限公司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成都市锦塑包装有限公司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蒙牛98口径加高四边形PET盖</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98×55（mm）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2024年4月24日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成都市龙圆朔包装有限公司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成都市龙圆朔包装有限公司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塑料卷膜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630×0.02（mm）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成都旺兴包装有限公司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成都旺兴包装有限公司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食品用复合膜袋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215×150×0.08（mm）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成都兴旺达包装印务有限公司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成都兴旺达包装印务有限公司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53度丹泉复刻瓶盖</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500ml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2024年01月26日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彭州浩睿科技有限公司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彭州浩睿科技有限公司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日用塑料袋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1000×600×0.07（mm）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2024.4.30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彭州锦兴科技有限公司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彭州锦兴科技有限公司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一次性塑料餐盒</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ZX-19底</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2024年04月20日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彭州市东丽行包装制品有限公司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彭州市东丽行包装制品有限公司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保鲜盒</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F055</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2024年01月</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彭州市君临塑料制品有限公司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彭州市君临塑料制品有限公司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亮而鲜美食品保鲜膜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亮而鲜美</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30cm×400型</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2024.02.20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彭州市万家宜日用品商贸有限公司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彭州市万家宜日用品商贸有限公司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PET瓶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500g</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2024年4月20日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彭州市永旗塑料有限责任公司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彭州市永旗塑料有限责任公司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塑料瓶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500ml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2024-4-18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四川川蜀香精香料有限公司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四川川蜀香精香料有限公司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一次性餐盒</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嘉循</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1250圆</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2024年04月21日</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四川嘉循塑料制品有限公司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四川嘉循塑料制品有限公司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聚酯塑料瓶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800g</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2024-04-07</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成都搏拓思食品科技有限公司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成都搏拓思食品科技有限公司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PET光膜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720mm×12μm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成都福全新材料有限公司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成都福全新材料有限公司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CPP铝膜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25μm×993mm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成都富林达新材料有限公司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成都富林达新材料有限公司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复合膜袋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195×140×0.075(mm)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成都高乐印务包装有限公司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成都高乐印务包装有限公司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白袋(复合膜袋)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200×150×0.1(mm)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成都和达印务包装有限公司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成都和达印务包装有限公司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食品接触用塑料聚酯(PET)容器</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500克</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-/2024417</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成都洁化成科技有限公司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成都洁化成科技有限公司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食品包装用PE袋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450×508×0.038(mm)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成都锦天复合材料制品厂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成都锦天复合材料制品厂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聚碳酸酯(PC)饮用水罐</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18.9L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成都聚华塑料制品有限公司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成都聚华塑料制品有限公司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PET瓶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46口</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2024-03-08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成都聚力诚科技有限公司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成都聚力诚科技有限公司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复合卷膜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300×0.08(mm)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2024-04-01/20240401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成都康顺包装有限公司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成都康顺包装有限公司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PET塑料瓶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555ml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成都蓝鹰饮品有限公司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成都蓝鹰饮品有限公司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PE塑料瓶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500ml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成都铭新机械制造有限公司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成都铭新机械制造有限公司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PP塑料桶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8kg</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成都郫都凯天食品包装有限责任公司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成都郫都凯天食品包装有限责任公司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国莎莎麦100克鸡精袋(复合膜袋)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122×175(mm)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2024-04-11/2417951P</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成都清洋宝柏包装有限公司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成都清洋宝柏包装有限公司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PET塑料瓶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1000g</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成都润之森塑料有限公司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成都润之森塑料有限公司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怡宝13.62g瓶胚</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13.62g</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成都市联余精密机械有限公司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成都市联余精密机械有限公司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心形杯</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120×120(mm)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2024-04-19/ST20240405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成都市郫都区双喜塑料厂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成都市郫都区双喜塑料厂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无溶剂水煮MPE2(非复合膜袋)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495mm×51μm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2024-04-16/64673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成都市迅驰塑料包装有限公司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成都市迅驰塑料包装有限公司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白袋(复合膜袋)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240×160×0.08(mm)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2024-04-15/20240403001</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成都市永昌泰塑料包装有限公司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成都市永昌泰塑料包装有限公司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复合袋(复合膜袋)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200×280×0.07(mm)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2024-04-01/YC20240328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成都市友成塑料制品有限公司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成都市友成塑料制品有限公司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PP托盘</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7.3×5.8×2(cm)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成都市友煌包装制品有限公司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成都市友煌包装制品有限公司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食品包装用聚酯(PET)塑料瓶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400mL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成都天意包装有限责任公司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成都天意包装有限责任公司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食品包装用PET容器</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500g</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2024-04-23</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成都通鑫塑料厂</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成都通鑫塑料厂</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PE膜</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615mm×45μm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成都西福塑料制品有限责任公司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成都西福塑料制品有限责任公司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PET塑料瓶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成都新宇晟世农业科技有限公司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成都新宇晟世农业科技有限公司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饮料吸管</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∅5×190(mm)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2024-03-30</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成都鑫鑫天府饮料用品有限公司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成都鑫鑫天府饮料用品有限公司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PET塑料瓶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380mL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2024-04-15</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成都鑫源宏发精密塑胶模具有限公司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成都鑫源宏发精密塑胶模具有限公司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食品包装用聚对苯二甲酸乙二醇酯(PET)容器</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500g</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-/24.4.24</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成都宇一包装有限责任公司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成都宇一包装有限责任公司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低温制袋(DCPP)107℃</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40×810(mm)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2024-04-09/20240409</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成都壮达新材料有限公司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成都壮达新材料有限公司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空白尼龙复合袋(复合膜袋)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160×240×0.08(mm)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2024-04-12</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都爱你（成都）新材料科技有限公司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都爱你（成都）新材料科技有限公司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聚酯(PET)无汽饮料瓶</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350ml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2024-05-06</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四川华神饮品有限公司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四川华神饮品有限公司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打包碗620ml(紫燕)</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620ml</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2024-05-08</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四川汇岑实业有限公司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四川汇岑实业有限公司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8" w:type="dxa"/>
            <w:tcBorders>
              <w:tl2br w:val="nil"/>
              <w:tr2bl w:val="nil"/>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11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尼龙白袋(复合膜袋)</w:t>
            </w:r>
          </w:p>
        </w:tc>
        <w:tc>
          <w:tcPr>
            <w:tcW w:w="4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240×205×0.16(mm)</w:t>
            </w:r>
          </w:p>
        </w:tc>
        <w:tc>
          <w:tcPr>
            <w:tcW w:w="18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2024-02-27</w:t>
            </w:r>
          </w:p>
        </w:tc>
        <w:tc>
          <w:tcPr>
            <w:tcW w:w="18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四川全升印务有限公司</w:t>
            </w:r>
          </w:p>
        </w:tc>
        <w:tc>
          <w:tcPr>
            <w:tcW w:w="22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四川全升印务有限公司</w:t>
            </w:r>
          </w:p>
        </w:tc>
        <w:tc>
          <w:tcPr>
            <w:tcW w:w="16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15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塑料一次性托盘</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24×18(cm)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2023-08-03/20230803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四川辛丰科技有限公司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四川辛丰科技有限公司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聚酯(PET)无汽饮料瓶(食品用)</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300mL</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2024-05-08/20240508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四川新华西乳业有限公司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四川新华西乳业有限公司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聚酯（PET）无汽饮料瓶</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570ml</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2024.5.9</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百岁山(成都)饮料有限公司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百岁山(成都)饮料有限公司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蒲江县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聚乙烯吹塑桶 酱油瓶</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800ml</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2024.5.9</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成都川本塑胶有限公司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成都川本塑胶有限公司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蒲江县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组合式防伪瓶盖</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43.7×26.6㎜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2024.5.9</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成都海川制盖有限公司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成都海川制盖有限公司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蒲江县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聚酯（PET）无汽饮料瓶</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360mL</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2024.5.8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成都全兴矿泉水业有限公司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成都全兴矿泉水业有限公司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蒲江县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卤菜气调盒 本色（塑料一次性餐饮具）</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200×140×30㎜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2024.1.18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成都日之容塑料制品有限公司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成都日之容塑料制品有限公司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蒲江县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聚对苯二甲酸乙二酯（PET）瓶胚</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16.4g/个</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2024.5.9</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成都市优源塑业有限公司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成都市优源塑业有限公司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蒲江县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塑料一次性餐饮具（杯子）</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400 ml</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2024.5.8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成都双健包装有限公司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成都双健包装有限公司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蒲江县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200g水果杯 聚丙烯食品杯</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200g</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2024.4.26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蜡笔小新（四川）有限公司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蜡笔小新（四川）有限公司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蒲江县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塑料防盗瓶盖 怡纯防盗盖</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3025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四川金富包装有限公司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四川金富包装有限公司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蒲江县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椰子水 多层复合塑料袋</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262×235×0.1㎜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2024.5.4</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四川连冠印务有限公司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四川连冠印务有限公司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蒲江县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食品包装用塑料复合袋（100…克樊幺妹面包糠拉链袋）</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240×160×0.09㎜</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2024.5.8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四川拓新药用包装材料有限公司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四川拓新药用包装材料有限公司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蒲江县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食品包装用聚乙烯薄膜</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550×0.09mm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2024.5.5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四川益涵新材料科技有限公司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四川益涵新材料科技有限公司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蒲江县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密胺塑料餐具（824045小碗）</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110mm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2024年4月28日</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成都博利优品新材料有限公司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成都博利优品新材料有限公司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PET瓶（食品用）</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5L</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2024年4月23日</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成都诚力兴塑业有限公司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成都诚力兴塑业有限公司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聚烯烃注塑包装桶</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5LS-1#方桶（白-1）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2024年2月21日</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成都华普塑料容器有限公司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成都华普塑料容器有限公司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一次性餐饮具（圆形餐盒）</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625圆</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2024年4月7日</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成都琨蛟新材料科技有限公司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成都琨蛟新材料科技有限公司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聚丙烯流延膜CPP（高滑制袋膜）</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470mm×0.02mm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2024/4/17/A240415A04</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成都明塑包装材料有限公司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成都明塑包装材料有限公司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一次性餐饮具（茶百道磨砂注塑杯 中杯）</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500mL 25个×20提/箱</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2024年04月17日</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森冕新材料科技（成都）有限公司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四川蜀味茶韵供应链有限公司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密胺塑料餐具（餐盘）</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280mm×280mm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2024年4月28日</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四川嘉佰美餐具制造有限公司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四川嘉佰美餐具制造有限公司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帕乐文纯净水PET瓶子</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520ml</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2024年4月23日</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四川帕乐文食品饮料有限公司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四川帕乐文食品饮料有限公司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螺旋盖圆盖</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巴蜀仁昊</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RH6515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2024-02-27日/24022701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四川仁昊包装制品有限公司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四川仁昊包装制品有限公司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优颂免刀撕厚实保鲜膜量贩装160m（大号）</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160m×30cm 厚度：0.01mm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2024.01.15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四川永辉超市有限公司成都青羊区新城市广场分公司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中山市新美包装机械制品有限公司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聚烯烃包装注塑桶</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3kg</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成都科瑞塑胶有限责任公司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成都科瑞塑胶有限责任公司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组合式防伪瓶盖（45度西凤酒1956（日月藏））</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38.5×56㎜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2024.5.4</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成都市百合包装厂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成都市百合包装厂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PET塑料瓶(食品包装用)</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260mL</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2024.3.2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成都市弘丰塑业有限公司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成都市弘丰塑业有限公司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组合式防伪瓶盖 52度皇宫宴.宴盖</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高：52.9×内径：27.5 ㎜</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2023.11.25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成都天坤盖业有限公司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成都天坤盖业有限公司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250g巴氏鲜牛奶瓶</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250mL</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2024.4.25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成都伟福实业有限公司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成都伟福实业有限公司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食品包装用塑料瓶</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100mL</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2024.5.9</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成都伊利乳业有限责任公司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成都伊利乳业有限责任公司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聚酯(PET)无汽饮料瓶</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360mL</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2024.5.10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成都远泓矿泉水有限公司固驿分厂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成都远泓矿泉水有限公司固驿分厂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双向拉伸尼龙/低密度聚乙烯复合袋</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200×140×0.1㎜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2024.5.10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成都众恒印务有限责任公司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成都众恒印务有限责任公司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组合式防伪瓶盖</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高：59×内径：31㎜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2024.5.9</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刮拉制盖（成都）有限公司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刮拉制盖（成都）有限公司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组合式防伪瓶盖（红白）</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30×34.5㎜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2024.3.11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邛崃市临邛易达塑料制品加工厂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邛崃市临邛易达塑料制品加工厂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食品接触用特定塑料聚酯（PET）容器</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1.2L</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2024.3.19</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邛崃市临邛镇宏升塑料厂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邛崃市临邛镇宏升塑料厂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食品接触用特定塑料聚酯（PET）容器</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2.2L</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2024.4.24</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邛崃市卧龙镇盛业塑料制品厂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邛崃市卧龙镇盛业塑料制品厂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组合式防伪瓶盖(金六福酒福星佳福年瓶盖)</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高：51×内径：29（mm）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2024.4.12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邛崃市兴诚印刷厂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邛崃市兴诚印刷厂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食品接触用特定塑料工具（PP托盘）</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182×122×30㎜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2024.4.18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四川鑫弘盛包装制品有限公司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四川鑫弘盛包装制品有限公司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食品包装用塑料膜</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600×0.08mm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成都顶新包装有限公司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成都顶新包装有限公司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食品包装用塑料袋</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294×390×0.09mm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成都顶新包装有限公司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成都顶新包装有限公司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食品包装用塑料袋</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180×80×0.095mm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成都方耀包装印务有限公司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成都方耀包装印务有限公司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食品包装用塑料袋</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210×145×0.105mm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成都方耀包装印务有限公司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成都方耀包装印务有限公司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食品包装用塑料膜</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695×0.065mm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成都纪川包装材料有限责任公司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成都纪川包装材料有限责任公司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一次性塑料托盘</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72×72×30mm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2024-03-20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成都聚塑科技有限公司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成都聚塑科技有限公司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食品包装用塑料袋</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300×400×0.125mm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成都明语添祥包装有限公司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成都明语添祥包装有限公司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食品包装用塑料袋</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160×250×0.085mm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2024-03-29</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成都明语添祥包装有限公司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成都明语添祥包装有限公司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食品包装用塑料袋</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230×160×0.075mm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2024-04-29</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成都市双流新东方印务有限公司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成都市双流新东方印务有限公司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食品包装用塑料袋</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200×140×0.08mm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成都市双流新东方印务有限公司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成都市双流新东方印务有限公司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食品包装用塑料袋</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200×140×0.07mm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成都天佑祥彩印包装有限公司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成都天佑祥彩印包装有限公司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食品包装用塑料袋</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280×200×0.12mm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2024-04-05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成都天佑祥彩印包装有限公司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成都天佑祥彩印包装有限公司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食品包装用塑料膜</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610×0.08mm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2024-03-20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成都鑫三和包装材料有限公司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成都鑫三和包装材料有限公司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食品包装用塑料膜</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523×0.10mm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成都桢丹包装材料有限公司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成都桢丹包装材料有限公司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食品包装用塑料袋</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280×180×0.12mm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成都桢丹包装材料有限公司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成都桢丹包装材料有限公司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复合膜袋（BOPA/PE）</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350㎜×500㎜×0.10㎜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成都市粤彩包装印务有限公司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成都市粤彩包装印务有限公司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天府新区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聚酯（PET）无汽饮料瓶</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500ml</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成都顶津食品有限公司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成都顶津食品有限公司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450ml夹角碗</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450mL</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成都汇壹包装印务有限公司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成都汇壹包装印务有限公司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生鲜托盘</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1910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成都聚成包装材料有限公司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成都聚成包装材料有限公司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食品包装用普通塑料瓶盖</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25L瓶盖</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2024-03-20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成都市温江区晓平铁桶加工厂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成都市温江区晓平铁桶加工厂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饮用水桶聚乙烯瓶盖</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18.9L桶盖</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成都市欣望塑料容器有限责任公司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成都市欣望塑料容器有限责任公司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塑料防盗瓶盖</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38㎜无垫热灌装盖（压塑）</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20240521472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成都娃哈哈昌盛饮料有限公司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成都娃哈哈昌盛饮料有限公司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可伸缩螺纹吸管</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WT0058L</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2024-05-19/2024043000770CD</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成都新天力食品容器有限公司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成都新天力食品容器有限公司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塑料防盗瓶盖</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1881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2024-05-20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成都宇轩实业有限公司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成都宇轩实业有限公司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PE/油包袋</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850×620×0.045（㎜）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四川固朔新材料有限公司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四川固朔新材料有限公司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聚对苯二甲酸乙二醇酯（PET）瓶坯</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33g白坯</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2024-05-21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四川统实企业有限公司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四川统实企业有限公司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食品接触用特定塑料瓶盖</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5L瓶盖</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四川长胜源包装有限公司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四川长胜源包装有限公司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康溢中号塑杯200mL（100个）</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200mL，中号，100只/提</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2023年11月16日</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成都市好来屋量贩家居百货有限公司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武汉市新博利生活用品有限公司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优颂牌一次性航空杯</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220mL，50只/提</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2023/12/10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四川永辉超市有限公司成都武侯区吾悦广场分公司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湖南省维克奇纸塑包装有限公司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热罐装用聚对苯二甲酸乙二醇酯(PET)瓶</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500mL 材质：PET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成都达利食品有限公司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成都达利食品有限公司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105薯片（PP托盘）</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203×60×49mm材质：PP</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成都金百利包装用品有限公司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成都金百利包装用品有限公司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BOPS托盘</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203×162mm材质：BOPS</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2024-05-09</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成都龙旺塑料有限公司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成都龙旺塑料有限公司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包装用聚酯（PET）瓶</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380mL 材质：PET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成都瑞叶泰机械有限公司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成都瑞叶泰机械有限公司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聚对苯二甲酸乙二醇酯PET食品包装瓶</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800mL 材质：PET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2024-04-27</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成都市秦王塑胶制品有限公司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成都市秦王塑胶制品有限公司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商品零售包装袋</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400×460（mm）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2024-01-10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成都市新都区永发塑料制品有限公司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成都市新都区永发塑料制品有限公司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聚酯（PET）瓶</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480ml 材质：PET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成都市新都五洲香城塑料厂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成都市新都五洲香城塑料厂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食品用塑料包装袋（复合膜袋）</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160×240（mm）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2024-04-29</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成都市兴恒泰印务有限公司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成都市兴恒泰印务有限公司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食品用塑料包装袋（复合膜袋）</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210×150（mm）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成都市卓图印务有限公司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成都市卓图印务有限公司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聚酯（PET）无汽饮料瓶</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500ml 材质：PET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成都统实企业有限公司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成都统实企业有限公司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三齿波浪叉（塑料一次性餐饮具）</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2.5g</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成都依瑞特包装制品有限公司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成都依瑞特包装制品有限公司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塑编膜（双向拉伸聚丙烯薄膜）</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SB-15 15μm 470mm 7520m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2024-04-27</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成都悦得包装材料有限公司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成都悦得包装材料有限公司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聚对苯二甲酸乙二醇酯(PET)瓶胚</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22.28g 材质：PET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成都紫江包装有限公司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成都紫江包装有限公司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PET无汽饮料瓶</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1800mL 材质：PET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可口可乐装瓶商生产（成都）有限公司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可口可乐装瓶商生产（成都）有限公司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保鲜袋</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美丽雅</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30厘米×20厘米x150只</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2024-04-01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四川鸿昌塑胶工业有限公司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四川鸿昌塑胶工业有限公司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聚酯（PET）瓶</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12.5L材质：PET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四川粮油批发中心直属储备库有限公司新都油脂分公司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四川粮油批发中心直属储备库有限公司新都油脂分公司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食品用塑料包装袋（复合膜袋）</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200×285（mm）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四川省彩鑫塑料有限公司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四川省彩鑫塑料有限公司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食品用塑料包装袋（复合膜袋）</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300×200（mm）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四川省新都永志印务有限公司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四川省新都永志印务有限公司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商品零售包装袋</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220×280（mm）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2024-04-30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四川省中才塑料包装有限公司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四川省中才塑料包装有限公司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太空杯</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鑫康伟天天</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650ml 材质：PC</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2024-02-10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新都区龙桥镇康伟塑料制品厂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新都区龙桥镇康伟塑料制品厂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塑料一次性餐盒</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KW-500B 材质：PP</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2024-03-01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新都区龙桥镇永泰五金厂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新都区龙桥镇永泰五金厂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食品用PET塑料瓶</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500g 材质：PET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2024-04-29</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新都区三和盛世塑料包装厂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新都区三和盛世塑料包装厂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PET碳酸饮料瓶</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500mL 材质：PET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中粮可口可乐饮料（四川）有限公司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中粮可口可乐饮料（四川）有限公司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食品包装用塑料袋</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180×250×0.09mm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成都北斗包装印务有限公司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成都北斗包装印务有限公司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食品包装用塑料袋</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145×200×0.08mm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2024-05-07</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成都北斗包装印务有限公司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成都北斗包装印务有限公司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普通塑料瓶盖</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Φ34×18mm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成都德瑞鑫包装制品有限公司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成都德瑞鑫包装制品有限公司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塑料桶</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5L</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成都德瑞鑫包装制品有限公司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成都德瑞鑫包装制品有限公司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食品包装用塑料膜</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705×0.053mm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成都海程新材料有限公司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成都海程新材料有限公司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组合式防伪瓶盖</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Φ31.7+46.8mm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成都联众包装制品有限公司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成都联众包装制品有限公司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塑料编织袋</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450×770mm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2024-04-30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成都市新川包装有限公司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成都市新川包装有限公司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片状肠衣膜</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122×0.048mm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2024-03-15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成都新国富包装材料有限公司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成都新国富包装材料有限公司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食品包装用塑料袋</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270×380×0.07mm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成都新国富包装材料有限公司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成都新国富包装材料有限公司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食品包装用塑料袋</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230×150×0.10mm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2024-05-07</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成都新纪元印务有限公司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成都新纪元印务有限公司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食品包装用塑料袋</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245×150×0.085mm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2024-05-07</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成都新纪元印务有限公司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成都新纪元印务有限公司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塑料防盗瓶盖</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Φ32.3×17.2mm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2024-03-12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成都银鹭食品有限公司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成都银鹭食品有限公司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无汽饮料瓶</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268ml</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成都银鹭食品有限公司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成都银鹭食品有限公司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食品包装用塑料膜</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655×0.06mm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四川亿鑫包装材料有限责任公司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四川亿鑫包装材料有限责任公司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食品接触用塑料包装容器、工具等制品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PE盒</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52×122×218mm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2024-05-07</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四川周黑鸭食品有限公司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四川周黑鸭食品有限公司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惠相随牌纸杯特惠装</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210mL，100只/包</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2023.11.03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四川永辉超市有限公司成都龙湖滨江天街分公司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湖南省维克奇纸塑包装有限公司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妙洁纸杯</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228mL，80只/包</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2023.06.25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四川永辉超市有限公司成都龙湖滨江天街分公司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脱普日用化学品（中国）有限公司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纸盒（蛋糕盒）</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240×160（mm）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成都市大邑县超达纸塑包装厂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成都市大邑县超达纸塑包装厂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鸿桥特厚型精品杯</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鸿桥</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245mL 50只/包</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2023年11月09日</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四川鑫盛鸿桥纸业有限责任公司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四川鑫盛鸿桥纸业有限责任公司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纸吸管</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直径6㎜  长210㎜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2023/12/15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简阳百伦商贸有限公司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四川鸿昌塑胶工业有限公司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欣玖隆精品加厚杯</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欣玖隆</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248mL  100只/包</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2024年01月12日</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简阳市青龙镇玖隆纸制品加工厂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简阳市青龙镇玖隆纸制品加工厂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简阳市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九洋（植森系）纸杯</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250毫升 50只/提</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20240309</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成都七优纸制品有限责任公司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成都七优纸制品有限责任公司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一次性纸碗</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920毫升 50只/提</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2023.12.11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成都奇鼎包装容器有限公司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成都奇鼎包装容器有限公司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欢享纸碗</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560mL</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2024.02.04</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华润万家商业（四川）有限公司琉璃路分店</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四川鸿昌塑胶工业有限公司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尚岛宜家厚实纸杯</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210mL</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2024.01.05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沃尔玛（四川）百货有限公司成都成龙大道分店</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蚌埠尚岛宜家日用品科技工业有限公司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双排实惠纸杯（食品接触用）</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210mL×50只</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2024/01/28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成都亿多超市有限公司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陕西新航宇纸塑有限公司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可比克薯片（番茄）味彩罐</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105克</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2024年4月22日</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成都鹏加印务有限公司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成都鹏加印务有限公司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纸碗</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850mL</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成都乐美纸制品有限公司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成都乐美纸制品有限公司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鸿康纸杯</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鸿康</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245mL 增厚型</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2024-03-22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成都市富强塑料包装彩印有限公司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成都市富强塑料包装彩印有限公司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纤姿洁AAA杯</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纤姿洁</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235mL 加厚型</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2024-01-15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成都纤姿纸业有限公司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成都纤姿纸业有限公司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一次性纸碗</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830mL</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成都鑫里程环保科技有限公司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成都鑫里程环保科技有限公司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适运纸杯</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适运(图形)</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220mL</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2024-04-07</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四川欣适运纸品有限责任公司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四川欣适运纸品有限责任公司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谊通纸杯（食品接触用）</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240mL 50只/提</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2024.3.22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成都兴达谊通纸制品有限公司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成都兴达谊通纸制品有限公司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蒲江县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730ml沙拉碗  纸浆模塑餐具</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730mL     100个/提</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2023.12.18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四川福朋环保科技集团有限公司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四川福朋环保科技集团有限公司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蒲江县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畅享纸杯</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210mL  80只</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2024/01/03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成都悦沐桂枫纸业有限公司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四川鸿昌塑胶工业有限公司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大号纸杯-玫瑰普洱茶马古道款-10</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670mL 20个/条</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2024年04月20日</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四川茶本元新材料科技有限公司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四川茶本元新材料科技有限公司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青白江区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纸杯</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220mL</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成都欧佳航空用品有限公司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成都欧佳航空用品有限公司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中江鸡蛋面挂面纸</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210×305（㎜）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2023-12-02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成都九宏印刷科技有限公司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成都九宏印刷科技有限公司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纸杯</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230mL</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成都开来包装有限公司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成都开来包装有限公司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招牌猪骨汤面纸碗</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998mL</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2024-04-24</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成都普森特包装制品有限公司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成都普森特包装制品有限公司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纸杯</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250mL</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2024-04-24</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成都天成包装有限公司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成都天成包装有限公司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藤椒牛肉面纸碗</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998mL</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2024-04-24</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成都宇展纸制品有限公司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成都宇展纸制品有限公司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红烧牛肉面纸碗</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998mL</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杭州禾康包装材料有限公司成都分公司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杭州禾康包装材料有限公司成都分公司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香辣蟹黄味面纸碗</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676mL</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2024-04-24</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四川庞度环保科技有限公司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四川庞度环保科技有限公司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尚岛宜家增厚纸杯</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250mL，60个提</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2024/01/03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成都市好来屋量贩家居百货有限公司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蚌埠尚岛宜家日用品科技工业有限公司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适运纸杯</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220mL，50个/提</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2024年2月2日</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武侯区蓉城赢加副食经营部</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四川欣适运纸品有限责任公司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西点盒（纸质食品盒）</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90×78×90（mm）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2024-03-15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成都超速印务有限公司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成都超速印务有限公司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45g薯片罐（圆柱形复合罐）</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45g（内装）</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成都金百利包装用品有限公司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成都金百利包装用品有限公司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华运高精杯（纸杯）</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华运</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250mL</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2023-11-16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成都诺信利华运纸制品有限公司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成都诺信利华运纸制品有限公司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西点盒（纸质食品盒）</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180×90×50（mm）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成都依瑞特包装制品有限公司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成都依瑞特包装制品有限公司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食品接触用纸包装及容器等制品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兴福康纸杯</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兴福康</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235mL</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2024-03-15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新都区恒欣纸制品厂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新都区恒欣纸制品厂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食品用陶瓷制品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裕行云淡风轻碗（154mm）</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（154mm）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2023.11.05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深圳沃尔玛百货零售有限公司成都SM广场分店</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峰峰矿区裕行陶瓷有限责任公司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食品用陶瓷制品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陶瓷酒瓶（食品接触用陶瓷制品）</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灌装容量：500mL</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成都久久陶瓷有限公司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成都久久陶瓷有限公司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食品用陶瓷制品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荷佳高脚碗S23-035（6）</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155mm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2023.06.29</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四川永辉超市有限公司成都锦江区锦江大道分公司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广东雅诚德实业有限公司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食品用陶瓷制品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ZENA流星汤碗-8英寸</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ZENA</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8英寸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2023年4月17日</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成都百伦商业管理有限公司龙泉分公司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成都市泽南贸易有限公司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食品用陶瓷制品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10.5英寸双耳汤锅</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松彩</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265mm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2024.5.6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成都巨匠瓷厂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成都巨匠瓷厂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食品用陶瓷制品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宫廷碗（釉中彩）</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蓝曲</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4.5寸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2024.5.6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成都绿康瓷业有限公司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成都绿康瓷业有限公司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食品用陶瓷制品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莎拉碗</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2024.5.1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成都粤陶瓷业有限公司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成都粤陶瓷业有限公司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食品用陶瓷制品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陶瓷酒瓶</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500ml</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2024年5月1日</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彭州市华蓉陶瓷有限公司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彭州市华蓉陶瓷有限公司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食品用陶瓷制品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双耳韩纹汤锅</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世环</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8.5寸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2024.05.03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彭州市世环瓷业有限责任公司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彭州市世环瓷业有限责任公司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食品用陶瓷制品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陶瓷酒瓶（食品接触用陶瓷制品）</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灌注容量：500ml</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2024.4.28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成都锦汉瓷业有限公司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成都锦汉瓷业有限公司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食品用陶瓷制品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陶瓷酒瓶（天青贵酿（年份板））</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灌注容量：500ml</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四川省邛州陶瓷有限责任公司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四川省邛州陶瓷有限责任公司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食品用陶瓷制品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金镁雅7英寸饭盘</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7英寸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成都红旗连锁股份有限公司双流分场</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成都金镁雅商贸有限公司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食品用陶瓷制品</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荷纹高脚碗Y17-232（4.5）</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114mm</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2022.06.24</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四川永辉超市有限公司成都武侯区吾悦广场分公司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广东雅诚德实业有限公司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竹木餐饮具</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永辉优选优颂一次性竹筷50双装</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WSK0050，50双/袋</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2024.02.02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四川永辉超市有限公司成都龙湖滨江天街分公司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浙江艾米家居用品有限公司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竹木餐饮具</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无漆芸香木筷 食品接触用</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厨品乐</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10双/盒  1632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成都市爱琪宇商贸有限公司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台山市大江镇兴立木器厂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竹木餐饮具</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家丽欣卫生竹筷</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家丽欣</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30双/袋</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2024年01月02日</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高新区草池镇百润超市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广州家丽欣科技有限公司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竹木餐饮具</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鸡翅木筷（无漆）</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杏芙</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8.0×250mm（数量:10双）</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2023年07月07日</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金堂县凯盛日用杂品经营部</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台山市大江镇公益恒峰筷子厂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竹木餐饮具</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一次性竹筷</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100双/袋</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2023.07.10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华润万家商业（四川）有限公司琉璃路分店</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广州图家智能家居有限公司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锦江区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竹木餐饮具</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一次性竹筷</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200㎜×45双+送5双</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2023/10/06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成都百伦商业管理有限公司龙泉分公司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台州市瑞康日用品科技有限公司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竹木餐饮具</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唐宗原生竹筷</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唐宗筷</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24cm    20双装/包</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2023年12月10日</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四川永辉超市有限公司彭州市东大街分公司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福建省平和县唐中竹木有限公司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竹木餐饮具</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完封装圆筷</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30双装</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2023-09-10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成都景联食品有限公司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台州市云娜家居用品有限公司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竹木餐饮具</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唐宗原生竹筷</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24cm，20双/包</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2023/12/05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四川永辉超市有限公司成都武侯区吾悦广场分公司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福建省平和县唐中竹木有限公司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竹木餐饮具</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烧烤野餐方便筷</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19.2cm 50双装</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2023-09-09</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四川永辉超市有限公司成都新都区海伦国际分公司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广州俏妮日用品有限公司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车用压缩天然气</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车用压缩天然气</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2024.4.11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成都鲁能压缩天然气有限责任公司八里庄加气站</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成都鲁能压缩天然气有限责任公司八里庄加气站</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车用压缩天然气</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车用压缩天然气</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2024.4.11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成都鲁能压缩天然气有限责任公司青龙加气站</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成都鲁能压缩天然气有限责任公司青龙加气站</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车用压缩天然气</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车用压缩天然气</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2024.4.26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四川石化邑都能源投资有限公司川西旅游环线加油加气站</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四川石化邑都能源投资有限公司川西旅游环线加油加气站</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车用压缩天然气</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车用压缩天然气</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2024.4.16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中国石化销售股份有限公司四川成都石油分公司羊西北加油站</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中国石化销售股份有限公司四川成都石油分公司羊西北加油站</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高新区（西区）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车用压缩天然气</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车用压缩天然气</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2024.4.11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成都鲁能压缩天然气有限责任公司西北桥加气站</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成都鲁能压缩天然气有限责任公司西北桥加气站</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车用压缩天然气</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车用压缩天然气</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2024.4.11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四川金堂石化燃气有限公司迎宾加气站</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四川金堂石化燃气有限公司迎宾加气站</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车用压缩天然气</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车用压缩天然气</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2024.4.16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创洁燃气（成都）有限公司万家湾加气站</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创洁燃气（成都）有限公司万家湾加气站</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车用压缩天然气</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车用压缩天然气</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2024.4.16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成都公交瑞阳实业有限公司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成都公交瑞阳实业有限公司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车用压缩天然气</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车用压缩天然气</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2024.4.16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成都鲁能压缩天然气有限责任公司科华中路加气站</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成都鲁能压缩天然气有限责任公司科华中路加气站</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车用压缩天然气</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车用压缩天然气</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2024.4.16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成都鲁能压缩天然气有限责任公司永丰CNG加气站</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成都鲁能压缩天然气有限责任公司永丰CNG加气站</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车用压缩天然气</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车用压缩天然气</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2024.4.11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成都东大能源技术开发有限责任公司新都蜀龙加气站</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成都东大能源技术开发有限责任公司新都蜀龙加气站</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车用压缩天然气</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车用压缩天然气</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2024.4.11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成都东大能源技术开发有限责任公司新都泰兴加气站</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成都东大能源技术开发有限责任公司新都泰兴加气站</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车用压缩天然气</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车用压缩天然气</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2024.4.11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成都市创智压缩天然气有限责任公司新繁加气站</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成都市创智压缩天然气有限责任公司新繁加气站</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车用压缩天然气</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车用压缩天然气</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2024.4.16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成都市新都区宜加燃料投资有限公司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成都市新都区宜加燃料投资有限公司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清洗剂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炉灶清洁剂</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5kg/桶</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2024.03.11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成都正向环保科技有限公司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广州经济技术开发区伟胜化工有限公司（新加坡独资企业）</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清洗剂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龟牌洗车液</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2L/瓶</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20240221/202402211002A</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深圳沃尔玛百货零售有限公司成都SM广场分店</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固安金标科技有限公司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清洗剂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柏油清洗剂</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車仆</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0.345kg/瓶</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20240228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深圳沃尔玛百货零售有限公司成都SM广场分店</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江西车仆实业有限公司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清洗剂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除锈剂</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25kg/桶</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2024.3.10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成都市诚梓达建材有限公司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成都市帝程科技有限公司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清洗剂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炉灶清洁剂</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5L/桶</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2024-4-12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成都洁之源清洁用品有限公司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成都洁之源清洁用品有限公司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清洗剂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酸性除垢剂</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5L/桶</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2024-4-23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成都洁之源清洁用品有限公司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成都洁之源清洁用品有限公司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清洗剂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保赐利多功能粘胶去除剂</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图形商标</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450ml/瓶</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2024-3-31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龙泉驿区大面街办宏达五金店</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广州保赐利化工有限公司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清洗剂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好顺化油器清洗剂</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450ml/瓶</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2024-1-3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龙泉驿区大面街办联胜汽车服务中心</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广东好顺欧迪斯科技股份有限公司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清洗剂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3M发动机清洗剂</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300ml/瓶</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2023-3-26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龙泉驿区大面街办联胜汽车服务中心</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3M中国有限公司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清洗剂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粘胶去除剂</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450ml/瓶</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2023/06/12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龙泉驿区大面街办装建友建材经营部</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深圳华凯丰诚科技有限公司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电气安装阻燃PVC平导管</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PVC 阻燃绝缘电工套管</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川盛</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GY 305-20 B型</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2024.02.29</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成都川盛塑胶有限公司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成都川盛塑胶有限公司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电气安装阻燃PVC平导管</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PVC 绝缘电工套管（阻燃）</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GY.305-20（B）</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2024.03.21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成都山辰塑胶有限公司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成都山辰塑胶有限公司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电气安装阻燃PVC平导管</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PVC-U 绝缘阻燃电工导管</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美江</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GY 305-20（B型）</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2024.03.03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崇州市岷江塑胶有限公司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崇州市岷江塑胶有限公司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电气安装阻燃PVC平导管</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PVC 绝缘电工套管（阻燃）</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GY.405-20（A）</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康泰塑胶科技股份有限公司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康泰塑胶科技股份有限公司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电气安装阻燃PVC平导管</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阻燃PVC塑料平导管</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川科</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F 20B 05 G2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2024.03.14</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四川川科塑胶有限公司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四川川科塑胶有限公司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电气安装阻燃PVC平导管</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PVC-U 冷弯阻燃电工套管</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辉达</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GY305-20 （A）</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四川辉达管业科技有限公司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四川辉达管业科技有限公司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电气安装阻燃PVC平导管</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PVC-U 阻燃冷弯管</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川汇塑胶</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GY 305-20（B）</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四川省川汇塑胶有限公司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四川省川汇塑胶有限公司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电气安装阻燃PVC平导管</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PVC-U阻燃绝缘电工套管</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GY 305-20（A）</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2024.04.05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成都欣瑞达管业有限责任公司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成都欣瑞达管业有限责任公司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电气安装阻燃PVC平导管</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PVC阻燃绝缘电工套管</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GY 305-25（B）</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2024.03.28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成都兴东电新材料科技有限公司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成都兴东电新材料科技有限公司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电气安装阻燃PVC平导管</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PVC-U阻燃绝缘电工套管</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志辉</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GY 305-20（A级）</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四川志辉翔雨管业有限公司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四川志辉翔雨管业有限公司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金堂县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电气安装阻燃PVC平导管</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阻燃PVC</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GY.305-25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成都川路塑胶集团有限公司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成都川路塑胶集团有限公司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电气安装阻燃PVC平导管</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PVC-U绝缘阻燃电工套管</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中财</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GY.305-20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2024.04.27</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四川中财管道有限公司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四川中财管道有限公司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电气安装阻燃PVC平导管</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建筑用绝缘PVC-U电工套管</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GY 305-25（B型）</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2023.04.21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成都全员塑胶管业有限公司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成都全员塑胶管业有限公司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电气安装阻燃PVC平导管</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PVC-U建筑用绝缘阻燃电工套管</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GY. 305-20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2024.04.19</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四川峰图管道科技有限公司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四川峰图管道科技有限公司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电气安装阻燃PVC平导管</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PVC 阻燃电工套管</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GY.305-20（B型）</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四川兰晨管业有限公司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四川兰晨管业有限公司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邛崃市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电气安装阻燃PVC平导管</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环保难燃消烟冷弯管（A型）</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F20 B05 G2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2024.04.02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四川多联实业有限公司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四川多联实业有限公司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电气安装阻燃PVC平导管</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环保阻燃通用冷弯管（B型）</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GY 305-20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2024.01.13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四川多联实业有限公司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四川多联实业有限公司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电气安装阻燃PVC平导管</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PVC阻燃绝缘电工套管</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GY.305-20（B型）</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2024.03.15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成都三环金属制品有限公司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成都三环金属制品有限公司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过滤式消防自救呼吸器</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过滤式消防自救呼吸器</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TZL30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青羊区泰安佳服装商贸部</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中山市玖安消防科技有限公司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青羊区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过滤式消防自救呼吸器</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过滤式消防自救呼吸器</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TZL 30C</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武侯区贵英劳保用品经营部</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广州市焕安消防科技有限公司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武侯区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过滤式消防自救呼吸器</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过滤式消防自救呼吸器</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TZL30X</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新津五津霜叶消防器材销售维修部</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江山市旺安消防科技有限公司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建筑抗震支吊架</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水管单吊侧向抗震支吊架</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TYSD-65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2024.05.10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四川天宇坤建空调设备有限公司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四川天宇坤建空调设备有限公司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大邑县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建筑抗震支吊架</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抗震支吊架</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KZS-DN65-T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2024.05.15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四川特尔固抗震材料有限公司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四川特尔固抗震材料有限公司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东部新区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建筑抗震支吊架</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水管侧向抗震支吊架</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DN100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四川西电川能电力科技有限公司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四川西电川能电力科技有限公司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郫都区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建筑抗震支吊架</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水管侧向抗震支吊架</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泓奇</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HQDN-65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2024.05.15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四川泓奇航都科技有限公司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四川泓奇航都科技有限公司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双流区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灭火剂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柜式七氟丙烷气体灭火装置灭火剂瓶组  七氟丙烷（HFC-227ea）灭火剂</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QMP40／2.5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四川迪威消防设备制造有限公司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四川迪威消防设备制造有限公司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灭火剂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柜式七氟丙烷气体灭火装置灭火剂瓶组  七氟丙烷（HFC-227ea）灭火剂</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GQMP120/2.5-WTL-T</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威特龙消防安全集团股份公司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威特龙消防安全集团股份公司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灭火剂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柜式七氟丙烷气体灭火装置灭火剂瓶组  七氟丙烷（HFC-227ea）灭火剂</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QMP70/2.5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四川晨华消防设备制造有限责任公司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四川晨华消防设备制造有限责任公司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灭火剂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柜式七氟丙烷气体灭火装置灭火剂瓶组  七氟丙烷（HFC-227ea）灭火剂</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QMP120/2.5-TX01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2024.04.25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四川泰和安消防科技有限公司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四川泰和安消防科技有限公司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龙泉驿区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灭火剂</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柜式七氟丙烷气体灭火装置灭火剂瓶组  七氟丙烷（HFC-227ea）灭火剂</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QMP120/2.5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2024.04.12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胜捷消防科技集团有限公司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胜捷消防科技集团有限公司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塑料管道阻火圈</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塑料管道阻火圈</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图形</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ZHQ110-CZMZ-1.00/DJ</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2019.06.09</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金牛区福瑞恒诚机电经营部</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兴化市鼎佳阻燃材料有限公司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0" w:type="auto"/>
            <w:shd w:val="clear" w:color="auto" w:fill="auto"/>
          </w:tcPr>
          <w:p>
            <w:pPr>
              <w:keepNext w:val="0"/>
              <w:keepLines w:val="0"/>
              <w:widowControl/>
              <w:numPr>
                <w:ilvl w:val="0"/>
                <w:numId w:val="1"/>
              </w:numPr>
              <w:suppressLineNumbers w:val="0"/>
              <w:ind w:left="425" w:leftChars="0" w:hanging="425" w:firstLineChars="0"/>
              <w:jc w:val="center"/>
              <w:textAlignment w:val="center"/>
              <w:rPr>
                <w:rFonts w:hint="eastAsia" w:ascii="方正仿宋_GBK" w:hAnsi="方正仿宋_GBK" w:eastAsia="方正仿宋_GBK" w:cs="方正仿宋_GBK"/>
                <w:i w:val="0"/>
                <w:iCs w:val="0"/>
                <w:color w:val="000000"/>
                <w:sz w:val="21"/>
                <w:szCs w:val="21"/>
                <w:u w:val="none"/>
              </w:rPr>
            </w:pP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塑料管道阻火圈</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塑料管道阻火圈</w:t>
            </w:r>
          </w:p>
        </w:tc>
        <w:tc>
          <w:tcPr>
            <w:tcW w:w="4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江山川燕</w:t>
            </w:r>
          </w:p>
        </w:tc>
        <w:tc>
          <w:tcPr>
            <w:tcW w:w="184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ZHQ110-CZMZ-2.00／C1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2019.07.26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新津津达水电器材经营部</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江山市川燕建筑材料有限公司</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流通领域</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新津区</w:t>
            </w:r>
          </w:p>
        </w:tc>
      </w:tr>
    </w:tbl>
    <w:p>
      <w:pPr>
        <w:widowControl/>
        <w:jc w:val="left"/>
        <w:rPr>
          <w:rFonts w:asciiTheme="majorEastAsia" w:hAnsiTheme="majorEastAsia" w:eastAsiaTheme="majorEastAsia"/>
        </w:rPr>
      </w:pPr>
      <w:bookmarkStart w:id="2" w:name="_GoBack"/>
      <w:bookmarkEnd w:id="2"/>
    </w:p>
    <w:sectPr>
      <w:headerReference r:id="rId3" w:type="default"/>
      <w:footerReference r:id="rId4" w:type="default"/>
      <w:pgSz w:w="16838" w:h="11906" w:orient="landscape"/>
      <w:pgMar w:top="2098" w:right="1474" w:bottom="1984" w:left="1587" w:header="851" w:footer="992" w:gutter="0"/>
      <w:pgBorders>
        <w:top w:val="none" w:sz="0" w:space="0"/>
        <w:left w:val="none" w:sz="0" w:space="0"/>
        <w:bottom w:val="none" w:sz="0" w:space="0"/>
        <w:right w:val="none" w:sz="0" w:space="0"/>
      </w:pgBorders>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iKaGlLEBAABOAwAADgAAAAAAAAABACAAAAA0AQAAZHJzL2Uyb0RvYy54&#10;bWxQSwUGAAAAAAYABgBZAQAAVw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F62E9"/>
    <w:multiLevelType w:val="singleLevel"/>
    <w:tmpl w:val="FF7F62E9"/>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kMWU5MmIyNGVjOWMzOTRhYjMwOWRiNTgzMjRjNDYifQ=="/>
  </w:docVars>
  <w:rsids>
    <w:rsidRoot w:val="00172A27"/>
    <w:rsid w:val="000143B6"/>
    <w:rsid w:val="0002172F"/>
    <w:rsid w:val="00037A51"/>
    <w:rsid w:val="00050855"/>
    <w:rsid w:val="00056A2D"/>
    <w:rsid w:val="0005762B"/>
    <w:rsid w:val="00062557"/>
    <w:rsid w:val="00070582"/>
    <w:rsid w:val="00073EC6"/>
    <w:rsid w:val="00082CEE"/>
    <w:rsid w:val="0009558A"/>
    <w:rsid w:val="000A3A9F"/>
    <w:rsid w:val="000B5237"/>
    <w:rsid w:val="000C01CA"/>
    <w:rsid w:val="000C13A8"/>
    <w:rsid w:val="000C4D23"/>
    <w:rsid w:val="000C6AE1"/>
    <w:rsid w:val="000D086F"/>
    <w:rsid w:val="000D0BEB"/>
    <w:rsid w:val="000D52AD"/>
    <w:rsid w:val="000E0F3C"/>
    <w:rsid w:val="000E15BB"/>
    <w:rsid w:val="000E3C9F"/>
    <w:rsid w:val="000F1328"/>
    <w:rsid w:val="000F447B"/>
    <w:rsid w:val="000F48A7"/>
    <w:rsid w:val="00100436"/>
    <w:rsid w:val="0010145F"/>
    <w:rsid w:val="00103FAC"/>
    <w:rsid w:val="00113B68"/>
    <w:rsid w:val="00116557"/>
    <w:rsid w:val="00125FA2"/>
    <w:rsid w:val="0013153E"/>
    <w:rsid w:val="0013417E"/>
    <w:rsid w:val="0013720D"/>
    <w:rsid w:val="00145939"/>
    <w:rsid w:val="001466D4"/>
    <w:rsid w:val="001515A5"/>
    <w:rsid w:val="00152327"/>
    <w:rsid w:val="00155E7D"/>
    <w:rsid w:val="00165631"/>
    <w:rsid w:val="00166E0A"/>
    <w:rsid w:val="001726CD"/>
    <w:rsid w:val="00180A7B"/>
    <w:rsid w:val="001827DF"/>
    <w:rsid w:val="00187D53"/>
    <w:rsid w:val="001902BD"/>
    <w:rsid w:val="001B2960"/>
    <w:rsid w:val="001B623C"/>
    <w:rsid w:val="001D6C3F"/>
    <w:rsid w:val="001D7275"/>
    <w:rsid w:val="001E1A4E"/>
    <w:rsid w:val="001E6714"/>
    <w:rsid w:val="001F3545"/>
    <w:rsid w:val="001F4AAF"/>
    <w:rsid w:val="00204A7C"/>
    <w:rsid w:val="0022068B"/>
    <w:rsid w:val="00225E7D"/>
    <w:rsid w:val="002277A1"/>
    <w:rsid w:val="00237DC5"/>
    <w:rsid w:val="00240F97"/>
    <w:rsid w:val="00250129"/>
    <w:rsid w:val="00251822"/>
    <w:rsid w:val="00255649"/>
    <w:rsid w:val="00276894"/>
    <w:rsid w:val="00291F0B"/>
    <w:rsid w:val="002A73A4"/>
    <w:rsid w:val="002B605F"/>
    <w:rsid w:val="002C07DD"/>
    <w:rsid w:val="002D7B11"/>
    <w:rsid w:val="002E131C"/>
    <w:rsid w:val="002E72DF"/>
    <w:rsid w:val="0030311A"/>
    <w:rsid w:val="00304AF7"/>
    <w:rsid w:val="00317843"/>
    <w:rsid w:val="00330FFD"/>
    <w:rsid w:val="00342BDF"/>
    <w:rsid w:val="00347518"/>
    <w:rsid w:val="00347C0F"/>
    <w:rsid w:val="003522C6"/>
    <w:rsid w:val="0035267F"/>
    <w:rsid w:val="0035560B"/>
    <w:rsid w:val="00357C49"/>
    <w:rsid w:val="00363BE1"/>
    <w:rsid w:val="003662BE"/>
    <w:rsid w:val="003672E8"/>
    <w:rsid w:val="0037272F"/>
    <w:rsid w:val="003728EB"/>
    <w:rsid w:val="00392AE1"/>
    <w:rsid w:val="003A0F16"/>
    <w:rsid w:val="003A0F27"/>
    <w:rsid w:val="003C740F"/>
    <w:rsid w:val="003D522E"/>
    <w:rsid w:val="003E0FEB"/>
    <w:rsid w:val="003E11AA"/>
    <w:rsid w:val="003E2339"/>
    <w:rsid w:val="003E34AD"/>
    <w:rsid w:val="003E59ED"/>
    <w:rsid w:val="003E6AF6"/>
    <w:rsid w:val="003E6D43"/>
    <w:rsid w:val="003F5F83"/>
    <w:rsid w:val="00404405"/>
    <w:rsid w:val="00405121"/>
    <w:rsid w:val="004067F5"/>
    <w:rsid w:val="0041056E"/>
    <w:rsid w:val="00417512"/>
    <w:rsid w:val="004221A1"/>
    <w:rsid w:val="00427331"/>
    <w:rsid w:val="00457841"/>
    <w:rsid w:val="00465AD4"/>
    <w:rsid w:val="00466E4F"/>
    <w:rsid w:val="00472D70"/>
    <w:rsid w:val="00474BE6"/>
    <w:rsid w:val="00476E3C"/>
    <w:rsid w:val="00477B47"/>
    <w:rsid w:val="0048265B"/>
    <w:rsid w:val="00487C23"/>
    <w:rsid w:val="00487ED6"/>
    <w:rsid w:val="004A0F17"/>
    <w:rsid w:val="004A19AE"/>
    <w:rsid w:val="004A5509"/>
    <w:rsid w:val="004B1458"/>
    <w:rsid w:val="004B1906"/>
    <w:rsid w:val="004B6227"/>
    <w:rsid w:val="004D5989"/>
    <w:rsid w:val="004D6780"/>
    <w:rsid w:val="004E2525"/>
    <w:rsid w:val="004E2BD2"/>
    <w:rsid w:val="004E5C8C"/>
    <w:rsid w:val="004F2D87"/>
    <w:rsid w:val="0050638A"/>
    <w:rsid w:val="0051698C"/>
    <w:rsid w:val="005309D1"/>
    <w:rsid w:val="005335F7"/>
    <w:rsid w:val="00545EE9"/>
    <w:rsid w:val="00552924"/>
    <w:rsid w:val="005540EC"/>
    <w:rsid w:val="005661FD"/>
    <w:rsid w:val="0057456F"/>
    <w:rsid w:val="00591EB7"/>
    <w:rsid w:val="00594FEB"/>
    <w:rsid w:val="005A5A1F"/>
    <w:rsid w:val="005C2373"/>
    <w:rsid w:val="005C5CFE"/>
    <w:rsid w:val="00602466"/>
    <w:rsid w:val="00605BF8"/>
    <w:rsid w:val="00606353"/>
    <w:rsid w:val="0061001F"/>
    <w:rsid w:val="006166E3"/>
    <w:rsid w:val="00616FB7"/>
    <w:rsid w:val="00621D35"/>
    <w:rsid w:val="0062402D"/>
    <w:rsid w:val="006276FC"/>
    <w:rsid w:val="00633EB0"/>
    <w:rsid w:val="00642A0E"/>
    <w:rsid w:val="00663F0E"/>
    <w:rsid w:val="006A5673"/>
    <w:rsid w:val="006D2F70"/>
    <w:rsid w:val="006D390C"/>
    <w:rsid w:val="006E43A2"/>
    <w:rsid w:val="006E5924"/>
    <w:rsid w:val="0070197F"/>
    <w:rsid w:val="00714908"/>
    <w:rsid w:val="00732DFF"/>
    <w:rsid w:val="00735DCC"/>
    <w:rsid w:val="007411EC"/>
    <w:rsid w:val="00752123"/>
    <w:rsid w:val="00754D31"/>
    <w:rsid w:val="00760C03"/>
    <w:rsid w:val="0076487E"/>
    <w:rsid w:val="00766FF7"/>
    <w:rsid w:val="007728D1"/>
    <w:rsid w:val="007743E1"/>
    <w:rsid w:val="00782E1F"/>
    <w:rsid w:val="007832D3"/>
    <w:rsid w:val="00787C65"/>
    <w:rsid w:val="007922F0"/>
    <w:rsid w:val="007A23F3"/>
    <w:rsid w:val="007A33FE"/>
    <w:rsid w:val="007A6028"/>
    <w:rsid w:val="007C1DB1"/>
    <w:rsid w:val="007C286F"/>
    <w:rsid w:val="007C30F9"/>
    <w:rsid w:val="007C44FD"/>
    <w:rsid w:val="007C6121"/>
    <w:rsid w:val="007D3414"/>
    <w:rsid w:val="007D410E"/>
    <w:rsid w:val="007E037C"/>
    <w:rsid w:val="007E345C"/>
    <w:rsid w:val="007F3107"/>
    <w:rsid w:val="007F6BE1"/>
    <w:rsid w:val="00812D9B"/>
    <w:rsid w:val="00825348"/>
    <w:rsid w:val="008302B0"/>
    <w:rsid w:val="008372F7"/>
    <w:rsid w:val="00841455"/>
    <w:rsid w:val="00842CE4"/>
    <w:rsid w:val="0084442D"/>
    <w:rsid w:val="00846D65"/>
    <w:rsid w:val="00853184"/>
    <w:rsid w:val="008615E8"/>
    <w:rsid w:val="0087720A"/>
    <w:rsid w:val="008940A7"/>
    <w:rsid w:val="008A0036"/>
    <w:rsid w:val="008B0820"/>
    <w:rsid w:val="008B1AE3"/>
    <w:rsid w:val="008B6127"/>
    <w:rsid w:val="008C3669"/>
    <w:rsid w:val="008C7B88"/>
    <w:rsid w:val="008D0D25"/>
    <w:rsid w:val="008E6BEB"/>
    <w:rsid w:val="00906C48"/>
    <w:rsid w:val="00917893"/>
    <w:rsid w:val="009216E3"/>
    <w:rsid w:val="00921B33"/>
    <w:rsid w:val="00927F71"/>
    <w:rsid w:val="00930319"/>
    <w:rsid w:val="0094126C"/>
    <w:rsid w:val="0094369B"/>
    <w:rsid w:val="00954C0F"/>
    <w:rsid w:val="009623BE"/>
    <w:rsid w:val="00987956"/>
    <w:rsid w:val="00992E17"/>
    <w:rsid w:val="009A175F"/>
    <w:rsid w:val="009A35EB"/>
    <w:rsid w:val="009A449F"/>
    <w:rsid w:val="009A54AF"/>
    <w:rsid w:val="009A5886"/>
    <w:rsid w:val="009C1351"/>
    <w:rsid w:val="009C1F5F"/>
    <w:rsid w:val="009C758F"/>
    <w:rsid w:val="009C7E47"/>
    <w:rsid w:val="009D0D59"/>
    <w:rsid w:val="009D4596"/>
    <w:rsid w:val="009E12E6"/>
    <w:rsid w:val="009E22BB"/>
    <w:rsid w:val="009E3D39"/>
    <w:rsid w:val="00A05F9D"/>
    <w:rsid w:val="00A07944"/>
    <w:rsid w:val="00A145FB"/>
    <w:rsid w:val="00A156C3"/>
    <w:rsid w:val="00A21FF3"/>
    <w:rsid w:val="00A22488"/>
    <w:rsid w:val="00A22566"/>
    <w:rsid w:val="00A512ED"/>
    <w:rsid w:val="00A534DA"/>
    <w:rsid w:val="00A56D96"/>
    <w:rsid w:val="00A6247F"/>
    <w:rsid w:val="00A662C7"/>
    <w:rsid w:val="00A7733D"/>
    <w:rsid w:val="00A82BC3"/>
    <w:rsid w:val="00A85262"/>
    <w:rsid w:val="00A9716F"/>
    <w:rsid w:val="00A979D5"/>
    <w:rsid w:val="00AA164D"/>
    <w:rsid w:val="00AA3157"/>
    <w:rsid w:val="00AB04C6"/>
    <w:rsid w:val="00AB6B20"/>
    <w:rsid w:val="00AD169B"/>
    <w:rsid w:val="00AD3E0D"/>
    <w:rsid w:val="00AD7132"/>
    <w:rsid w:val="00AE1335"/>
    <w:rsid w:val="00AF6D33"/>
    <w:rsid w:val="00B00F73"/>
    <w:rsid w:val="00B03FD0"/>
    <w:rsid w:val="00B10EB7"/>
    <w:rsid w:val="00B14A71"/>
    <w:rsid w:val="00B2246F"/>
    <w:rsid w:val="00B34BAD"/>
    <w:rsid w:val="00B35382"/>
    <w:rsid w:val="00B44BD8"/>
    <w:rsid w:val="00B4717F"/>
    <w:rsid w:val="00B54480"/>
    <w:rsid w:val="00B630BF"/>
    <w:rsid w:val="00B658CF"/>
    <w:rsid w:val="00B80C66"/>
    <w:rsid w:val="00B85E0B"/>
    <w:rsid w:val="00B8689B"/>
    <w:rsid w:val="00BA636E"/>
    <w:rsid w:val="00BB3FFA"/>
    <w:rsid w:val="00BC246A"/>
    <w:rsid w:val="00BD16D3"/>
    <w:rsid w:val="00BE0C92"/>
    <w:rsid w:val="00BF0C45"/>
    <w:rsid w:val="00BF6E72"/>
    <w:rsid w:val="00C04607"/>
    <w:rsid w:val="00C04A2B"/>
    <w:rsid w:val="00C06BDC"/>
    <w:rsid w:val="00C135D0"/>
    <w:rsid w:val="00C13650"/>
    <w:rsid w:val="00C20506"/>
    <w:rsid w:val="00C265C6"/>
    <w:rsid w:val="00C3151E"/>
    <w:rsid w:val="00C544BF"/>
    <w:rsid w:val="00C71DBB"/>
    <w:rsid w:val="00C83EA2"/>
    <w:rsid w:val="00C87ECB"/>
    <w:rsid w:val="00C9093B"/>
    <w:rsid w:val="00C91705"/>
    <w:rsid w:val="00C94450"/>
    <w:rsid w:val="00CA10BF"/>
    <w:rsid w:val="00CA7216"/>
    <w:rsid w:val="00CB5AF1"/>
    <w:rsid w:val="00CB6CB7"/>
    <w:rsid w:val="00CB6FFF"/>
    <w:rsid w:val="00CC6137"/>
    <w:rsid w:val="00CD2258"/>
    <w:rsid w:val="00CD32DA"/>
    <w:rsid w:val="00CD3E64"/>
    <w:rsid w:val="00CE11EE"/>
    <w:rsid w:val="00CE551E"/>
    <w:rsid w:val="00CF58FA"/>
    <w:rsid w:val="00D0598D"/>
    <w:rsid w:val="00D137B4"/>
    <w:rsid w:val="00D149AD"/>
    <w:rsid w:val="00D21846"/>
    <w:rsid w:val="00D22533"/>
    <w:rsid w:val="00D2266A"/>
    <w:rsid w:val="00D30A83"/>
    <w:rsid w:val="00D35619"/>
    <w:rsid w:val="00D3583F"/>
    <w:rsid w:val="00D374EF"/>
    <w:rsid w:val="00D41553"/>
    <w:rsid w:val="00D44060"/>
    <w:rsid w:val="00D47030"/>
    <w:rsid w:val="00D478AA"/>
    <w:rsid w:val="00D47A83"/>
    <w:rsid w:val="00D810FA"/>
    <w:rsid w:val="00D87E44"/>
    <w:rsid w:val="00D97645"/>
    <w:rsid w:val="00DA65B6"/>
    <w:rsid w:val="00DA6FA3"/>
    <w:rsid w:val="00DB63E2"/>
    <w:rsid w:val="00DB7C6C"/>
    <w:rsid w:val="00DC07ED"/>
    <w:rsid w:val="00DC3A12"/>
    <w:rsid w:val="00DC7E8D"/>
    <w:rsid w:val="00DD7E59"/>
    <w:rsid w:val="00DE4DB8"/>
    <w:rsid w:val="00E01992"/>
    <w:rsid w:val="00E028D6"/>
    <w:rsid w:val="00E1267B"/>
    <w:rsid w:val="00E30A93"/>
    <w:rsid w:val="00E44111"/>
    <w:rsid w:val="00E44CB4"/>
    <w:rsid w:val="00E524EE"/>
    <w:rsid w:val="00E7463B"/>
    <w:rsid w:val="00E75C68"/>
    <w:rsid w:val="00E849A3"/>
    <w:rsid w:val="00E926D3"/>
    <w:rsid w:val="00EA3F65"/>
    <w:rsid w:val="00EA42D0"/>
    <w:rsid w:val="00EA4C1D"/>
    <w:rsid w:val="00EA4DF0"/>
    <w:rsid w:val="00EA7566"/>
    <w:rsid w:val="00EC3916"/>
    <w:rsid w:val="00ED4571"/>
    <w:rsid w:val="00EE09D7"/>
    <w:rsid w:val="00EF4685"/>
    <w:rsid w:val="00EF706C"/>
    <w:rsid w:val="00F02FAC"/>
    <w:rsid w:val="00F1256B"/>
    <w:rsid w:val="00F16C8A"/>
    <w:rsid w:val="00F23281"/>
    <w:rsid w:val="00F36032"/>
    <w:rsid w:val="00F602A8"/>
    <w:rsid w:val="00F60800"/>
    <w:rsid w:val="00F6335F"/>
    <w:rsid w:val="00F8018C"/>
    <w:rsid w:val="00F820BA"/>
    <w:rsid w:val="00FA31E6"/>
    <w:rsid w:val="00FA70BF"/>
    <w:rsid w:val="00FB07AC"/>
    <w:rsid w:val="00FB2123"/>
    <w:rsid w:val="00FB4FA5"/>
    <w:rsid w:val="00FC3695"/>
    <w:rsid w:val="00FC538C"/>
    <w:rsid w:val="00FE2225"/>
    <w:rsid w:val="00FF73E1"/>
    <w:rsid w:val="01611351"/>
    <w:rsid w:val="01CD2E6E"/>
    <w:rsid w:val="036021AC"/>
    <w:rsid w:val="03CD1C1E"/>
    <w:rsid w:val="05E53109"/>
    <w:rsid w:val="064F67D3"/>
    <w:rsid w:val="067A4C02"/>
    <w:rsid w:val="078E1D14"/>
    <w:rsid w:val="08B6266E"/>
    <w:rsid w:val="0AAF0151"/>
    <w:rsid w:val="0B2402E9"/>
    <w:rsid w:val="0DFD0656"/>
    <w:rsid w:val="10CC492B"/>
    <w:rsid w:val="11113587"/>
    <w:rsid w:val="114C4348"/>
    <w:rsid w:val="13CC2600"/>
    <w:rsid w:val="146B52EB"/>
    <w:rsid w:val="147B2326"/>
    <w:rsid w:val="184E4DAF"/>
    <w:rsid w:val="18680997"/>
    <w:rsid w:val="187D62A9"/>
    <w:rsid w:val="198F2C8E"/>
    <w:rsid w:val="19C034D9"/>
    <w:rsid w:val="1A670309"/>
    <w:rsid w:val="20E13756"/>
    <w:rsid w:val="21576715"/>
    <w:rsid w:val="22D86553"/>
    <w:rsid w:val="24224761"/>
    <w:rsid w:val="24FA6F88"/>
    <w:rsid w:val="26A64EF3"/>
    <w:rsid w:val="27E76B3B"/>
    <w:rsid w:val="27F51899"/>
    <w:rsid w:val="2A284904"/>
    <w:rsid w:val="2A7B7EF4"/>
    <w:rsid w:val="2BCD61FD"/>
    <w:rsid w:val="2BE9306B"/>
    <w:rsid w:val="2C647269"/>
    <w:rsid w:val="2D8F0DFF"/>
    <w:rsid w:val="2DB23BEC"/>
    <w:rsid w:val="2E2C0FEF"/>
    <w:rsid w:val="2EA34223"/>
    <w:rsid w:val="2F704861"/>
    <w:rsid w:val="2FEC6C20"/>
    <w:rsid w:val="336C1F54"/>
    <w:rsid w:val="33780D38"/>
    <w:rsid w:val="33B96723"/>
    <w:rsid w:val="349308CD"/>
    <w:rsid w:val="37335AA9"/>
    <w:rsid w:val="373932E1"/>
    <w:rsid w:val="37E1330A"/>
    <w:rsid w:val="3A282813"/>
    <w:rsid w:val="3A532F4C"/>
    <w:rsid w:val="3ADFE382"/>
    <w:rsid w:val="3FFA0E07"/>
    <w:rsid w:val="41A219EF"/>
    <w:rsid w:val="42B82BBF"/>
    <w:rsid w:val="440E62F1"/>
    <w:rsid w:val="442B49AD"/>
    <w:rsid w:val="44C27641"/>
    <w:rsid w:val="48F3235F"/>
    <w:rsid w:val="4B132D06"/>
    <w:rsid w:val="4C440C39"/>
    <w:rsid w:val="4CB40F8B"/>
    <w:rsid w:val="4D245E78"/>
    <w:rsid w:val="4F3F42EA"/>
    <w:rsid w:val="4F702F28"/>
    <w:rsid w:val="4FC727B6"/>
    <w:rsid w:val="4FDB4EEC"/>
    <w:rsid w:val="50EA27F4"/>
    <w:rsid w:val="54183A25"/>
    <w:rsid w:val="543B660C"/>
    <w:rsid w:val="5A320A6D"/>
    <w:rsid w:val="5B5A5906"/>
    <w:rsid w:val="5B5B79DC"/>
    <w:rsid w:val="5D4C6C44"/>
    <w:rsid w:val="5F837B95"/>
    <w:rsid w:val="606703A3"/>
    <w:rsid w:val="61544FC7"/>
    <w:rsid w:val="655016FD"/>
    <w:rsid w:val="659DBFCA"/>
    <w:rsid w:val="68005973"/>
    <w:rsid w:val="680726C9"/>
    <w:rsid w:val="68386ACB"/>
    <w:rsid w:val="696A1287"/>
    <w:rsid w:val="6D9637BD"/>
    <w:rsid w:val="6DAB13B1"/>
    <w:rsid w:val="6F8A1A57"/>
    <w:rsid w:val="6FC2391F"/>
    <w:rsid w:val="718F296C"/>
    <w:rsid w:val="72CB7FA0"/>
    <w:rsid w:val="73006EAC"/>
    <w:rsid w:val="73262C77"/>
    <w:rsid w:val="735C3DAB"/>
    <w:rsid w:val="745F451B"/>
    <w:rsid w:val="77E70A21"/>
    <w:rsid w:val="77EF1242"/>
    <w:rsid w:val="79C72D38"/>
    <w:rsid w:val="7AB6506B"/>
    <w:rsid w:val="7D185427"/>
    <w:rsid w:val="7E912A61"/>
    <w:rsid w:val="7EBFD24B"/>
    <w:rsid w:val="7EEC7959"/>
    <w:rsid w:val="7F2D470C"/>
    <w:rsid w:val="8FC23578"/>
    <w:rsid w:val="DF793BBC"/>
    <w:rsid w:val="FBFEE1C3"/>
    <w:rsid w:val="FD37A815"/>
    <w:rsid w:val="FFF502DF"/>
    <w:rsid w:val="FFFC6EB4"/>
    <w:rsid w:val="FFFF85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2"/>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8"/>
    <w:qFormat/>
    <w:uiPriority w:val="0"/>
    <w:rPr>
      <w:rFonts w:ascii="Times New Roman" w:hAnsi="Times New Roman" w:eastAsia="宋体" w:cs="Times New Roman"/>
      <w:color w:val="000000"/>
      <w:sz w:val="28"/>
      <w:szCs w:val="21"/>
    </w:rPr>
  </w:style>
  <w:style w:type="paragraph" w:styleId="6">
    <w:name w:val="toc 3"/>
    <w:basedOn w:val="1"/>
    <w:next w:val="1"/>
    <w:semiHidden/>
    <w:unhideWhenUsed/>
    <w:qFormat/>
    <w:uiPriority w:val="39"/>
    <w:pPr>
      <w:ind w:left="840" w:leftChars="400"/>
    </w:pPr>
  </w:style>
  <w:style w:type="paragraph" w:styleId="7">
    <w:name w:val="footer"/>
    <w:basedOn w:val="1"/>
    <w:link w:val="19"/>
    <w:qFormat/>
    <w:uiPriority w:val="99"/>
    <w:pPr>
      <w:tabs>
        <w:tab w:val="center" w:pos="4153"/>
        <w:tab w:val="right" w:pos="8306"/>
      </w:tabs>
      <w:snapToGrid w:val="0"/>
      <w:jc w:val="left"/>
    </w:pPr>
    <w:rPr>
      <w:rFonts w:eastAsia="宋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nhideWhenUsed/>
    <w:qFormat/>
    <w:uiPriority w:val="39"/>
  </w:style>
  <w:style w:type="paragraph" w:styleId="10">
    <w:name w:val="toc 2"/>
    <w:basedOn w:val="1"/>
    <w:next w:val="1"/>
    <w:semiHidden/>
    <w:unhideWhenUsed/>
    <w:qFormat/>
    <w:uiPriority w:val="39"/>
    <w:pPr>
      <w:ind w:left="420" w:leftChars="200"/>
    </w:pPr>
  </w:style>
  <w:style w:type="paragraph" w:styleId="11">
    <w:name w:val="Normal (Web)"/>
    <w:basedOn w:val="1"/>
    <w:unhideWhenUsed/>
    <w:qFormat/>
    <w:uiPriority w:val="99"/>
    <w:pPr>
      <w:widowControl/>
      <w:jc w:val="left"/>
    </w:pPr>
    <w:rPr>
      <w:rFonts w:ascii="宋体" w:hAnsi="宋体" w:eastAsia="宋体" w:cs="宋体"/>
      <w:kern w:val="0"/>
      <w:sz w:val="24"/>
      <w:szCs w:val="24"/>
    </w:rPr>
  </w:style>
  <w:style w:type="character" w:styleId="14">
    <w:name w:val="page number"/>
    <w:basedOn w:val="13"/>
    <w:qFormat/>
    <w:uiPriority w:val="0"/>
  </w:style>
  <w:style w:type="character" w:styleId="15">
    <w:name w:val="FollowedHyperlink"/>
    <w:basedOn w:val="13"/>
    <w:semiHidden/>
    <w:unhideWhenUsed/>
    <w:qFormat/>
    <w:uiPriority w:val="99"/>
    <w:rPr>
      <w:color w:val="800080"/>
      <w:u w:val="single"/>
    </w:rPr>
  </w:style>
  <w:style w:type="character" w:styleId="16">
    <w:name w:val="Hyperlink"/>
    <w:basedOn w:val="13"/>
    <w:semiHidden/>
    <w:unhideWhenUsed/>
    <w:qFormat/>
    <w:uiPriority w:val="99"/>
    <w:rPr>
      <w:color w:val="0000FF"/>
      <w:u w:val="single"/>
    </w:rPr>
  </w:style>
  <w:style w:type="character" w:customStyle="1" w:styleId="17">
    <w:name w:val="标题 1 Char"/>
    <w:basedOn w:val="13"/>
    <w:link w:val="2"/>
    <w:qFormat/>
    <w:uiPriority w:val="0"/>
    <w:rPr>
      <w:rFonts w:ascii="Times New Roman" w:hAnsi="Times New Roman" w:eastAsia="宋体" w:cs="Times New Roman"/>
      <w:b/>
      <w:bCs/>
      <w:kern w:val="44"/>
      <w:sz w:val="44"/>
      <w:szCs w:val="44"/>
    </w:rPr>
  </w:style>
  <w:style w:type="character" w:customStyle="1" w:styleId="18">
    <w:name w:val="正文文本 Char"/>
    <w:basedOn w:val="13"/>
    <w:link w:val="5"/>
    <w:qFormat/>
    <w:uiPriority w:val="0"/>
    <w:rPr>
      <w:rFonts w:ascii="Times New Roman" w:hAnsi="Times New Roman" w:eastAsia="宋体" w:cs="Times New Roman"/>
      <w:color w:val="000000"/>
      <w:sz w:val="28"/>
      <w:szCs w:val="21"/>
    </w:rPr>
  </w:style>
  <w:style w:type="character" w:customStyle="1" w:styleId="19">
    <w:name w:val="页脚 Char"/>
    <w:link w:val="7"/>
    <w:qFormat/>
    <w:uiPriority w:val="99"/>
    <w:rPr>
      <w:rFonts w:eastAsia="宋体"/>
      <w:sz w:val="18"/>
      <w:szCs w:val="18"/>
    </w:rPr>
  </w:style>
  <w:style w:type="character" w:customStyle="1" w:styleId="20">
    <w:name w:val="页眉 Char"/>
    <w:basedOn w:val="13"/>
    <w:link w:val="8"/>
    <w:qFormat/>
    <w:uiPriority w:val="99"/>
    <w:rPr>
      <w:sz w:val="18"/>
      <w:szCs w:val="18"/>
    </w:rPr>
  </w:style>
  <w:style w:type="character" w:customStyle="1" w:styleId="21">
    <w:name w:val="页脚 Char1"/>
    <w:basedOn w:val="13"/>
    <w:semiHidden/>
    <w:qFormat/>
    <w:uiPriority w:val="99"/>
    <w:rPr>
      <w:sz w:val="18"/>
      <w:szCs w:val="18"/>
    </w:rPr>
  </w:style>
  <w:style w:type="paragraph" w:styleId="22">
    <w:name w:val="List Paragraph"/>
    <w:basedOn w:val="1"/>
    <w:qFormat/>
    <w:uiPriority w:val="34"/>
    <w:pPr>
      <w:ind w:firstLine="420" w:firstLineChars="200"/>
    </w:pPr>
    <w:rPr>
      <w:rFonts w:ascii="Times New Roman" w:hAnsi="Times New Roman" w:eastAsia="宋体" w:cs="Times New Roman"/>
      <w:szCs w:val="24"/>
    </w:rPr>
  </w:style>
  <w:style w:type="paragraph" w:customStyle="1" w:styleId="23">
    <w:name w:val="font5"/>
    <w:basedOn w:val="1"/>
    <w:qFormat/>
    <w:uiPriority w:val="0"/>
    <w:pPr>
      <w:widowControl/>
      <w:spacing w:before="100" w:beforeAutospacing="1" w:after="100" w:afterAutospacing="1"/>
      <w:jc w:val="left"/>
    </w:pPr>
    <w:rPr>
      <w:rFonts w:ascii="宋体" w:hAnsi="宋体" w:eastAsia="宋体" w:cs="宋体"/>
      <w:b/>
      <w:bCs/>
      <w:color w:val="000000"/>
      <w:kern w:val="0"/>
      <w:sz w:val="22"/>
    </w:rPr>
  </w:style>
  <w:style w:type="paragraph" w:customStyle="1" w:styleId="24">
    <w:name w:val="font6"/>
    <w:basedOn w:val="1"/>
    <w:qFormat/>
    <w:uiPriority w:val="0"/>
    <w:pPr>
      <w:widowControl/>
      <w:spacing w:before="100" w:beforeAutospacing="1" w:after="100" w:afterAutospacing="1"/>
      <w:jc w:val="left"/>
    </w:pPr>
    <w:rPr>
      <w:rFonts w:ascii="宋体" w:hAnsi="宋体" w:eastAsia="宋体" w:cs="宋体"/>
      <w:b/>
      <w:bCs/>
      <w:color w:val="FF0000"/>
      <w:kern w:val="0"/>
      <w:sz w:val="22"/>
    </w:rPr>
  </w:style>
  <w:style w:type="paragraph" w:customStyle="1" w:styleId="25">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6">
    <w:name w:val="xl6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7">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2">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3">
    <w:name w:val="xl7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4">
    <w:name w:val="xl7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5">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6">
    <w:name w:val="xl7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7">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9">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4"/>
      <w:szCs w:val="24"/>
    </w:rPr>
  </w:style>
  <w:style w:type="paragraph" w:customStyle="1" w:styleId="40">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4"/>
      <w:szCs w:val="24"/>
    </w:rPr>
  </w:style>
  <w:style w:type="character" w:customStyle="1" w:styleId="41">
    <w:name w:val="标题 2 Char"/>
    <w:basedOn w:val="13"/>
    <w:link w:val="3"/>
    <w:semiHidden/>
    <w:qFormat/>
    <w:uiPriority w:val="9"/>
    <w:rPr>
      <w:rFonts w:asciiTheme="majorHAnsi" w:hAnsiTheme="majorHAnsi" w:eastAsiaTheme="majorEastAsia" w:cstheme="majorBidi"/>
      <w:b/>
      <w:bCs/>
      <w:kern w:val="2"/>
      <w:sz w:val="32"/>
      <w:szCs w:val="32"/>
    </w:rPr>
  </w:style>
  <w:style w:type="character" w:customStyle="1" w:styleId="42">
    <w:name w:val="标题 3 Char"/>
    <w:basedOn w:val="13"/>
    <w:link w:val="4"/>
    <w:semiHidden/>
    <w:qFormat/>
    <w:uiPriority w:val="9"/>
    <w:rPr>
      <w:rFonts w:asciiTheme="minorHAnsi" w:hAnsiTheme="minorHAnsi" w:eastAsiaTheme="minorEastAsia" w:cstheme="minorBidi"/>
      <w:b/>
      <w:bCs/>
      <w:kern w:val="2"/>
      <w:sz w:val="32"/>
      <w:szCs w:val="32"/>
    </w:rPr>
  </w:style>
  <w:style w:type="character" w:customStyle="1" w:styleId="43">
    <w:name w:val="font41"/>
    <w:basedOn w:val="13"/>
    <w:qFormat/>
    <w:uiPriority w:val="0"/>
    <w:rPr>
      <w:rFonts w:hint="eastAsia" w:ascii="宋体" w:hAnsi="宋体" w:eastAsia="宋体" w:cs="宋体"/>
      <w:color w:val="000000"/>
      <w:sz w:val="20"/>
      <w:szCs w:val="20"/>
      <w:u w:val="none"/>
    </w:rPr>
  </w:style>
  <w:style w:type="character" w:customStyle="1" w:styleId="44">
    <w:name w:val="font51"/>
    <w:basedOn w:val="13"/>
    <w:qFormat/>
    <w:uiPriority w:val="0"/>
    <w:rPr>
      <w:rFonts w:hint="eastAsia" w:ascii="宋体" w:hAnsi="宋体" w:eastAsia="宋体" w:cs="宋体"/>
      <w:color w:val="000000"/>
      <w:sz w:val="20"/>
      <w:szCs w:val="20"/>
      <w:u w:val="none"/>
      <w:vertAlign w:val="sub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148</Pages>
  <Words>86783</Words>
  <Characters>111553</Characters>
  <Lines>909</Lines>
  <Paragraphs>256</Paragraphs>
  <TotalTime>12</TotalTime>
  <ScaleCrop>false</ScaleCrop>
  <LinksUpToDate>false</LinksUpToDate>
  <CharactersWithSpaces>112467</CharactersWithSpaces>
  <Application>WPS Office_11.8.2.10621_F1E327BC-269C-435d-A152-05C5408002CA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2022-05-01T07:05:00Z</dcterms:created>
  <dc:creator>User</dc:creator>
  <cp:lastModifiedBy>uos</cp:lastModifiedBy>
  <cp:lastPrinted>2023-06-11T01:21:00Z</cp:lastPrinted>
  <dcterms:modified xsi:type="dcterms:W3CDTF">2024-09-26T15:41:26Z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2052-11.8.2.10621</vt:lpwstr>
  </property>
  <property fmtid="{D5CDD505-2E9C-101B-9397-08002B2CF9AE}" pid="3" name="ICV">
    <vt:lpwstr>DE5E19A295C04C8C915725F74525034A</vt:lpwstr>
  </property>
</Properties>
</file>