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620"/>
        <w:gridCol w:w="2595"/>
        <w:gridCol w:w="1320"/>
        <w:gridCol w:w="2685"/>
        <w:gridCol w:w="1860"/>
        <w:gridCol w:w="1725"/>
        <w:gridCol w:w="765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55" w:type="dxa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年宜昌市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家用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燃气灶具及相关产品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专项监督抽查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风险监测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不合格名单公示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59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检验依据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</w:t>
            </w:r>
          </w:p>
        </w:tc>
        <w:tc>
          <w:tcPr>
            <w:tcW w:w="268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生产单位</w:t>
            </w:r>
          </w:p>
        </w:tc>
        <w:tc>
          <w:tcPr>
            <w:tcW w:w="76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是否合格</w:t>
            </w:r>
          </w:p>
        </w:tc>
        <w:tc>
          <w:tcPr>
            <w:tcW w:w="222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/受检单位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16410-2020、GB 30720-2014、《能源效率标识管理办法》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专项监督抽查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宜昌开发区东方家电商行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湖北省宜昌市金东山商业城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广东樱芝电器有限公司中山市分公司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燃烧工况（干烟气中CO浓度（α=1，体积分数））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16410-2020、GB 30720-2014、《能源效率标识管理办法》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专项监督抽查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宜昌金辉酒店用品销售有限公司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中国（湖北）自贸区宜昌片区港窑路58号-3-2024号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中山市好掌柜电器有限公司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1、热负荷（每个燃烧器的实测折算热负荷与额定热负荷的偏差）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2、热效率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3、能效等级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35844-2018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专项监督抽查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夷陵区黄花镇国庆电器商行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夷陵区黄花镇黄花场村五组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慈溪市周巷厨诚阀门配件厂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关闭压力、出口压力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16410-2020、GB 30720-2014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风险监测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点军区博尧电器经营部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宜昌市点军区土城乡集镇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佛山市火鼎电器有限公司(现公司名：中山市火鼎电器有限公司）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燃烧工况（干烟气中CO浓度（α=1，体积分数））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燃气用具连接用金属包覆软管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CJ/T 490-2016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风险监测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宜昌市伍家岗区百厨酒店用品经营部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中国（湖北）自贸区宜昌片区三峡物流园B2-1520号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余姚市雅丽娜水暖洁具厂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结构与尺寸:燃气胶管壁厚</w:t>
            </w:r>
          </w:p>
        </w:tc>
      </w:tr>
    </w:tbl>
    <w:p/>
    <w:sectPr>
      <w:pgSz w:w="16838" w:h="11906" w:orient="landscape"/>
      <w:pgMar w:top="1800" w:right="1440" w:bottom="1800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1E22FB"/>
    <w:rsid w:val="04F069BD"/>
    <w:rsid w:val="07393CE0"/>
    <w:rsid w:val="0BBF6171"/>
    <w:rsid w:val="0BD419AE"/>
    <w:rsid w:val="0C013421"/>
    <w:rsid w:val="0F2D5C90"/>
    <w:rsid w:val="0FAC2FF8"/>
    <w:rsid w:val="10BE2902"/>
    <w:rsid w:val="138C1797"/>
    <w:rsid w:val="154F7F7D"/>
    <w:rsid w:val="15B413A8"/>
    <w:rsid w:val="15F662B4"/>
    <w:rsid w:val="1EFA7794"/>
    <w:rsid w:val="20D24969"/>
    <w:rsid w:val="210B3144"/>
    <w:rsid w:val="235A38EF"/>
    <w:rsid w:val="29C12FA9"/>
    <w:rsid w:val="2D43614E"/>
    <w:rsid w:val="2D4763D2"/>
    <w:rsid w:val="2FC51CF2"/>
    <w:rsid w:val="30BE4485"/>
    <w:rsid w:val="345C388C"/>
    <w:rsid w:val="34D23635"/>
    <w:rsid w:val="34DA0A75"/>
    <w:rsid w:val="35832488"/>
    <w:rsid w:val="358643DE"/>
    <w:rsid w:val="36D80DA3"/>
    <w:rsid w:val="3E6F2D67"/>
    <w:rsid w:val="3FB15CDD"/>
    <w:rsid w:val="41A55BC2"/>
    <w:rsid w:val="43C01CE7"/>
    <w:rsid w:val="43FE5E2A"/>
    <w:rsid w:val="44374837"/>
    <w:rsid w:val="468C7CD1"/>
    <w:rsid w:val="4716287F"/>
    <w:rsid w:val="48B76708"/>
    <w:rsid w:val="4A50116E"/>
    <w:rsid w:val="4C217BB4"/>
    <w:rsid w:val="4CC22DCD"/>
    <w:rsid w:val="4F723731"/>
    <w:rsid w:val="5238101B"/>
    <w:rsid w:val="52525E81"/>
    <w:rsid w:val="549F28DA"/>
    <w:rsid w:val="55880170"/>
    <w:rsid w:val="55B42205"/>
    <w:rsid w:val="5BD5462A"/>
    <w:rsid w:val="5BD83F46"/>
    <w:rsid w:val="5CDF7604"/>
    <w:rsid w:val="5E061DA7"/>
    <w:rsid w:val="617E2A45"/>
    <w:rsid w:val="61EA78B2"/>
    <w:rsid w:val="627520DC"/>
    <w:rsid w:val="64CF4A9A"/>
    <w:rsid w:val="663F0B08"/>
    <w:rsid w:val="6673555F"/>
    <w:rsid w:val="68465498"/>
    <w:rsid w:val="69FA3BC2"/>
    <w:rsid w:val="6B2B0822"/>
    <w:rsid w:val="6FB674B0"/>
    <w:rsid w:val="725979D7"/>
    <w:rsid w:val="742E1241"/>
    <w:rsid w:val="747F0F93"/>
    <w:rsid w:val="75BC05BD"/>
    <w:rsid w:val="76B03FC9"/>
    <w:rsid w:val="7941257D"/>
    <w:rsid w:val="7BD771E5"/>
    <w:rsid w:val="7CA35228"/>
    <w:rsid w:val="7EEA073A"/>
    <w:rsid w:val="7EEC66B8"/>
    <w:rsid w:val="7F23002C"/>
    <w:rsid w:val="7F67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2024-10-28T08:14:00Z</dcterms:created>
  <dc:creator>NTKO</dc:creator>
  <cp:lastModifiedBy>爱岛桂圆</cp:lastModifiedBy>
  <dcterms:modified xsi:type="dcterms:W3CDTF">2024-10-30T07:15:34Z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7D10F6456DA6488487239553378BEE25</vt:lpwstr>
  </property>
</Properties>
</file>