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  <w:lang w:val="en-US" w:eastAsia="zh-CN"/>
        </w:rPr>
        <w:t xml:space="preserve"> </w:t>
      </w: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6"/>
        <w:tblpPr w:leftFromText="180" w:rightFromText="180" w:vertAnchor="text" w:horzAnchor="margin" w:tblpXSpec="center" w:tblpY="292"/>
        <w:tblW w:w="9369" w:type="dxa"/>
        <w:tblInd w:w="-16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69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佛山市雷声照明有限公司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LED嵌入式筒灯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6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雷声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6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7900个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6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LS-2525 7W~220V/50Hz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6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2020年9月1日-2021年10月30日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6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2020-9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</w:trPr>
        <w:tc>
          <w:tcPr>
            <w:tcW w:w="24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576"/>
              </w:tabs>
              <w:spacing w:line="240" w:lineRule="auto"/>
              <w:rPr>
                <w:rFonts w:hint="default" w:ascii="Times New Roman" w:hAnsi="Times New Roman" w:eastAsia="仿宋_GB2312" w:cs="Times New Roman"/>
                <w:color w:val="FF0000"/>
                <w:sz w:val="84"/>
                <w:szCs w:val="8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84"/>
                <w:szCs w:val="84"/>
              </w:rPr>
              <w:drawing>
                <wp:inline distT="0" distB="0" distL="114300" distR="114300">
                  <wp:extent cx="872490" cy="1995805"/>
                  <wp:effectExtent l="0" t="0" r="635" b="11430"/>
                  <wp:docPr id="3" name="图片 3" descr="9ec768efa9d4c8785af202202a2d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ec768efa9d4c8785af202202a2d0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72490" cy="199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color w:val="FF0000"/>
                <w:sz w:val="84"/>
                <w:szCs w:val="84"/>
              </w:rPr>
              <w:drawing>
                <wp:inline distT="0" distB="0" distL="114300" distR="114300">
                  <wp:extent cx="1974215" cy="855980"/>
                  <wp:effectExtent l="0" t="0" r="6985" b="12700"/>
                  <wp:docPr id="6" name="图片 6" descr="6bdb1b3d5ce43d86fb252c0ec0b6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bdb1b3d5ce43d86fb252c0ec0b629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5" cy="85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240" w:lineRule="auto"/>
              <w:rPr>
                <w:rFonts w:hint="default" w:ascii="Times New Roman" w:hAnsi="Times New Roman" w:eastAsia="仿宋_GB2312" w:cs="Times New Roman"/>
                <w:color w:val="FF0000"/>
                <w:sz w:val="84"/>
                <w:szCs w:val="8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84"/>
                <w:szCs w:val="84"/>
              </w:rPr>
              <w:drawing>
                <wp:inline distT="0" distB="0" distL="114300" distR="114300">
                  <wp:extent cx="1868805" cy="1109980"/>
                  <wp:effectExtent l="0" t="0" r="5715" b="2540"/>
                  <wp:docPr id="5" name="图片 5" descr="89a0b6fdd84e521d3a27c3112a513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9a0b6fdd84e521d3a27c3112a5132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10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240" w:lineRule="auto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LED嵌入式筒灯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LS-2525 7W~220V/50Hz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4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灯具电线截面积不够，会使外部线没有足够的机械强度，在外部拉力扭力作用下，电线绝缘层容易破损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；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电线内部导体容易断裂会使得电线的载流能力不够。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4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6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引起漏电触电危险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容易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造成电线的绝缘层烧毁并造成短路，从而引发火灾危险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4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24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94" w:lineRule="exac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通知销售商立即停止销售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缺陷产品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向销售商发布召回公告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，并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销售商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实体店张贴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召回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公告，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告知消费者具体召回事宜，为购买到缺陷产品的消费者免费退货处理。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4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佛山市雷声照明有限公司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4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召回联系人及服务热线：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先生，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13827748628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24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日至202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（具体以实际进度安排为准）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4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6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4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相关用户也可以登录佛山市市场监督管理局网站“政务公开-重点领域信息公开-产品质量监管信息公开-消费品召回”栏目，或拨打佛山市市场监督管理局缺陷产品召回热线电话（0757-82256006）了解更多信息。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sectPr>
      <w:pgSz w:w="11906" w:h="16838"/>
      <w:pgMar w:top="1985" w:right="1192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D419B"/>
    <w:multiLevelType w:val="singleLevel"/>
    <w:tmpl w:val="62BD419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CB"/>
    <w:rsid w:val="00065D90"/>
    <w:rsid w:val="00086E7C"/>
    <w:rsid w:val="000E7B54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653069"/>
    <w:rsid w:val="00747D56"/>
    <w:rsid w:val="00796879"/>
    <w:rsid w:val="007A2319"/>
    <w:rsid w:val="007B19DE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01390DC2"/>
    <w:rsid w:val="0BA903A6"/>
    <w:rsid w:val="141E234E"/>
    <w:rsid w:val="151563F9"/>
    <w:rsid w:val="28CE48AB"/>
    <w:rsid w:val="2B304DED"/>
    <w:rsid w:val="300F2850"/>
    <w:rsid w:val="349761E4"/>
    <w:rsid w:val="3FC73DAC"/>
    <w:rsid w:val="4EE05E2C"/>
    <w:rsid w:val="5A2B7E01"/>
    <w:rsid w:val="5FC835D0"/>
    <w:rsid w:val="630705B3"/>
    <w:rsid w:val="6D6C57A2"/>
    <w:rsid w:val="71797223"/>
    <w:rsid w:val="731A7B68"/>
    <w:rsid w:val="747829E6"/>
    <w:rsid w:val="79441E50"/>
    <w:rsid w:val="7F33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729</Words>
  <Characters>909</Characters>
  <Lines>9</Lines>
  <Paragraphs>2</Paragraphs>
  <ScaleCrop>false</ScaleCrop>
  <LinksUpToDate>false</LinksUpToDate>
  <CharactersWithSpaces>918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2022-05-12T01:34:00Z</dcterms:created>
  <dc:creator>张豪哲</dc:creator>
  <cp:lastModifiedBy>单良波</cp:lastModifiedBy>
  <dcterms:modified xsi:type="dcterms:W3CDTF">2025-02-17T00:47:00Z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KSOTemplateDocerSaveRecord">
    <vt:lpwstr>eyJoZGlkIjoiOWM0NWQyZmFhMjVjMTJhMzg0ZTk3ZDk3MmQ2NzcxNDIiLCJ1c2VySWQiOiIxNTM5ODkxODMyIn0=</vt:lpwstr>
  </property>
  <property fmtid="{D5CDD505-2E9C-101B-9397-08002B2CF9AE}" pid="4" name="ICV">
    <vt:lpwstr>B8B01FB6514A47BA90212FA0A8195287_12</vt:lpwstr>
  </property>
</Properties>
</file>