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054" w:type="pct"/>
        <w:tblInd w:w="-14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8"/>
        <w:gridCol w:w="1509"/>
        <w:gridCol w:w="1861"/>
        <w:gridCol w:w="1520"/>
        <w:gridCol w:w="1347"/>
        <w:gridCol w:w="1725"/>
        <w:gridCol w:w="1336"/>
        <w:gridCol w:w="2183"/>
        <w:gridCol w:w="2111"/>
        <w:gridCol w:w="99"/>
      </w:tblGrid>
      <w:tr w14:paraId="622D3D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gridAfter w:val="1"/>
          <w:wAfter w:w="35" w:type="pct"/>
          <w:trHeight w:val="476" w:hRule="atLeast"/>
        </w:trPr>
        <w:tc>
          <w:tcPr>
            <w:tcW w:w="4964" w:type="pct"/>
            <w:gridSpan w:val="9"/>
            <w:noWrap w:val="0"/>
            <w:vAlign w:val="center"/>
          </w:tcPr>
          <w:p w14:paraId="6EF8946A">
            <w:pPr>
              <w:widowControl w:val="0"/>
              <w:spacing w:beforeLines="0" w:afterLines="0" w:line="560" w:lineRule="exact"/>
              <w:jc w:val="left"/>
              <w:textAlignment w:val="auto"/>
              <w:rPr>
                <w:rFonts w:hint="eastAsia" w:eastAsia="黑体" w:cs="Times New Roman"/>
                <w:b w:val="0"/>
                <w:bCs w:val="0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color w:val="auto"/>
                <w:kern w:val="0"/>
                <w:sz w:val="32"/>
                <w:szCs w:val="32"/>
                <w:highlight w:val="none"/>
                <w:u w:val="none"/>
                <w:lang w:val="en-US" w:eastAsia="zh-CN" w:bidi="ar-SA"/>
              </w:rPr>
              <w:t>附件1</w:t>
            </w:r>
          </w:p>
          <w:p w14:paraId="6044A3E1">
            <w:pPr>
              <w:widowControl w:val="0"/>
              <w:spacing w:beforeLines="0" w:afterLines="0"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32"/>
                <w:szCs w:val="32"/>
                <w:highlight w:val="none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sz w:val="36"/>
                <w:szCs w:val="36"/>
                <w:highlight w:val="none"/>
                <w:lang w:eastAsia="zh-CN"/>
              </w:rPr>
              <w:t>不合格产品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color w:val="auto"/>
                <w:sz w:val="36"/>
                <w:szCs w:val="36"/>
                <w:highlight w:val="none"/>
                <w:lang w:val="en-US" w:eastAsia="zh-CN"/>
              </w:rPr>
              <w:t>信息</w:t>
            </w:r>
          </w:p>
        </w:tc>
      </w:tr>
      <w:tr w14:paraId="714E6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6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CB44E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序号</w:t>
            </w:r>
          </w:p>
        </w:tc>
        <w:tc>
          <w:tcPr>
            <w:tcW w:w="5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1AEBBB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被抽样</w:t>
            </w:r>
            <w:r>
              <w:rPr>
                <w:rFonts w:hint="eastAsia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销售者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4E7D0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  <w:lang w:val="en"/>
              </w:rPr>
            </w:pPr>
            <w:r>
              <w:rPr>
                <w:rFonts w:hint="eastAsia" w:ascii="黑体" w:hAnsi="黑体" w:eastAsia="黑体" w:cs="黑体"/>
                <w:bCs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" w:eastAsia="zh-CN" w:bidi="ar-SA"/>
              </w:rPr>
              <w:t>生产者</w:t>
            </w:r>
            <w:r>
              <w:rPr>
                <w:rFonts w:hint="default" w:ascii="黑体" w:hAnsi="黑体" w:eastAsia="黑体" w:cs="黑体"/>
                <w:bCs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" w:eastAsia="zh-CN" w:bidi="ar-SA"/>
              </w:rPr>
              <w:t>/</w:t>
            </w:r>
            <w:r>
              <w:rPr>
                <w:rFonts w:hint="eastAsia" w:ascii="黑体" w:hAnsi="黑体" w:eastAsia="黑体" w:cs="黑体"/>
                <w:bCs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标称生产者</w:t>
            </w:r>
          </w:p>
        </w:tc>
        <w:tc>
          <w:tcPr>
            <w:tcW w:w="5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57911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产品名称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8AA07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商标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C168B9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规格型号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01FFC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生产日期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en-US" w:bidi="ar-SA"/>
              </w:rPr>
              <w:t>/</w:t>
            </w:r>
            <w:r>
              <w:rPr>
                <w:rStyle w:val="4"/>
                <w:rFonts w:hint="default" w:ascii="Times New Roman" w:hAnsi="Times New Roman" w:eastAsia="黑体" w:cs="Times New Roman"/>
                <w:b w:val="0"/>
                <w:bCs w:val="0"/>
                <w:color w:val="auto"/>
                <w:highlight w:val="none"/>
                <w:lang w:val="en-US" w:eastAsia="zh-CN" w:bidi="ar-SA"/>
              </w:rPr>
              <w:t>批号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EBB66F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sz w:val="20"/>
                <w:szCs w:val="20"/>
                <w:highlight w:val="none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不符合项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D9CD3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-SA"/>
              </w:rPr>
              <w:t>备注</w:t>
            </w:r>
          </w:p>
        </w:tc>
      </w:tr>
      <w:tr w14:paraId="312CC0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EF25C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F2B7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B123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北京中创华拓科技发展有限公司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2F5E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D1A7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CHIATE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磁艾特（图形）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CD0E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CNK-90L 5.0kW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380V 3N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A5B0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2024-05-07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1D36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9AEE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5BB6C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CDE189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5D7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北京楚晨鑫源厨房设备有限公司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6638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中山市舒华电器有限公司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716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6C6B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KESL0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科斯诺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0EA1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SA501K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【半桥】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5KW AC220V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4A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377E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09E0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4CA53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F5C686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328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北京楚晨鑫源厨房设备有限公司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9F7E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中山市舒华电器有限公司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11C1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E7C7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KESL0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科斯诺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682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SA502K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【半桥】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5KW AC220V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502A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F7BF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793A5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8ADB9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F931D0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C8B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世纪精品（北京）厨房设备有限公司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330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佛山市顺德区宏基电子科技有限公司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25C5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台式平面旋钮型电磁炉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E97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Dambo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丹宝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FE00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H35F-P3X 3.5kW 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DCCC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6D3A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DAA5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按照营业执照住所地址或产品标识信息无法联系到标称生产者，检验结果未能送达。</w:t>
            </w:r>
          </w:p>
        </w:tc>
      </w:tr>
      <w:tr w14:paraId="649690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42043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D72A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北京天瑞鹏缘环保科技有限公司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031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山东森雅电器有限公司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8E22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FC6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森雅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A15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30# 220V 3kW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02B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A4B9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输入功率和电流、电源连接和外部软线、标签标识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D55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未查询到标称生产者营业执照登记信息。</w:t>
            </w:r>
          </w:p>
        </w:tc>
      </w:tr>
      <w:tr w14:paraId="551950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03811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617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北京鲸泉祥厨房设备有限公司朝阳区分公司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9CB7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佛山市顺德区红浩电器制造有限公司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38DF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4340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红浩克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The Red Huik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6537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ZK-30 3kW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1CE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23.5.12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6776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16C23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6609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BDA98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D88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北京鲸泉祥厨房设备有限公司朝阳区分公司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1E52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佛山市华旗汇食品设备有限公司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FFA9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商用电开水器（不锈钢全自动电热开水器）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8C8D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顺麦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E208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vertAlign w:val="subscript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-3 50Hz 3kW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02F3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06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8D6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49249F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BE25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35261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D348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北京盛世火厨具商店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E31D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佛山市顺德区荣天电器有限公司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F79D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20D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CHIGO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志高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B26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SXA-Y-30 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8B3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BDA4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2190D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E3B9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726FF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8584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北京盛世火厨具商店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9662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佛山市顺德区荣天电器有限公司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6B20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631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CHIGO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志高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58D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SXA-Y-40GL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3000W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EF9F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F06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F0699F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7BC86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32FF7E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BD2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北京市金安鹏晖厨房设备经营部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51E5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佛山市华旗汇食品设备有限公司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BFCC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商用电开水器（不锈钢全自动电热开水器）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E3AE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60FB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vertAlign w:val="subscript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-3  50Hz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3kW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744E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E848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41A97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9ADC5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82CAE9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C65A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北京冠达诺晟厨具店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A664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温州凌达食品机械有限公司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245D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电热滚轴式烤香肠机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B5B4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3063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YXD-7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1050W 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176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4CA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DB9EA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F148B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523B2E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92F9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北京柏诚京广商贸有限公司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AC4A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山东京邦饮水设备有限公司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916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6D2D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鑫柏诚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919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ZK-6 380V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13.7A  6kW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2C90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58E1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D23D2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54E7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6ADE86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6869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北京信得金厨具店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6673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北京晟熙商用电器有限公司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A065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B286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昕通球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XIN TONG QIU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1E12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50Hz 3kW YXD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F37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6AB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输入功率和电流、结构、电源连接和外部软线、接地措施、标签标识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1A0F1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86CBF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A09A6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10D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北京天瑞鹏缘环保科技有限公司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ED65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北京顺通旺达厨具制造有限公司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07E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XYD45-A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型自动恒温电饼铛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26C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京泰顺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JING TAI SHUN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D6CC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XYD45-A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380V 50Hz 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67C9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C22C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结构、标签标识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11D77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16EF8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30FAE1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8859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北京市宏联翔发商贸有限公司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2254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佛山市川粤智能商厨有限公司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5EA1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商用电压力锅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2832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川粤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CHUANYUE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65F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CY170-200 2000W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CFD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C092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93D3A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7469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9D2E0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442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北京玉峰伟业厨房设备有限公司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B070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霸州市亿达银谷厨具有限公司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D9F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YXD10-TE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型自动控温煎饼机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9039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银谷惠山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DD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YXD10-TE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3.1kW  50Hz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2DDD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3CD9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0B67B6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39784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A48C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969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北京市永顺北信餐具商店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031A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天津兰天博科食品机械制造有限公司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CC03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商用烧烤炉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-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烧烤架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C81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食尚烤天下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4D3C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DBK70-1-16  220V 50Hz 2.5kW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AEF9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F14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944A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EF06F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302DDC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BFA9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北京市永顺北信餐具商店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66A2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北京市海晟鑫工贸有限责任公司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F068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A6B3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MIHUIN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美环宇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619E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YXD-25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50HZ 2.8KW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C61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E10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E20DAB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5E0A0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8358F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AA0D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北京明途厨房设备有限公司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A56F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广州市艾士奇电器科技有限公司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3E65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四头防干烧蒸包机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271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AISHIQI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艾士奇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BB76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ASQ-4FH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3000W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0E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E7B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2B87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2A718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EBAC1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057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北京京晨宣商贸有限公司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83C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中山市汇康电器科技有限公司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807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E9D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HCAN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汇康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C237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C50-TP15ABD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5000W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0CE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20230307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4B48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DC529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775C7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51E9C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DE7E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北京广厨汇餐饮设备有限公司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19BE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北京京华恒通科技发展有限公司阳高分公司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011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6A2A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佑和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youhe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77E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ZK-90 380V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9kW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1726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2021.4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3D5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DE062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A77BC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15A55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CB13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北京广厨汇餐饮设备有限公司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866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北京京华恒通科技发展有限公司阳高分公司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DD99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电热多用油炸锅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E2A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佑和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youhe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03FF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YZG-40 380V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9kW 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D9A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2021.8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8ABD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B66CD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C8318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278E1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825B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北京众用一金日杂店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1A2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山东裕泉厨业有限公司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9AF6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商用全自动开水器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A056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节利源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1E0A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YQ-30 3KW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B4F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2022-9-1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0E8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电源连接和外部软线、原材料要求（原料成分）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F65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未查询到标称生产者营业执照登记信息。</w:t>
            </w:r>
          </w:p>
        </w:tc>
      </w:tr>
      <w:tr w14:paraId="4D8AAA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EB64E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A0A8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北京众用一金日杂店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FFC1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周村中北电器厂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452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商用电热锅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E7CD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中北电器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E9FC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ZB-54 4.5kW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253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20240326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C25A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156150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314A73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FABF28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CF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北京兴楚百世商贸有限公司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F29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4FD5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电炸炉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0279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FB99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6L 220V 50HZ 2.5KW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271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C0F7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标志和说明、输入功率和电流、结构、电源连接和外部软线、接地措施、标签标识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A3305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452D5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EAB37E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FBA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北京兴楚百世商贸有限公司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136C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北京铭鑫电器有限公司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E7D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自动控温电饼铛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AA5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飨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·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得美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Xiang Demei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014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YXD-25 220V 50Hz 2.8KW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10A3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D503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标志和说明、输入功率和电流、结构、内部布线、电源连接和外部软线、接地措施、标签标识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18B9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未查询到标称生产者登记信息。</w:t>
            </w:r>
          </w:p>
        </w:tc>
      </w:tr>
      <w:tr w14:paraId="4CE240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300BA9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E964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北京金桥楚源酒店用品有限公司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6B0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中山市御斯特电器有限公司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5F14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台式凹灶（旋钮）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A950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科威电器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KEWEI ELECTRIC APPLIANCE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41B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DSK2X2 220V 50Hz 3.5kW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D1D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2021.04.13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C53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713671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F30D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291A3A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5D1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北京金桥楚源酒店用品有限公司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7287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山东佰芯世纪电器有限公司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AB1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51BB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佰芯世纪（图形）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F2A7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GY-TS-3500W 220V 50Hz 3500W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91B1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FAD8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8582D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95D20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F2E63E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E415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北京昊鑫天宇商贸中心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A424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山东宇王厨业有限公司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182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电热蒸饭柜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2A16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宇王厨业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YUWANG KITCHEN INDUSTRY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594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YW-AA6 380V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9kW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2D76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C84B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标志和说明、结构、电源连接和外部软线、接地措施、铬（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Cr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4E8E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E467D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C11A5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6C7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北京昊鑫天宇商贸中心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BD50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佛山市华旗汇食品设备有限公司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90B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商用电开水器（不锈钢全自动电热开水器）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13D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HY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823D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vertAlign w:val="subscript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-9 380V 3N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9kW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A25E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13</w:t>
            </w:r>
            <w:r>
              <w:rPr>
                <w:rFonts w:ascii="汉仪书宋二KW" w:hAnsi="汉仪书宋二KW" w:eastAsia="汉仪书宋二KW" w:cs="汉仪书宋二KW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148C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标志和说明、镍（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Ni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5966D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9F50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133DB7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75B1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北京星楚成酒店用品中心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C2CB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山东佰钰厨房电器有限公司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B589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台式电扒炉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22D8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佰钰西厨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BAIYU KICHENWARE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B29B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BYE-DP-820 220v/50HZ 4.4KW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BD59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2023.04.26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58BB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EEE3F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41242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0629F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A258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北京星楚成酒店用品中心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DB0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博兴县裕隆电器设备有限公司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486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商用电炸锅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8207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裕隆电器（图形）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C3A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YLEA-12 220V 50Hz 3KW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182F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2023-03-21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C7F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728AB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D89F4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D5ABE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2477738E">
            <w:pPr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DE2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北京宝恒伟业厨房设备有限公司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878A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商用电蒸饭箱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B492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金宝利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JINBAOLI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A47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BAWY-DZG-9 380V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9kW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7AE3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65D9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输入功率和电流、原材料要求（材料成分）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EAF9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D136A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B2C731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045C81DE">
            <w:pPr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AC28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北京宝恒伟业厨房设备有限公司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12F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D96A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金宝利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JINBAOLI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DCE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BAWY-DZG-15 380V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14kW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36E5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C1E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原材料要求（材料成分）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5200C6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0DC59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D249B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BE9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北京鹏诚源科技有限公司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0B18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山东亿美嘉净水科技有限公司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E1A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亿美嘉步进式开水器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65FF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亿美嘉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B3C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YJ-F-1 220V 2N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3kW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50C3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1BC6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D12748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16594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078A2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36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北京鹏诚源科技有限公司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A7E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丞艺厨房设备有限公司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1F4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商用电煎铛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煎包炉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9D56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E9B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CYDC-40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220V/380V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通用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3KW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64E0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D14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EA48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未查询到标称生产者登记信息。</w:t>
            </w:r>
          </w:p>
        </w:tc>
      </w:tr>
      <w:tr w14:paraId="075621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1CDCF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FEA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北京名厨汇厨房设备科技有限公司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C61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广州市乐百纳餐饮设备制造有限公司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EADE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单缸单筛电炸炉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24E7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乐百纳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Rebenet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5703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DF-6L 50Hz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220V-230V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2290W-2500W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21B8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74D3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结构、原材料要求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244D1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4F797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DA52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71F4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北京名厨汇厨房设备科技有限公司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931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广州市乐百纳餐饮设备制造有限公司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581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单缸单筛电炸炉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1DC6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乐百纳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Rebenet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D09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DF-8L 50Hz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220V-230V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2970W-3250W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830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3E11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结构、原材料要求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663C33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6D3A0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CBAEC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D84B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北京奥北云秀商贸中心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D7C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江门市蓬江区乐腾电器制造有限公司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C3C4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豪华型电热开水桶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6699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保利兴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BAOLIXING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5617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3003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50Hz 1500W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4AF8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2021.12.27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17F8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6918E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5B70D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ED248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B4D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北京奥北云秀商贸中心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B33F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山东省博兴县华派厨房设备厂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03B4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自动控温油炸机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428F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华派厨业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HUA PAI CHU YE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D68D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T-55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220V 50Hz 4KW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0A93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F996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DCB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未查询到标称生产者登记信息。</w:t>
            </w:r>
          </w:p>
        </w:tc>
      </w:tr>
      <w:tr w14:paraId="6D46BB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FCF413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4272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北京奥北晟隆厨房设备有限公司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645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08F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F03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汇山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HuiShan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4C9D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HS-305PX/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平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旋钮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220V 50Hz 3600W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9A65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415D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7E10B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4C52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659A6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B30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北京多星智合商贸中心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596F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易县易水钟魁五金制品厂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D5E2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不锈钢电热覆底开水桶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FAA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钟魁（图形）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A23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ZKXZB-60 220V 50Hz 4200W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DDA7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BBDC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646E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95785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3ADF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2CA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北京多星智合商贸中心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A228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山东香厨厨业有限公司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DB0C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D7EC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溢香香厨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YIXIANGXIANGCHU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8FC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XC-W-3 220V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3KW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2F8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8B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标志和说明、对触及带电部件的防护、输入功率和电流、电源连接和外部软线、接地措施、标签标识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004475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A9278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99C43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B3B9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北京世纪清流商贸中心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98A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佛山市康丽源节能设备有限公司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E07B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饮水设备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62AD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康丽源水（图形）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901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K-T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2kW  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792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B79B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860E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3A640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A3802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4EF2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北京京谷达厨房设备经销中心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D8C4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北京盛美食品机械有限公司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225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CB5A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盛美（图形）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F2E2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YXD20A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2.5kW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5FE9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08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BE5A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输入功率和电流、接地措施、标签标识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65D86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E8031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0C982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AAB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北京金厨达商贸中心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2A94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北京顺通旺达厨具制造有限公司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B3D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台式电热铛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96F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泽厨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3F5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YXD20A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3kw 11A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5134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C02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标志和说明、输入功率和电流、结构、电源连接和外部软线、接地措施、标签标识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1763CE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B9AF9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42A89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42E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北京金厨达商贸中心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BB1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广东大与电器有限公司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ACB5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D8BC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沸城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1D4E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HH-30 220V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3kW 13.6A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C780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8909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标志和说明、输入功率和电流、电源连接和外部软线、镍（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Ni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C63AD1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63CE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1B960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5DD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北京妙曲财生商贸有限公司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AE7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广东顺德明磁厨电有限公司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C51A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FAD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明磁厨电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MING CI CHU DIAN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8C8F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MC-SY5000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5000W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E20B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2021 12 30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59F4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6F85D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98B5C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B5C67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E4B4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北京妙曲财生商贸有限公司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A02D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北京华鑫北厨厨房设备有限公司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848E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电汽两用蒸饭柜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963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X-MING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224E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KZ-80 380V 50Hz 9kW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3D84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E2D2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标志和说明、机械强度、结构、电源连接和外部软线、接地措施、铬（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Cr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8EE2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08BD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1DC679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E87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北京华贵旺业厨具店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822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山东兴都商用厨具有限公司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FF6C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自动控温电饼铛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D8A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兴都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XINGDU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EC3C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YCD25-A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220V 50Hz 3000W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E51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996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标志和说明、结构、电源连接和外部软线、接地措施、标签标识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F10BE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D635F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B2D792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530F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北京华贵旺业厨具店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B711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山东兴都商用厨具有限公司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028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6378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兴都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XINGDU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9AD4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DZK6-50 380V/3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6kW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EA5D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4FA0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61F32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D601D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295BB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F13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北京龙凯佳兴厨房环保设备有限公司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F88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北京东方新奥食品机械有限公司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E4C8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0047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新奥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427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YCD45A  5kW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3CE2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C2D4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耐热和耐燃、原材料要求（材料成分）、标签标识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6264C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0E96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7831E0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CC8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北京龙凯佳兴厨房环保设备有限公司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11F9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北京东方新奥食品机械有限公司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A54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A45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DONGFANGXINAO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東方新奥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通塔鑫（图形）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EAA3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YCD30S-K  5kW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C15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月（检）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BE02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0F88A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9E009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45564F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2F67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北京金麒麟伟业商店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4B9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佛山市顺德区宝音加能电器有限公司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BE1F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全自动不锈钢电开水器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9827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亿莱特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YILAITE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945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YLT-30 220V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3000W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20F5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A9D1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标志和说明、输入功率和电流、电源连接和外部软线、原材料要求（材料成分）、标签标识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8AA77E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FC231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1697EA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596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北京金麒麟伟业商店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825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星辉食品设备有限公司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5C0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自动恒温电饼铛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C041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4941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YXD40 220V 3.3KW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0EA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9F9E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标志和说明、结构、电源连接和外部软线、铅（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Pb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）、镉（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Cd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）、砷（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As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868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未查询到标称生产者登记信息。</w:t>
            </w:r>
          </w:p>
        </w:tc>
      </w:tr>
      <w:tr w14:paraId="76F6E3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C359F6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CC9E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北京宏伟隆盛厨房设备有限公司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9F8C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英联斯特（广州）餐饮设备有限公司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3199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电炸炉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E0B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yue Hai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6F00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EF-81 220V-230V 50Hz 2270W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2500W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1D13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2021/08/07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697B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标志和说明、结构、原材料要求（材料成分）、标签标识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BE3AB3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F4A4B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12AAA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41C0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北京宏伟隆盛厨房设备有限公司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43D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山东埃科菲西厨电器有限公司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95F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台式电炸炉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E7F7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ESCOFFIER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埃科菲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B13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E-DZ-6L-2  220V 50Hz 2.5+2.5kW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BBB3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2020-12-16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448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标志和说明、结构、外部导线用接线端子、标签标识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1CDAE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55426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FA16F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282E6BDA">
            <w:pPr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7F3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北京中威宏酒店设备有限公司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E95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全自动蒸饭柜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C28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中威宏</w:t>
            </w:r>
            <w:r>
              <w:rPr>
                <w:rFonts w:hint="eastAsia" w:ascii="方正书宋_GBK" w:hAnsi="方正书宋_GBK" w:eastAsia="方正书宋_GBK" w:cs="方正书宋_GBK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936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JG-12  12kW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4A91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28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A260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D6E388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A29EB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F798F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558A4691">
            <w:pPr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C42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北京圣洁禹润净水设备科技开发有限公司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E0ED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C7E9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圣洁禹润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SJYR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706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YR-D 380V 3N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6kW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62D9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386E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原材料要求（材料成分）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A7FC3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72E0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FCF1B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 w14:paraId="4EF5EA59">
            <w:pPr>
              <w:jc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D4F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北京世东勇彦工贸有限公司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B366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不锈钢自动电热开水器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AEBE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勇燕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yongyan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FADF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CKDK6-42A 380V 3N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6kW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2A8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D746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标志和说明、原材料要求（材料成分）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34F726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6F63E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C062A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307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北京马驹桥俊玲家具销售部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8997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博兴县裕隆电器设备有限公司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28A8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商用电炸锅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22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裕隆电器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15C5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YLEA-12 3kW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220V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D4CA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2024-04-12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3AC2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A783FD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02590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1377A3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C55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北京京城百丰厨房设备有限公司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B8E9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天津兰天博科食品机械制造有限公司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731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商用烧烤炉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-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烧烤架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12FF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蓝天博科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3FF4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DHJZ1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控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16 220V  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E13B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C4B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928E89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500DC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85DA01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4DA6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北京金世达厨具有限公司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D602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北京康纳金商用电器有限公司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719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D83C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康纳金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6116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YXD-40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220V 2.5kW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EC6A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09BB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标志和说明、对触及带电部件的防护、电源连接和外部软线、外部导线用接线端子、接地措施、耐热和耐燃、标签标识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3243BB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901E0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18B612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441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北京兴隆聚源商贸中心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14F8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佛山市顺德区苏莱电子有限公司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9303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商用电磁炉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27F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苏莱特尔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SULTE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0ACB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35-FKP2 220V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3500W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EC4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02</w:t>
            </w:r>
            <w:r>
              <w:rPr>
                <w:rFonts w:hint="eastAsia" w:ascii="方正书宋_GBK" w:hAnsi="方正书宋_GBK" w:eastAsia="方正书宋_GBK" w:cs="方正书宋_GBK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871D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E459F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8BDC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8536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C08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北京兴隆聚源商贸中心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9462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广州双驰餐饮设备有限公司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CBD0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单头温控电烤炉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8714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双驰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SHUANGCHI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959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SC-JHD9  220V/50Hz 2.5KW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0B2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2E2B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标志和说明、对触及带电部件的防护、电源连接和外部软线、外部导线用接线端子、接地措施、标签标识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BD9A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标称生产者拒收邮政企业寄递的监督抽查检验结论。</w:t>
            </w:r>
          </w:p>
        </w:tc>
      </w:tr>
      <w:tr w14:paraId="63536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6906A5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8F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北京京美众和酒店用品有限公司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174C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英联斯特（广州）餐饮设备有限公司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0432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热风循环电焗炉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7C0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JUSTΛ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899A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YXD-4A 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220-230V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E4E9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2023/05/23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DB8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3A6E9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007F7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91F63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47BE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北京市泰坦不锈钢厨具有限责任公司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B6F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北京市华美炊事机械有限责任公司文安县分公司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C9FC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3CE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华美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HM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3F23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YXD45-H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 380V 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4800W 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5A2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349F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49850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322726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4DC0BC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D0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北京市鑫桥厚德不锈钢餐具商店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453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北京钧邦食品机械厂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B7CF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593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钧邦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JB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A7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YCD45A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5kW 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A751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314D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耐热和耐燃、原材料要求（材料成分）、标签标识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68D3F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F8F06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49444B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69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CD9B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北京昊鑫天宇商贸中心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6261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佛山市顺德区北滘镇雅厨电器厂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942E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BE1F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雅业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DC6F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AG-60 380V3N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9.1A 50Hz 6Kw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1EA0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878E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57A58B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B1A18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79FE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2762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北京昊鑫天宇商贸中心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3DEB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北京美厨食品机械有限公司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B77B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自动恒温电热铛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5F7D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香乐康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Shanlang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F2A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YXD-25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2.8kW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908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C02D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AFD91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AD502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F3EE6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C0F3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北京市宏联翔发商贸有限公司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D4C4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佛山市华旗汇食品设备有限公司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F0A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商用电开水器（不锈钢全自动电热开水器）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F8CA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9F21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vertAlign w:val="subscript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-3 50Hz 3kW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797B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4BA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171163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4B6C5B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DFC9CC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8C80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北京奥北晟隆厨房设备有限公司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097A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佛山市顺德区泳邦饮用水设备有限公司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F9CA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6228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泳邦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YONG BANG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1C8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ZK-90  380V3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50Hz  9kW 13.6A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B63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月（检）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06D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对触及带电部件的防护、输入功率和电流、电源连接和外部软线、标签标识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F499B7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E565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0E4A3D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904C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北京奥北晟隆厨房设备有限公司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90E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广州博畅餐饮设备有限公司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A6D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电炸炉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076E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博畅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Bo chang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8EB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BDF-81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2.5kW 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4803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82B1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标志和说明、结构、电源连接和外部软线、标签标识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3869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按照营业执照住所地址或产品标识信息无法联系到标称生产者，检验结果未能送达。</w:t>
            </w:r>
          </w:p>
        </w:tc>
      </w:tr>
      <w:tr w14:paraId="4283BB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77B19F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889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北京信得金厨具店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31AC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中山市贵邦电器有限公司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128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全自动不锈钢商用电热开水器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A054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天润华邦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TIANRUNHUABANG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C911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ZSGB-30 3KW 30L 220V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FE41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169D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输入功率和电流、电源连接和外部软线、接地措施、原材料要求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671E40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314A4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10EFB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579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北京市李灵蕊商店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4D0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中山市捷恩斯餐饮设备有限公司（监制）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93C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商用电开水器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D3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捷恩斯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JIE EN SI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5E1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ZK-30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13.6A 50Hz 3kW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FAE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26C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标志和说明、对触及带电部件的防护、输入功率和电流、外部导线用接线端子、原材料要求（材料成分）、标签标识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BF83A5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59974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933D9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C9D9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北京博瑞鑫达厨具商城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AED9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佛山哲灵厨具有限公司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0BF7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全自动商用电热开水器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84F0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ZRING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哲灵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D9FA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ZL1-30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3kW 50Hz  0kPa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A47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未标注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CD76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对触及带电部件的防护、电源连接和外部软线、标签标识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D77715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85705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A8FB17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77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1813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北京华贵旺业厨具店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0AE4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沧州利达民用机械厂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E2D8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分离式磨浆机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DD2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金豹（图形）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E43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DM-ZF105 0.80kw 50Hz 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F53F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2024-3-9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AD03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结构、接地措施、标签标识（标识内容）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9F5E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D747F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EF974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78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B258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北京金厨达商贸中心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3779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永康市迪利工贸有限公司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05D6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型商用台式绞切肉机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D0E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神球（图形）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717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410×268×445mm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50Hz 0.8KW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D170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B90F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非正常工作、稳定性和机械危险、结构、电源连接和外部软线、接地措施、标签标识（标识内容）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FACCD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32A92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40357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79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C654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北京隆源利衍贸易有限公司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AAE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河北创骏食品机械制造有限公司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0E4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单辊压切面条机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3C89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鑫创骏（图形）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FC3F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MT-60-75-125 220V/380v  1.5kw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A972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290B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非正常工作、稳定性和机械危险、结构、电源连接和外部软线、接地措施、标签标识（标识内容）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3C1B8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C1F46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882DC2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80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7A18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北京隆源利衍贸易有限公司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797A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广东佛山市顺德区鼎尊卫厨实业有限公司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3BB6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TK-12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型绞肉机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6D3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莱芙（图形）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E250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TK-12 220V 900W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4CD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472B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非正常工作、稳定性和机械危险、结构、电源连接和外部软线、接地措施、标签标识（标识内容）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BA2504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1444C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2C76B9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81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B0A5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北京远嘉厨商贸中心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81A0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佛山市顺德区陈村镇顺菱制冷厨用设备厂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E03F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商用半自动切片机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A69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順菱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SHUN LING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E9C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250ES-10 220V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50Hz 180W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597B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5074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7FF0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61DECC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22331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82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5D3B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北京远嘉厨商贸中心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91E1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如东县恒鑫食品机械厂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8C2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恒鑫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BHX20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双动双速搅拌机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79B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恒鑫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HENG XIN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ABFE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BHX20 1.5KW 220V 50Hz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9B99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20240411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CAD8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7235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25732E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527F84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83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8CA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北京石门奥顺达厨具经销部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DBE1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正元精密机械（江苏）有限公司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0E7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RY-128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正元台式绞切机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AE1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ZYRUN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正元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392B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外形尺寸：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425*365*415 220V  50Hz  1.1KW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AC34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F41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非正常工作、稳定性和机械危险、结构、电源连接和外部软线、接地措施、标签标识（标识内容）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6EDBBC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7B23B6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F7B4CA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84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8F1F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北京石门奥顺达厨具经销部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DDE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沧县龙成机械厂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092D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自分渣磨浆机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42B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盛狮（图形）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3907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DM-ZF105A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型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 1100W/50Hz·220V·2800r/min·E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外形尺寸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455×300×650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5DC7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16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日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AB9D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泄漏电流和电气强度、结构、电源连接和外部软线、接地措施、标签标识（标识内容）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431E2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388CD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3523A2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85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A269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北京老樊酒店用品有限公司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461E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哈尔滨市冰城冷饮设备厂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7E00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BH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系列和面机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CD32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冰城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70AD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BH13 1.5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千瓦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  220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伏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AEB8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652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对触及带电部件的防护、泄漏电流和电气强度、非正常工作、稳定性和机械危险、结构、内部布线、电源连接和外部软线、外部导线用接线端子、接地措施、标签标识（标识内容）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E32C93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  <w:tr w14:paraId="09884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3" w:hRule="atLeast"/>
        </w:trPr>
        <w:tc>
          <w:tcPr>
            <w:tcW w:w="1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BCAFAB">
            <w:pPr>
              <w:keepNext w:val="0"/>
              <w:keepLines w:val="0"/>
              <w:widowControl/>
              <w:suppressLineNumbers w:val="0"/>
              <w:spacing w:line="2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86</w:t>
            </w:r>
          </w:p>
        </w:tc>
        <w:tc>
          <w:tcPr>
            <w:tcW w:w="533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87D5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北京老樊酒店用品有限公司</w:t>
            </w:r>
          </w:p>
        </w:tc>
        <w:tc>
          <w:tcPr>
            <w:tcW w:w="6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4DA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北京鑫都恒通科贸有限公司</w:t>
            </w:r>
          </w:p>
        </w:tc>
        <w:tc>
          <w:tcPr>
            <w:tcW w:w="537" w:type="pc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E63F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B20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搅拌机</w:t>
            </w:r>
          </w:p>
        </w:tc>
        <w:tc>
          <w:tcPr>
            <w:tcW w:w="4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1F57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（图形）</w:t>
            </w:r>
          </w:p>
        </w:tc>
        <w:tc>
          <w:tcPr>
            <w:tcW w:w="6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7423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 xml:space="preserve">B20 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～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220V  50Hz 1.1kW</w:t>
            </w:r>
          </w:p>
        </w:tc>
        <w:tc>
          <w:tcPr>
            <w:tcW w:w="4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532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2024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03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月</w:t>
            </w:r>
          </w:p>
        </w:tc>
        <w:tc>
          <w:tcPr>
            <w:tcW w:w="7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646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稳定性和机械危险、结构、电源连接和外部软线、接地措施、标签标识（标识内容）</w:t>
            </w:r>
          </w:p>
        </w:tc>
        <w:tc>
          <w:tcPr>
            <w:tcW w:w="7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6E7DCA">
            <w:pPr>
              <w:jc w:val="left"/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</w:pPr>
          </w:p>
        </w:tc>
      </w:tr>
    </w:tbl>
    <w:p w14:paraId="68C60294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汉仪书宋二KW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2E0BFE"/>
    <w:rsid w:val="742E0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8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2025-02-20T09:20:00Z</dcterms:created>
  <dc:creator> 祺</dc:creator>
  <cp:lastModifiedBy> 祺</cp:lastModifiedBy>
  <dcterms:modified xsi:type="dcterms:W3CDTF">2025-02-20T09:20:25Z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8F6AA98EF43F4D1EBD47A224F122F897_11</vt:lpwstr>
  </property>
  <property fmtid="{D5CDD505-2E9C-101B-9397-08002B2CF9AE}" pid="4" name="KSOTemplateDocerSaveRecord">
    <vt:lpwstr>eyJoZGlkIjoiMjA2Njg2MDViYjg2YmYyZWIyNDQ3YjJjNmU5NDM4ZjgiLCJ1c2VySWQiOiI0MzU3NTE4NDAifQ==</vt:lpwstr>
  </property>
</Properties>
</file>