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3C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附件</w:t>
      </w:r>
    </w:p>
    <w:p w14:paraId="7A7FC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sz w:val="32"/>
          <w:szCs w:val="32"/>
        </w:rPr>
        <w:t>4年产品质量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sz w:val="32"/>
          <w:szCs w:val="32"/>
          <w:lang w:eastAsia="zh-CN"/>
        </w:rPr>
        <w:t>市级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sz w:val="32"/>
          <w:szCs w:val="32"/>
        </w:rPr>
        <w:t>监督抽查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sz w:val="32"/>
          <w:szCs w:val="32"/>
          <w:lang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sz w:val="32"/>
          <w:szCs w:val="32"/>
        </w:rPr>
        <w:t>公告送达表</w:t>
      </w:r>
    </w:p>
    <w:tbl>
      <w:tblPr>
        <w:tblStyle w:val="2"/>
        <w:tblW w:w="10085" w:type="dxa"/>
        <w:tblInd w:w="-9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700"/>
        <w:gridCol w:w="2172"/>
        <w:gridCol w:w="2100"/>
        <w:gridCol w:w="1742"/>
        <w:gridCol w:w="1743"/>
      </w:tblGrid>
      <w:tr w14:paraId="0E9A4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ED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7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1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4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受检单位</w:t>
            </w:r>
          </w:p>
        </w:tc>
        <w:tc>
          <w:tcPr>
            <w:tcW w:w="2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8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标称生产单位</w:t>
            </w:r>
          </w:p>
        </w:tc>
        <w:tc>
          <w:tcPr>
            <w:tcW w:w="17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4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检验报告编号</w:t>
            </w:r>
          </w:p>
        </w:tc>
        <w:tc>
          <w:tcPr>
            <w:tcW w:w="17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6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未送达原因</w:t>
            </w:r>
          </w:p>
        </w:tc>
      </w:tr>
      <w:tr w14:paraId="00792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A2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4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消防给水设备产品-消防水枪-直流水枪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2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海口龙华一一消防器材销售部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4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江苏万博消防设备有限公司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F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SY-J03243659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9F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派送不成功</w:t>
            </w:r>
          </w:p>
        </w:tc>
      </w:tr>
      <w:tr w14:paraId="6A823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FA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B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C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海口美兰亿昌日用百货店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5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D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CS2024111805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0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派送不成功</w:t>
            </w:r>
          </w:p>
        </w:tc>
      </w:tr>
      <w:tr w14:paraId="2C542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0D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1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商用炒菜灶（商用低压炉-熄火保护）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8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海口美兰晨美厨具商行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0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顺德区容桂晶冠厨具电器厂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F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CS2024111806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0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派送不成功</w:t>
            </w:r>
          </w:p>
        </w:tc>
      </w:tr>
      <w:tr w14:paraId="2E4C9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EB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1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电吹风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A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海口美兰宜之家生活超市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A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揭阳空港经济区凤美永嘉泰电器厂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9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CS2024111328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7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派送不成功</w:t>
            </w:r>
          </w:p>
        </w:tc>
      </w:tr>
      <w:tr w14:paraId="01524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E0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6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空气循环扇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5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A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慈溪市天池净水设备有限公司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71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CS2024111333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F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派送不成功</w:t>
            </w:r>
          </w:p>
        </w:tc>
      </w:tr>
      <w:tr w14:paraId="0B25B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5E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6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B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海口美兰泰萍吉五金商行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4C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慈溪市周巷建飞五金配件厂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0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CS2024111414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82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派送不成功</w:t>
            </w:r>
          </w:p>
        </w:tc>
      </w:tr>
      <w:tr w14:paraId="0C640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A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4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电吹风/吹风机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1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海口龙华卢霞辉五金商店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4D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揭阳市南宏实业有限公司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0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CS2024111334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0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派送不成功</w:t>
            </w:r>
          </w:p>
        </w:tc>
      </w:tr>
      <w:tr w14:paraId="347B9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EA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4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商用炒菜炉（加重电子）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1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海口龙华创鑫厨具商行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C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佛山市顺德区鑫众泰五金厂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D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CS2024111407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87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派送不成功</w:t>
            </w:r>
          </w:p>
        </w:tc>
      </w:tr>
      <w:tr w14:paraId="274F0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3A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4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电冰箱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1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海口美兰隆都电器商场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2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中山市康王电器有限公司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A1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CS2024112008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F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派送不成功</w:t>
            </w:r>
          </w:p>
        </w:tc>
      </w:tr>
      <w:tr w14:paraId="3CCDD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96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BD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电吹风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4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海口琼山鑫万隆超市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6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揭阳市榕城区博伟电器厂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9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CS2024111344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7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派送不成功</w:t>
            </w:r>
          </w:p>
        </w:tc>
      </w:tr>
      <w:tr w14:paraId="3A694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3D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B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燃气液化气专用金属软管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B5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海口秀英朱爱兵日用品店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0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余姚市润池管件厂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6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CS2024111351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2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派送不成功</w:t>
            </w:r>
          </w:p>
        </w:tc>
      </w:tr>
      <w:tr w14:paraId="32AFF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3E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9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燃气用具连接用金属包覆软管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A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A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慈溪市长河鑫颖燃气具配件厂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0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CS2024111415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7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派送不成功</w:t>
            </w:r>
          </w:p>
        </w:tc>
      </w:tr>
      <w:tr w14:paraId="329A9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F2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E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家用燃气灶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B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海口龙华连星百货商行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F2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中山市耐志电器有限公司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1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CS2024111622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B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派送不成功</w:t>
            </w:r>
          </w:p>
        </w:tc>
      </w:tr>
      <w:tr w14:paraId="70AA4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A3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7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9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海口琼山区驹俊电动车店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0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广东小刀新能源科技有限公司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84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HST-B241103290-08-1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3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派送不成功</w:t>
            </w:r>
          </w:p>
        </w:tc>
      </w:tr>
      <w:tr w14:paraId="5C469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82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8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便携炉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7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海南海厨厨房设备有限公司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B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2F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HST-B241102995-03-1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F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派送不成功</w:t>
            </w:r>
          </w:p>
        </w:tc>
      </w:tr>
      <w:tr w14:paraId="0ADF2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62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1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调光调色折叠大台灯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A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C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汕头市优乐明电子科技有限公司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E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SCLG07202401316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E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派送不成功</w:t>
            </w:r>
          </w:p>
        </w:tc>
      </w:tr>
      <w:tr w14:paraId="505E3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96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C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枕芯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0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徐佩彤（海口市江东新区橙团便利店（个体工商户））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D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南通火月纺织品有限公司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E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SC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LG03202403881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3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派送不成功</w:t>
            </w:r>
          </w:p>
        </w:tc>
      </w:tr>
      <w:tr w14:paraId="08477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D6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E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茶语夏被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3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海南旺豪阳光实业有限公司南海城店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C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南通梦雅霏家用纺织品有限公司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A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SCLG03202403984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C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派送不成功</w:t>
            </w:r>
          </w:p>
        </w:tc>
      </w:tr>
      <w:tr w14:paraId="5577E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3C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8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电热水壶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F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53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廉江市宜佳电器有限公司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2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SCLG01202402491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9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派送不成功</w:t>
            </w:r>
          </w:p>
        </w:tc>
      </w:tr>
      <w:tr w14:paraId="1D00F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7E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E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2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海口市佑壹嘉商贸有限公司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5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中山市雄华家用电器有限公司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A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SCLG05202401860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2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派送不成功</w:t>
            </w:r>
          </w:p>
        </w:tc>
      </w:tr>
      <w:tr w14:paraId="56C6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49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A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学生服装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1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0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东莞市蜗牛服饰有限公司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72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SCLG03202404003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0B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派送不成功</w:t>
            </w:r>
          </w:p>
        </w:tc>
      </w:tr>
      <w:tr w14:paraId="483C2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AF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A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消火栓箱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7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海南礼达建材贸易有限公司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D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海南礼达建材贸易有限公司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9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TXZJ/20241112108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6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派送不成功</w:t>
            </w:r>
          </w:p>
        </w:tc>
      </w:tr>
      <w:tr w14:paraId="53E3B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5B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B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纯棉老粗布小糖果护颈荞麦枕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E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海南一安实业有限公司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6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海南一安实业有限公司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2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TXZJ/20241114156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F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派送不成功</w:t>
            </w:r>
          </w:p>
        </w:tc>
      </w:tr>
    </w:tbl>
    <w:p w14:paraId="3568B2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61329"/>
    <w:rsid w:val="0B547599"/>
    <w:rsid w:val="49761329"/>
    <w:rsid w:val="5C033A18"/>
    <w:rsid w:val="5E391B42"/>
    <w:rsid w:val="61E9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849</Words>
  <Characters>1159</Characters>
  <Lines>0</Lines>
  <Paragraphs>0</Paragraphs>
  <TotalTime>22</TotalTime>
  <ScaleCrop>false</ScaleCrop>
  <LinksUpToDate>false</LinksUpToDate>
  <CharactersWithSpaces>1159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2025-02-27T08:46:00Z</dcterms:created>
  <dc:creator> 萧竹盈</dc:creator>
  <cp:lastModifiedBy> 萧竹盈</cp:lastModifiedBy>
  <dcterms:modified xsi:type="dcterms:W3CDTF">2025-05-08T09:22:18Z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831F47B79B754943BD55D2CF55527F71_11</vt:lpwstr>
  </property>
  <property fmtid="{D5CDD505-2E9C-101B-9397-08002B2CF9AE}" pid="4" name="KSOTemplateDocerSaveRecord">
    <vt:lpwstr>eyJoZGlkIjoiMWJmZTYxY2NiNWFhNzY4OGFjMDg1NzJhM2M5YmVlMzciLCJ1c2VySWQiOiI3NTIzMTQwODgifQ==</vt:lpwstr>
  </property>
</Properties>
</file>