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一、脱氢乙酸及其钠盐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脱氢乙酸及其钠盐作为一种广谱食品防腐剂，对霉菌和酵母菌的抑制能力强。脱氢乙酸及其钠盐（以脱氢乙酸计）检验值超标的原因，可能是生产企业为防止食品腐败变质、延长食品保质期，超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范围或超限量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使用相关食品添加剂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导致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二、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噻虫胺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噻虫胺是一种有机化合物，是新烟碱类中的一种杀虫剂，是一类高效安全、高选择性的新型杀虫剂。该药具有高效广谱、毒性较低等优点。蔬菜等农产品中噻虫胺残留量超标，可能为种植者未严格按照标准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中规定用量使用，或者使用后未严格落实农药使用后安全间隔期有关规定而导致。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三、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咪鲜胺和咪鲜胺锰盐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咪鲜胺和咪鲜胺锰盐属于咪唑类杀菌剂。对多种作物由子囊菌和半知菌引起的病害具有明显的防效，也可以与大多数杀菌剂、杀虫剂、除草剂混用，均有较好的防治效果。咪鲜胺和咪鲜胺锰盐残留超标，可能是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种植者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 xml:space="preserve">未严格按照标准规定施药或施药后未严格落实农药安全间隔期造成。 </w:t>
      </w:r>
    </w:p>
    <w:sectPr>
      <w:pgSz w:w="11906" w:h="16838"/>
      <w:pgMar w:top="2098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xMGFjNGI3MGU0NmMxMTA3NmIzOWNmMWZkMzgifQ=="/>
  </w:docVars>
  <w:rsids>
    <w:rsidRoot w:val="0C8C4767"/>
    <w:rsid w:val="02D4355F"/>
    <w:rsid w:val="039159AE"/>
    <w:rsid w:val="051C7148"/>
    <w:rsid w:val="05745268"/>
    <w:rsid w:val="05B31F3F"/>
    <w:rsid w:val="06D74455"/>
    <w:rsid w:val="08123F6F"/>
    <w:rsid w:val="08CF3AE4"/>
    <w:rsid w:val="0B45380D"/>
    <w:rsid w:val="0B810491"/>
    <w:rsid w:val="0BA40294"/>
    <w:rsid w:val="0BE7744C"/>
    <w:rsid w:val="0C8C4767"/>
    <w:rsid w:val="15584A2B"/>
    <w:rsid w:val="15EC594F"/>
    <w:rsid w:val="16405E98"/>
    <w:rsid w:val="167B6CBC"/>
    <w:rsid w:val="168C6AE4"/>
    <w:rsid w:val="17677D3A"/>
    <w:rsid w:val="18484AED"/>
    <w:rsid w:val="1924456A"/>
    <w:rsid w:val="193E4B7D"/>
    <w:rsid w:val="193E766E"/>
    <w:rsid w:val="19F575D6"/>
    <w:rsid w:val="1A1F09D3"/>
    <w:rsid w:val="1D4213BE"/>
    <w:rsid w:val="20B8243C"/>
    <w:rsid w:val="219254C2"/>
    <w:rsid w:val="21DA7B2F"/>
    <w:rsid w:val="24131B6C"/>
    <w:rsid w:val="2462067D"/>
    <w:rsid w:val="247A66AE"/>
    <w:rsid w:val="26631425"/>
    <w:rsid w:val="26DF4641"/>
    <w:rsid w:val="272354B2"/>
    <w:rsid w:val="274856A4"/>
    <w:rsid w:val="279C4F22"/>
    <w:rsid w:val="27A95480"/>
    <w:rsid w:val="28B22DF6"/>
    <w:rsid w:val="291476A5"/>
    <w:rsid w:val="29572E48"/>
    <w:rsid w:val="29785E86"/>
    <w:rsid w:val="29FE2EE1"/>
    <w:rsid w:val="2A2D3458"/>
    <w:rsid w:val="2A8B307E"/>
    <w:rsid w:val="2B7D7B70"/>
    <w:rsid w:val="2BAF5CCC"/>
    <w:rsid w:val="2BCE09B8"/>
    <w:rsid w:val="2C231D56"/>
    <w:rsid w:val="2D851703"/>
    <w:rsid w:val="2DB63420"/>
    <w:rsid w:val="2DFA2E72"/>
    <w:rsid w:val="2E2C4A82"/>
    <w:rsid w:val="2FC7227B"/>
    <w:rsid w:val="30325CBB"/>
    <w:rsid w:val="314046C3"/>
    <w:rsid w:val="324E00CB"/>
    <w:rsid w:val="324E0779"/>
    <w:rsid w:val="32882B90"/>
    <w:rsid w:val="32AE6FC5"/>
    <w:rsid w:val="332F602F"/>
    <w:rsid w:val="33775400"/>
    <w:rsid w:val="33883CFF"/>
    <w:rsid w:val="34594806"/>
    <w:rsid w:val="360936EC"/>
    <w:rsid w:val="36225F84"/>
    <w:rsid w:val="37442689"/>
    <w:rsid w:val="37600B06"/>
    <w:rsid w:val="398E4007"/>
    <w:rsid w:val="39B72E0C"/>
    <w:rsid w:val="3C0E1DC6"/>
    <w:rsid w:val="3C350180"/>
    <w:rsid w:val="3CB27B7F"/>
    <w:rsid w:val="3EAE1333"/>
    <w:rsid w:val="3F871D1D"/>
    <w:rsid w:val="4039711A"/>
    <w:rsid w:val="40F07FFA"/>
    <w:rsid w:val="428848CF"/>
    <w:rsid w:val="42C5372B"/>
    <w:rsid w:val="435033F0"/>
    <w:rsid w:val="43B7770A"/>
    <w:rsid w:val="451200B3"/>
    <w:rsid w:val="460D6897"/>
    <w:rsid w:val="48C2669E"/>
    <w:rsid w:val="49810C65"/>
    <w:rsid w:val="49DA1E3A"/>
    <w:rsid w:val="4C615739"/>
    <w:rsid w:val="4C672B4A"/>
    <w:rsid w:val="4E1F1340"/>
    <w:rsid w:val="4E2C5712"/>
    <w:rsid w:val="4FBE9E45"/>
    <w:rsid w:val="50715D75"/>
    <w:rsid w:val="508E0988"/>
    <w:rsid w:val="50BD5E1A"/>
    <w:rsid w:val="50CD6CD5"/>
    <w:rsid w:val="51DA41BF"/>
    <w:rsid w:val="51DB6199"/>
    <w:rsid w:val="555F54B8"/>
    <w:rsid w:val="55C7567C"/>
    <w:rsid w:val="567A47C5"/>
    <w:rsid w:val="59224657"/>
    <w:rsid w:val="593659D6"/>
    <w:rsid w:val="5B380402"/>
    <w:rsid w:val="5C454A26"/>
    <w:rsid w:val="5D355F3F"/>
    <w:rsid w:val="5D6D3F12"/>
    <w:rsid w:val="5D817942"/>
    <w:rsid w:val="5DC475F0"/>
    <w:rsid w:val="5E1E6906"/>
    <w:rsid w:val="5ED95286"/>
    <w:rsid w:val="5FC26101"/>
    <w:rsid w:val="60A46527"/>
    <w:rsid w:val="62393C54"/>
    <w:rsid w:val="62894790"/>
    <w:rsid w:val="63217256"/>
    <w:rsid w:val="645D636E"/>
    <w:rsid w:val="648D0CE1"/>
    <w:rsid w:val="64975239"/>
    <w:rsid w:val="65BE4C71"/>
    <w:rsid w:val="68DA55BD"/>
    <w:rsid w:val="692F2506"/>
    <w:rsid w:val="694B2A77"/>
    <w:rsid w:val="6B3B0481"/>
    <w:rsid w:val="6CE62940"/>
    <w:rsid w:val="6DFF29E8"/>
    <w:rsid w:val="6F3B2CE3"/>
    <w:rsid w:val="6FFF64A8"/>
    <w:rsid w:val="71D631AF"/>
    <w:rsid w:val="722C2B09"/>
    <w:rsid w:val="72B73991"/>
    <w:rsid w:val="73541CF2"/>
    <w:rsid w:val="76090AFB"/>
    <w:rsid w:val="76CB3F79"/>
    <w:rsid w:val="76E60202"/>
    <w:rsid w:val="772D16F5"/>
    <w:rsid w:val="77704BDB"/>
    <w:rsid w:val="77745CF2"/>
    <w:rsid w:val="785415C7"/>
    <w:rsid w:val="7A935AC6"/>
    <w:rsid w:val="7AF76EFD"/>
    <w:rsid w:val="7CCF0986"/>
    <w:rsid w:val="7D3DA0B7"/>
    <w:rsid w:val="7ECE2BA7"/>
    <w:rsid w:val="7F2DB3BE"/>
    <w:rsid w:val="7F7D5789"/>
    <w:rsid w:val="7FDAE675"/>
    <w:rsid w:val="BD7FA7AC"/>
    <w:rsid w:val="BFFDE0D3"/>
    <w:rsid w:val="C2CBE20F"/>
    <w:rsid w:val="D5FED495"/>
    <w:rsid w:val="D7DF2483"/>
    <w:rsid w:val="D8CF3E08"/>
    <w:rsid w:val="E1BCE060"/>
    <w:rsid w:val="EBDF0F77"/>
    <w:rsid w:val="F78B2460"/>
    <w:rsid w:val="F7DED237"/>
    <w:rsid w:val="F7F694CD"/>
    <w:rsid w:val="FAF3CDDA"/>
    <w:rsid w:val="FD965D41"/>
    <w:rsid w:val="FF7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1148</Characters>
  <Lines>0</Lines>
  <Paragraphs>0</Paragraphs>
  <TotalTime>1</TotalTime>
  <ScaleCrop>false</ScaleCrop>
  <LinksUpToDate>false</LinksUpToDate>
  <CharactersWithSpaces>1152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2021-11-11T06:11:00Z</dcterms:created>
  <dc:creator>anshenghui</dc:creator>
  <cp:lastModifiedBy>hss</cp:lastModifiedBy>
  <cp:lastPrinted>2025-06-12T08:23:00Z</cp:lastPrinted>
  <dcterms:modified xsi:type="dcterms:W3CDTF">2025-06-18T11:57:14Z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59C52D3E5ED14B2AAC34DFF374B5170D</vt:lpwstr>
  </property>
</Properties>
</file>