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Spec="center" w:tblpY="1668"/>
        <w:tblOverlap w:val="never"/>
        <w:tblW w:w="13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1529"/>
        <w:gridCol w:w="2461"/>
        <w:gridCol w:w="1455"/>
        <w:gridCol w:w="544"/>
        <w:gridCol w:w="5116"/>
        <w:gridCol w:w="389"/>
        <w:gridCol w:w="1350"/>
      </w:tblGrid>
      <w:tr w:rsidR="00F84AE4">
        <w:trPr>
          <w:trHeight w:val="566"/>
        </w:trPr>
        <w:tc>
          <w:tcPr>
            <w:tcW w:w="13319" w:type="dxa"/>
            <w:gridSpan w:val="8"/>
            <w:tcBorders>
              <w:top w:val="nil"/>
              <w:left w:val="nil"/>
              <w:bottom w:val="single" w:sz="4" w:space="0" w:color="auto"/>
              <w:right w:val="nil"/>
            </w:tcBorders>
            <w:shd w:val="clear" w:color="auto" w:fill="auto"/>
            <w:vAlign w:val="center"/>
          </w:tcPr>
          <w:p w:rsidR="00F84AE4" w:rsidRDefault="00726699">
            <w:pPr>
              <w:snapToGrid w:val="0"/>
              <w:spacing w:line="560" w:lineRule="exact"/>
              <w:rPr>
                <w:rFonts w:ascii="黑体" w:eastAsia="黑体" w:hAnsi="宋体" w:cs="黑体"/>
                <w:sz w:val="32"/>
                <w:szCs w:val="32"/>
              </w:rPr>
            </w:pPr>
            <w:r>
              <w:rPr>
                <w:rFonts w:ascii="仿宋_GB2312" w:eastAsia="仿宋_GB2312" w:hAnsi="仿宋_GB2312" w:cs="仿宋_GB2312" w:hint="eastAsia"/>
                <w:sz w:val="32"/>
                <w:szCs w:val="32"/>
              </w:rPr>
              <w:t xml:space="preserve">附件1                  </w:t>
            </w:r>
            <w:r>
              <w:rPr>
                <w:rFonts w:ascii="黑体" w:eastAsia="黑体" w:hAnsi="宋体" w:cs="黑体" w:hint="eastAsia"/>
                <w:sz w:val="32"/>
                <w:szCs w:val="32"/>
              </w:rPr>
              <w:t xml:space="preserve">   电梯维保质量抽查问题汇总表</w:t>
            </w:r>
          </w:p>
          <w:p w:rsidR="00F84AE4" w:rsidRDefault="00F84AE4">
            <w:pPr>
              <w:jc w:val="left"/>
              <w:rPr>
                <w:rFonts w:eastAsia="宋体"/>
              </w:rPr>
            </w:pPr>
            <w:bookmarkStart w:id="0" w:name="_GoBack"/>
            <w:bookmarkEnd w:id="0"/>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b/>
                <w:sz w:val="28"/>
                <w:szCs w:val="18"/>
              </w:rPr>
            </w:pPr>
            <w:r>
              <w:rPr>
                <w:rFonts w:ascii="仿宋_GB2312" w:eastAsia="仿宋_GB2312" w:hAnsi="仿宋_GB2312" w:cs="仿宋_GB2312" w:hint="eastAsia"/>
                <w:b/>
                <w:sz w:val="28"/>
                <w:szCs w:val="18"/>
              </w:rPr>
              <w:t>序号</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b/>
                <w:sz w:val="28"/>
                <w:szCs w:val="18"/>
              </w:rPr>
            </w:pPr>
            <w:r>
              <w:rPr>
                <w:rFonts w:ascii="仿宋_GB2312" w:eastAsia="仿宋_GB2312" w:hAnsi="仿宋_GB2312" w:cs="仿宋_GB2312" w:hint="eastAsia"/>
                <w:b/>
                <w:sz w:val="28"/>
                <w:szCs w:val="18"/>
              </w:rPr>
              <w:t>维保单位</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b/>
                <w:sz w:val="28"/>
                <w:szCs w:val="18"/>
              </w:rPr>
            </w:pPr>
            <w:r>
              <w:rPr>
                <w:rFonts w:ascii="仿宋_GB2312" w:eastAsia="仿宋_GB2312" w:hAnsi="仿宋_GB2312" w:cs="仿宋_GB2312" w:hint="eastAsia"/>
                <w:b/>
                <w:sz w:val="28"/>
                <w:szCs w:val="18"/>
              </w:rPr>
              <w:t>使用单位/</w:t>
            </w:r>
          </w:p>
          <w:p w:rsidR="00F84AE4" w:rsidRDefault="00726699">
            <w:pPr>
              <w:jc w:val="center"/>
              <w:rPr>
                <w:rFonts w:ascii="仿宋_GB2312" w:eastAsia="仿宋_GB2312" w:hAnsi="仿宋_GB2312" w:cs="仿宋_GB2312"/>
                <w:b/>
                <w:sz w:val="28"/>
                <w:szCs w:val="18"/>
              </w:rPr>
            </w:pPr>
            <w:r>
              <w:rPr>
                <w:rFonts w:ascii="仿宋_GB2312" w:eastAsia="仿宋_GB2312" w:hAnsi="仿宋_GB2312" w:cs="仿宋_GB2312" w:hint="eastAsia"/>
                <w:b/>
                <w:sz w:val="28"/>
                <w:szCs w:val="18"/>
              </w:rPr>
              <w:t>安装地点</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b/>
                <w:sz w:val="28"/>
                <w:szCs w:val="18"/>
              </w:rPr>
            </w:pPr>
            <w:r>
              <w:rPr>
                <w:rFonts w:ascii="仿宋_GB2312" w:eastAsia="仿宋_GB2312" w:hAnsi="仿宋_GB2312" w:cs="仿宋_GB2312" w:hint="eastAsia"/>
                <w:b/>
                <w:sz w:val="28"/>
                <w:szCs w:val="18"/>
              </w:rPr>
              <w:t>注册代码</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b/>
                <w:sz w:val="28"/>
                <w:szCs w:val="18"/>
              </w:rPr>
            </w:pPr>
            <w:r>
              <w:rPr>
                <w:rFonts w:ascii="仿宋_GB2312" w:eastAsia="仿宋_GB2312" w:hAnsi="仿宋_GB2312" w:cs="仿宋_GB2312" w:hint="eastAsia"/>
                <w:b/>
                <w:sz w:val="28"/>
                <w:szCs w:val="18"/>
              </w:rPr>
              <w:t>梯种</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b/>
                <w:sz w:val="28"/>
                <w:szCs w:val="18"/>
              </w:rPr>
            </w:pPr>
            <w:r>
              <w:rPr>
                <w:rFonts w:ascii="仿宋_GB2312" w:eastAsia="仿宋_GB2312" w:hAnsi="仿宋_GB2312" w:cs="仿宋_GB2312" w:hint="eastAsia"/>
                <w:b/>
                <w:sz w:val="28"/>
                <w:szCs w:val="18"/>
              </w:rPr>
              <w:t>存在的问题</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b/>
                <w:sz w:val="28"/>
                <w:szCs w:val="18"/>
              </w:rPr>
            </w:pPr>
            <w:r>
              <w:rPr>
                <w:rFonts w:ascii="仿宋_GB2312" w:eastAsia="仿宋_GB2312" w:hAnsi="仿宋_GB2312" w:cs="仿宋_GB2312" w:hint="eastAsia"/>
                <w:b/>
                <w:sz w:val="28"/>
                <w:szCs w:val="18"/>
              </w:rPr>
              <w:t>评级</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b/>
                <w:sz w:val="28"/>
                <w:szCs w:val="18"/>
              </w:rPr>
            </w:pPr>
            <w:r>
              <w:rPr>
                <w:rFonts w:ascii="仿宋_GB2312" w:eastAsia="仿宋_GB2312" w:hAnsi="仿宋_GB2312" w:cs="仿宋_GB2312" w:hint="eastAsia"/>
                <w:b/>
                <w:sz w:val="28"/>
                <w:szCs w:val="18"/>
              </w:rPr>
              <w:t>所在</w:t>
            </w:r>
          </w:p>
          <w:p w:rsidR="00F84AE4" w:rsidRDefault="00726699">
            <w:pPr>
              <w:jc w:val="center"/>
              <w:rPr>
                <w:rFonts w:ascii="仿宋_GB2312" w:eastAsia="仿宋_GB2312" w:hAnsi="仿宋_GB2312" w:cs="仿宋_GB2312"/>
                <w:b/>
                <w:sz w:val="28"/>
                <w:szCs w:val="18"/>
              </w:rPr>
            </w:pPr>
            <w:r>
              <w:rPr>
                <w:rFonts w:ascii="仿宋_GB2312" w:eastAsia="仿宋_GB2312" w:hAnsi="仿宋_GB2312" w:cs="仿宋_GB2312" w:hint="eastAsia"/>
                <w:b/>
                <w:sz w:val="28"/>
                <w:szCs w:val="18"/>
              </w:rPr>
              <w:t>辖区</w:t>
            </w:r>
          </w:p>
        </w:tc>
      </w:tr>
      <w:tr w:rsidR="00F84AE4">
        <w:trPr>
          <w:trHeight w:val="1235"/>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银川建发物</w:t>
            </w:r>
            <w:r>
              <w:rPr>
                <w:rFonts w:ascii="仿宋_GB2312" w:eastAsia="仿宋_GB2312" w:hAnsi="仿宋_GB2312" w:cs="仿宋_GB2312" w:hint="eastAsia"/>
                <w:color w:val="0D0D0D"/>
                <w:sz w:val="24"/>
              </w:rPr>
              <w:lastRenderedPageBreak/>
              <w:t>业服务有限责任公司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银川建发物业服务有限责任公司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（兴州花园11号楼1单元东梯）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33106401052014100006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sz w:val="24"/>
              </w:rPr>
              <w:t>轿厢紧急照明工作不正常。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1、轿门门扇与立柱、部分层门与地坎间隙超过标准要求，实测7mm。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9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银川建发物业服务有限责任公司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（碧水蓝天33号楼1单元）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30106401022010036437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1、对重块固定不可靠、且未设置快速识别对重块数量的措施。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2、对重缓冲器附近无永久性的明显标识。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3、7层层门门锁啮合深度小于标准要求，实测</w:t>
            </w:r>
            <w:r>
              <w:rPr>
                <w:rFonts w:ascii="仿宋_GB2312" w:eastAsia="仿宋_GB2312" w:hAnsi="仿宋_GB2312" w:cs="仿宋_GB2312" w:hint="eastAsia"/>
                <w:sz w:val="24"/>
              </w:rPr>
              <w:lastRenderedPageBreak/>
              <w:t>5mm。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4、维保人员不会进行导电回路绝缘性能测试；维保人员不会进行上行超速保护试验。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1、底坑环境不清洁。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2、部分层门门扇与立柱间隙超过标准要求，实测7mm。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3、曳引钢丝绳绳头组合开口销缺失。</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宁夏回族自治区图书馆（2号梯）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30106401112009086018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3"/>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4"/>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numPr>
                <w:ilvl w:val="0"/>
                <w:numId w:val="4"/>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银川建发物业服务有限责任公司（宝湖湾27号楼2单元西梯）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3130640106201212B517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5"/>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1、轿厢、对重导靴靴衬不清洁；底坑不清洁。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2、轿门门扇与门立柱间隙超标，实测：8mm。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中国共产党银川市委员会党校（1号楼大厅东侧北侧）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31106401072017100097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1、8层层门门锁啮合深度小于标准要求，实测5mm。</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1、电梯层门门扇与立柱之间的间隙超标。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numPr>
                <w:ilvl w:val="0"/>
                <w:numId w:val="1"/>
              </w:numPr>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宁夏通宇电梯制造发展有限公司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lastRenderedPageBreak/>
              <w:t>宁夏温莎物业服务有限公司（祥瑞城市花园1号楼1单元东梯）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梯11宁A03698(18)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1、部分层门门锁啮合深度小于标准要求，实测6mm。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宁夏回族自治区石嘴</w:t>
            </w:r>
            <w:r>
              <w:rPr>
                <w:rFonts w:ascii="仿宋_GB2312" w:eastAsia="仿宋_GB2312" w:hAnsi="仿宋_GB2312" w:cs="仿宋_GB2312" w:hint="eastAsia"/>
                <w:sz w:val="24"/>
              </w:rPr>
              <w:lastRenderedPageBreak/>
              <w:t>山市中级人民法院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（主楼东厅西侧）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3110640202</w:t>
            </w:r>
            <w:r>
              <w:rPr>
                <w:rFonts w:ascii="仿宋_GB2312" w:eastAsia="仿宋_GB2312" w:hAnsi="仿宋_GB2312" w:cs="仿宋_GB2312" w:hint="eastAsia"/>
                <w:sz w:val="24"/>
              </w:rPr>
              <w:lastRenderedPageBreak/>
              <w:t>2017010005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lastRenderedPageBreak/>
              <w:t>客</w:t>
            </w:r>
            <w:r>
              <w:rPr>
                <w:rFonts w:ascii="仿宋_GB2312" w:eastAsia="仿宋_GB2312" w:hAnsi="仿宋_GB2312" w:cs="仿宋_GB2312" w:hint="eastAsia"/>
                <w:sz w:val="24"/>
              </w:rPr>
              <w:lastRenderedPageBreak/>
              <w:t>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lastRenderedPageBreak/>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1、部分层门门锁啮合深度小于标准要求，实测5mm。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1、机房环境不清洁、照明工作不正常。</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lastRenderedPageBreak/>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宁夏上陵物业服务有限公司（睿谷17号楼1单元）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31106404022018050015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6"/>
              </w:numPr>
              <w:jc w:val="left"/>
              <w:rPr>
                <w:rFonts w:ascii="仿宋_GB2312" w:eastAsia="仿宋_GB2312" w:hAnsi="仿宋_GB2312" w:cs="仿宋_GB2312"/>
                <w:sz w:val="24"/>
              </w:rPr>
            </w:pPr>
            <w:r>
              <w:rPr>
                <w:rFonts w:ascii="仿宋_GB2312" w:eastAsia="仿宋_GB2312" w:hAnsi="仿宋_GB2312" w:cs="仿宋_GB2312" w:hint="eastAsia"/>
                <w:sz w:val="24"/>
              </w:rPr>
              <w:t>人为短接了验证层门锁紧的电气安全装置。</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7"/>
              </w:numPr>
              <w:jc w:val="left"/>
              <w:rPr>
                <w:rFonts w:ascii="仿宋_GB2312" w:eastAsia="仿宋_GB2312" w:hAnsi="仿宋_GB2312" w:cs="仿宋_GB2312"/>
                <w:sz w:val="24"/>
              </w:rPr>
            </w:pPr>
            <w:r>
              <w:rPr>
                <w:rFonts w:ascii="仿宋_GB2312" w:eastAsia="仿宋_GB2312" w:hAnsi="仿宋_GB2312" w:cs="仿宋_GB2312" w:hint="eastAsia"/>
                <w:sz w:val="24"/>
              </w:rPr>
              <w:t>各层、轿门电气触点不清洁。</w:t>
            </w:r>
          </w:p>
          <w:p w:rsidR="00F84AE4" w:rsidRDefault="00726699">
            <w:pPr>
              <w:numPr>
                <w:ilvl w:val="0"/>
                <w:numId w:val="7"/>
              </w:numPr>
              <w:jc w:val="left"/>
              <w:rPr>
                <w:rFonts w:ascii="仿宋_GB2312" w:eastAsia="仿宋_GB2312" w:hAnsi="仿宋_GB2312" w:cs="仿宋_GB2312"/>
                <w:sz w:val="24"/>
              </w:rPr>
            </w:pPr>
            <w:r>
              <w:rPr>
                <w:rFonts w:ascii="仿宋_GB2312" w:eastAsia="仿宋_GB2312" w:hAnsi="仿宋_GB2312" w:cs="仿宋_GB2312" w:hint="eastAsia"/>
                <w:sz w:val="24"/>
              </w:rPr>
              <w:t>部分楼层层门传动钢丝绳未按制造单位要求进行调整（缺少开口销）。</w:t>
            </w:r>
          </w:p>
          <w:p w:rsidR="00F84AE4" w:rsidRDefault="00726699">
            <w:pPr>
              <w:numPr>
                <w:ilvl w:val="0"/>
                <w:numId w:val="7"/>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宁夏房地产开发集团</w:t>
            </w:r>
            <w:r>
              <w:rPr>
                <w:rFonts w:ascii="仿宋_GB2312" w:eastAsia="仿宋_GB2312" w:hAnsi="仿宋_GB2312" w:cs="仿宋_GB2312" w:hint="eastAsia"/>
                <w:sz w:val="24"/>
              </w:rPr>
              <w:lastRenderedPageBreak/>
              <w:t>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（湖畔嘉苑三期10号楼1单元西梯）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3110640106</w:t>
            </w:r>
            <w:r>
              <w:rPr>
                <w:rFonts w:ascii="仿宋_GB2312" w:eastAsia="仿宋_GB2312" w:hAnsi="仿宋_GB2312" w:cs="仿宋_GB2312" w:hint="eastAsia"/>
                <w:sz w:val="24"/>
              </w:rPr>
              <w:lastRenderedPageBreak/>
              <w:t>2017030065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lastRenderedPageBreak/>
              <w:t>客</w:t>
            </w:r>
            <w:r>
              <w:rPr>
                <w:rFonts w:ascii="仿宋_GB2312" w:eastAsia="仿宋_GB2312" w:hAnsi="仿宋_GB2312" w:cs="仿宋_GB2312" w:hint="eastAsia"/>
                <w:sz w:val="24"/>
              </w:rPr>
              <w:lastRenderedPageBreak/>
              <w:t>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lastRenderedPageBreak/>
              <w:t>Ⅱ类项目问题：</w:t>
            </w:r>
          </w:p>
          <w:p w:rsidR="00F84AE4" w:rsidRDefault="00726699">
            <w:pPr>
              <w:numPr>
                <w:ilvl w:val="0"/>
                <w:numId w:val="8"/>
              </w:num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对重块固定不可靠、且未设置快速识别对重块数量的措施。</w:t>
            </w:r>
          </w:p>
          <w:p w:rsidR="00F84AE4" w:rsidRDefault="00726699">
            <w:pPr>
              <w:numPr>
                <w:ilvl w:val="0"/>
                <w:numId w:val="8"/>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1、机房照明工作不正常。</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lastRenderedPageBreak/>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银川众一集团物业服务有限公司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（阅海万家G3区6号楼2单元西梯）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31106401062016120315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9"/>
              </w:numPr>
              <w:jc w:val="left"/>
              <w:rPr>
                <w:rFonts w:ascii="仿宋_GB2312" w:eastAsia="仿宋_GB2312" w:hAnsi="仿宋_GB2312" w:cs="仿宋_GB2312"/>
                <w:sz w:val="24"/>
              </w:rPr>
            </w:pPr>
            <w:r>
              <w:rPr>
                <w:rFonts w:ascii="仿宋_GB2312" w:eastAsia="仿宋_GB2312" w:hAnsi="仿宋_GB2312" w:cs="仿宋_GB2312" w:hint="eastAsia"/>
                <w:sz w:val="24"/>
              </w:rPr>
              <w:t>电梯轿厢、对重导靴靴衬不清洁。</w:t>
            </w:r>
          </w:p>
          <w:p w:rsidR="00F84AE4" w:rsidRDefault="00726699">
            <w:pPr>
              <w:numPr>
                <w:ilvl w:val="0"/>
                <w:numId w:val="9"/>
              </w:numPr>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银川众一集团物业服务有限公司（阅海万家G3区10号楼3单元西梯）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31106401062016120296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1、对重缓冲器附近永久性标识设置不明确。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0"/>
              </w:numPr>
              <w:jc w:val="left"/>
              <w:rPr>
                <w:rFonts w:ascii="仿宋_GB2312" w:eastAsia="仿宋_GB2312" w:hAnsi="仿宋_GB2312" w:cs="仿宋_GB2312"/>
                <w:sz w:val="24"/>
              </w:rPr>
            </w:pPr>
            <w:r>
              <w:rPr>
                <w:rFonts w:ascii="仿宋_GB2312" w:eastAsia="仿宋_GB2312" w:hAnsi="仿宋_GB2312" w:cs="仿宋_GB2312" w:hint="eastAsia"/>
                <w:sz w:val="24"/>
              </w:rPr>
              <w:t>电梯轿厢、对重导靴靴衬不清洁。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2、底坑环境不清洁。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银川滨发资产管理有限公司（科技楼南单元北梯）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31106401042017030134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1、层门锁紧元件啮合尺寸不符合要求。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412"/>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银川市新华书店有限公司（滨河新区二号书库5号梯）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31106401072017110002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1"/>
              </w:numPr>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对重缓冲器附近未设置永久性标识标记。</w:t>
            </w:r>
          </w:p>
          <w:p w:rsidR="00F84AE4" w:rsidRDefault="00726699">
            <w:pPr>
              <w:numPr>
                <w:ilvl w:val="0"/>
                <w:numId w:val="11"/>
              </w:numPr>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1、维保企业、使用单位应急救援预案及演练记录不齐全。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贺兰县安泊物业服务有限公司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（贺兰县政务服务中心A座中厅西-北梯）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31106401222014120104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1、轿厢与面对轿厢入口的井道壁的间距超标，实测0.18m。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2"/>
              </w:numPr>
              <w:jc w:val="left"/>
              <w:rPr>
                <w:rFonts w:ascii="仿宋_GB2312" w:eastAsia="仿宋_GB2312" w:hAnsi="仿宋_GB2312" w:cs="仿宋_GB2312"/>
                <w:sz w:val="24"/>
              </w:rPr>
            </w:pPr>
            <w:r>
              <w:rPr>
                <w:rFonts w:ascii="仿宋_GB2312" w:eastAsia="仿宋_GB2312" w:hAnsi="仿宋_GB2312" w:cs="仿宋_GB2312" w:hint="eastAsia"/>
                <w:sz w:val="24"/>
              </w:rPr>
              <w:t>机房内照明工作不可靠。</w:t>
            </w:r>
          </w:p>
          <w:p w:rsidR="00F84AE4" w:rsidRDefault="00726699">
            <w:pPr>
              <w:numPr>
                <w:ilvl w:val="0"/>
                <w:numId w:val="12"/>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9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宁夏仁浩物业管理有限公司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（欧洲印象15号楼东梯）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31106401212016120003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2、轿厢内报警装置工作不正常。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5、未见应急救援演练预案、演练记录。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1、轿厢、对重导靴靴衬不清洁；底坑不清洁。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宁夏夏贝尔电梯有限公司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宁夏大学后勤集团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（A区综合楼1号梯）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30106401032003122607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3"/>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1、1层层门门扇与立柱间隙超过标准要求，实测8mm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宁夏回族自治区第四人民医院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（综合楼东1号电梯）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30106401032005103617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3、部分楼层层门传动钢丝绳未按制造单位要求进行调整（紧固螺丝松动）。</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宁夏工人文化宫</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（办公楼北1号梯）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31106401062013020003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1、对重块未设置快速识别对重块数量的措施。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2、维保记录单部分项目填写错误（项目与现场实物不符）。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宁夏回族自治区博物馆（1号梯）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30106401112010046540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1、部分层门门扇与立柱间隙超过标准要求，实测6.5mm。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宁夏回族自治区委员会机关事务管理局</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（自治区党委主楼东2号梯）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30106401112008125547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 xml:space="preserve">1、部分层门门扇与立柱间隙超过标准要求，实测8mm。 </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银川市妇幼保健院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（阅海分院西侧南梯）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31106401062017120191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2、底坑有积水现象。</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宁夏悦海宾馆</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（A区客房中心2号梯）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30106401112007094764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4"/>
              </w:numPr>
              <w:jc w:val="left"/>
              <w:rPr>
                <w:rFonts w:ascii="仿宋_GB2312" w:eastAsia="仿宋_GB2312" w:hAnsi="仿宋_GB2312" w:cs="仿宋_GB2312"/>
                <w:sz w:val="24"/>
              </w:rPr>
            </w:pPr>
            <w:r>
              <w:rPr>
                <w:rFonts w:ascii="仿宋_GB2312" w:eastAsia="仿宋_GB2312" w:hAnsi="仿宋_GB2312" w:cs="仿宋_GB2312" w:hint="eastAsia"/>
                <w:sz w:val="24"/>
              </w:rPr>
              <w:t>电梯轿厢、对重导靴靴衬不清洁。</w:t>
            </w:r>
          </w:p>
          <w:p w:rsidR="00F84AE4" w:rsidRDefault="00726699">
            <w:pPr>
              <w:numPr>
                <w:ilvl w:val="0"/>
                <w:numId w:val="14"/>
              </w:numPr>
              <w:jc w:val="left"/>
              <w:rPr>
                <w:rFonts w:ascii="仿宋_GB2312" w:eastAsia="仿宋_GB2312" w:hAnsi="仿宋_GB2312" w:cs="仿宋_GB2312"/>
                <w:sz w:val="24"/>
              </w:rPr>
            </w:pPr>
            <w:r>
              <w:rPr>
                <w:rFonts w:ascii="仿宋_GB2312" w:eastAsia="仿宋_GB2312" w:hAnsi="仿宋_GB2312" w:cs="仿宋_GB2312" w:hint="eastAsia"/>
                <w:sz w:val="24"/>
              </w:rPr>
              <w:t>应急救援预案不符合使用单位特点，应重新制定。</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宁夏阅海老年服务中心</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（护理关爱楼北梯）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31706401062013120002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5"/>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对重缓冲器附近永久性的明显标识设置不正确。</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宁夏世纪大饭店有限公司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（宾馆南梯）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30106401022001120767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宁夏光辉酒店有限公司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（酒店内6号梯）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31106401042017070050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6"/>
              </w:numPr>
              <w:jc w:val="left"/>
              <w:rPr>
                <w:rFonts w:ascii="仿宋_GB2312" w:eastAsia="仿宋_GB2312" w:hAnsi="仿宋_GB2312" w:cs="仿宋_GB2312"/>
                <w:sz w:val="24"/>
              </w:rPr>
            </w:pPr>
            <w:r>
              <w:rPr>
                <w:rFonts w:ascii="仿宋_GB2312" w:eastAsia="仿宋_GB2312" w:hAnsi="仿宋_GB2312" w:cs="仿宋_GB2312" w:hint="eastAsia"/>
                <w:sz w:val="24"/>
              </w:rPr>
              <w:t>耗能缓冲器液位不正确。</w:t>
            </w:r>
          </w:p>
          <w:p w:rsidR="00F84AE4" w:rsidRDefault="00726699">
            <w:pPr>
              <w:numPr>
                <w:ilvl w:val="0"/>
                <w:numId w:val="16"/>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16"/>
              </w:numPr>
              <w:jc w:val="left"/>
              <w:rPr>
                <w:rFonts w:ascii="仿宋_GB2312" w:eastAsia="仿宋_GB2312" w:hAnsi="仿宋_GB2312" w:cs="仿宋_GB2312"/>
                <w:sz w:val="24"/>
              </w:rPr>
            </w:pPr>
            <w:r>
              <w:rPr>
                <w:rFonts w:ascii="仿宋_GB2312" w:eastAsia="仿宋_GB2312" w:hAnsi="仿宋_GB2312" w:cs="仿宋_GB2312" w:hint="eastAsia"/>
                <w:sz w:val="24"/>
              </w:rPr>
              <w:t>对重块固定不可靠，且快速识别对重块数量的措施不符合要求。</w:t>
            </w:r>
          </w:p>
          <w:p w:rsidR="00F84AE4" w:rsidRDefault="00726699">
            <w:pPr>
              <w:numPr>
                <w:ilvl w:val="0"/>
                <w:numId w:val="16"/>
              </w:numPr>
              <w:jc w:val="left"/>
              <w:rPr>
                <w:rFonts w:ascii="仿宋_GB2312" w:eastAsia="仿宋_GB2312" w:hAnsi="仿宋_GB2312" w:cs="仿宋_GB2312"/>
                <w:sz w:val="24"/>
              </w:rPr>
            </w:pPr>
            <w:r>
              <w:rPr>
                <w:rFonts w:ascii="仿宋_GB2312" w:eastAsia="仿宋_GB2312" w:hAnsi="仿宋_GB2312" w:cs="仿宋_GB2312" w:hint="eastAsia"/>
                <w:sz w:val="24"/>
              </w:rPr>
              <w:t>部分层门门锁啮合深度小于标准要求，实测6mm。</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7"/>
              </w:numPr>
              <w:jc w:val="left"/>
              <w:rPr>
                <w:rFonts w:ascii="仿宋_GB2312" w:eastAsia="仿宋_GB2312" w:hAnsi="仿宋_GB2312" w:cs="仿宋_GB2312"/>
                <w:sz w:val="24"/>
              </w:rPr>
            </w:pPr>
            <w:r>
              <w:rPr>
                <w:rFonts w:ascii="仿宋_GB2312" w:eastAsia="仿宋_GB2312" w:hAnsi="仿宋_GB2312" w:cs="仿宋_GB2312" w:hint="eastAsia"/>
                <w:sz w:val="24"/>
              </w:rPr>
              <w:t>电梯机房照明照度不符合要求。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宁夏医科大学总医院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（北侧内科楼东）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30126401022008055258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numPr>
                <w:ilvl w:val="0"/>
                <w:numId w:val="18"/>
              </w:numPr>
              <w:jc w:val="left"/>
              <w:rPr>
                <w:rFonts w:ascii="仿宋_GB2312" w:eastAsia="仿宋_GB2312" w:hAnsi="仿宋_GB2312" w:cs="仿宋_GB2312"/>
                <w:sz w:val="24"/>
              </w:rPr>
            </w:pPr>
            <w:r>
              <w:rPr>
                <w:rFonts w:ascii="仿宋_GB2312" w:eastAsia="仿宋_GB2312" w:hAnsi="仿宋_GB2312" w:cs="仿宋_GB2312" w:hint="eastAsia"/>
                <w:sz w:val="24"/>
              </w:rPr>
              <w:t>各层、轿门电气触点不清洁。</w:t>
            </w:r>
          </w:p>
          <w:p w:rsidR="00F84AE4" w:rsidRDefault="00726699">
            <w:pPr>
              <w:numPr>
                <w:ilvl w:val="0"/>
                <w:numId w:val="18"/>
              </w:numPr>
              <w:jc w:val="left"/>
              <w:rPr>
                <w:rFonts w:ascii="仿宋_GB2312" w:eastAsia="仿宋_GB2312" w:hAnsi="仿宋_GB2312" w:cs="仿宋_GB2312"/>
                <w:sz w:val="24"/>
              </w:rPr>
            </w:pPr>
            <w:r>
              <w:rPr>
                <w:rFonts w:ascii="仿宋_GB2312" w:eastAsia="仿宋_GB2312" w:hAnsi="仿宋_GB2312" w:cs="仿宋_GB2312" w:hint="eastAsia"/>
                <w:sz w:val="24"/>
              </w:rPr>
              <w:t>维保人员对导电回路绝缘电阻的测试不熟悉。</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宁夏家豪物业服务有限公司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（亲水嘉苑15号楼1单元）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31106401222016050035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1、机房内未见明晰的应急救援程序。</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1、机房内照明工作不可靠。</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永宁县人民医院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（门诊楼1#电梯）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30126401212011058282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1、对重缓冲器附近未标记永久性的明显标识。</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1、电梯层门门扇与立柱之间的间隙超标。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石嘴山市中医院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（住院部大厅东侧）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31106402022018110030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9"/>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0"/>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2、机房环境不清洁。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（培训楼北梯-6号梯）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31106404022017010023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21"/>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21"/>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numPr>
                <w:ilvl w:val="0"/>
                <w:numId w:val="21"/>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p w:rsidR="00F84AE4" w:rsidRDefault="00726699">
            <w:pPr>
              <w:numPr>
                <w:ilvl w:val="0"/>
                <w:numId w:val="21"/>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通力电梯有限公司银川分公司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宁夏回族自治区第三人民医院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（住院部综合楼1号楼）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30126400052004041007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2"/>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对重块上快速识别对重块数量的措施不符合要求。</w:t>
            </w:r>
          </w:p>
          <w:p w:rsidR="00F84AE4" w:rsidRDefault="00726699">
            <w:pPr>
              <w:numPr>
                <w:ilvl w:val="0"/>
                <w:numId w:val="22"/>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银川市金凤区人民政府办公室</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（办公室L2）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31106401062015050015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1、部分层门门扇与立柱间隙超过标准要求，实测6.5mm。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宁夏物美超市有限公司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（购物广场物美店AE段1-2北梯）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3500640106201206A061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1、防护挡板安装不符合要求。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中国铁路兰州局集团有限公司银川车站</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（大厅南梯）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31306401062012019524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1、电梯轿厢、对重导靴靴衬不清洁。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宁夏住宅物业服务有限公司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（幸福枫景17号楼东北侧电梯）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31106401062018110041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1、17层层门门扇与立柱间隙超过标准要求，实测8mm。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银川承天物业服务有限公司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（阅海万家A区12号楼3单元）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31106401062012049806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3"/>
              </w:numPr>
              <w:jc w:val="left"/>
              <w:rPr>
                <w:rFonts w:ascii="仿宋_GB2312" w:eastAsia="仿宋_GB2312" w:hAnsi="仿宋_GB2312" w:cs="仿宋_GB2312"/>
                <w:sz w:val="24"/>
              </w:rPr>
            </w:pPr>
            <w:r>
              <w:rPr>
                <w:rFonts w:ascii="仿宋_GB2312" w:eastAsia="仿宋_GB2312" w:hAnsi="仿宋_GB2312" w:cs="仿宋_GB2312" w:hint="eastAsia"/>
                <w:sz w:val="24"/>
              </w:rPr>
              <w:t>机房内照明无效。</w:t>
            </w:r>
          </w:p>
          <w:p w:rsidR="00F84AE4" w:rsidRDefault="00726699">
            <w:pPr>
              <w:numPr>
                <w:ilvl w:val="0"/>
                <w:numId w:val="23"/>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银川承天物业服务有限公司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（阅海万家B区12号楼2单元南梯）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3110640106201207A179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银川新华百货商业集团股份有限公司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（购物中心1-2南）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35006401042013070001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1、应急救援预案不符合使用单位特点，应重新制定。</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宁夏银大物业服务有限公司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（荷兰印象15号楼4单元）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31106401222014040002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1、轿门门扇与立柱间隙超过标准要求，实测10mm。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宁夏长城集团物业服务有限公司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（惠兰园D区6号楼5单元）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31106401222016110036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灵武市人民医院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（住院部大厅北梯）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30126401232007044411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4"/>
              </w:numPr>
              <w:jc w:val="left"/>
              <w:rPr>
                <w:rFonts w:ascii="仿宋_GB2312" w:eastAsia="仿宋_GB2312" w:hAnsi="仿宋_GB2312" w:cs="仿宋_GB2312"/>
                <w:sz w:val="24"/>
              </w:rPr>
            </w:pPr>
            <w:r>
              <w:rPr>
                <w:rFonts w:ascii="仿宋_GB2312" w:eastAsia="仿宋_GB2312" w:hAnsi="仿宋_GB2312" w:cs="仿宋_GB2312" w:hint="eastAsia"/>
                <w:sz w:val="24"/>
              </w:rPr>
              <w:t>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（灵武市）</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石嘴山市润安物业服务有限公司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（府佑水香AB组团30号楼）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31106402022013080010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1、机房环境不清。</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吴忠气象局</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（办公楼）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31106403022015120012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1、维保企业、使用单位应急救援预案内容不符合实物。</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宁东完全制学校</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（办公楼）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梯11宁A03433（18）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宁东</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日立电梯（中国）有限公司宁夏分公司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银川西夏万达广场商业管理有限公司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（大商业2号梯）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31106401052014070001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银川盛广汇商业经营管理有限公司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（银川商城D区4-5西梯）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30206401022005123822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1、电气部件未进行清洁。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宁夏创城商贸有限公司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（一楼大厅东北角）</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31106401212018010003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5"/>
              </w:numPr>
              <w:jc w:val="left"/>
              <w:rPr>
                <w:rFonts w:ascii="仿宋_GB2312" w:eastAsia="仿宋_GB2312" w:hAnsi="仿宋_GB2312" w:cs="仿宋_GB2312"/>
                <w:sz w:val="24"/>
              </w:rPr>
            </w:pPr>
            <w:r>
              <w:rPr>
                <w:rFonts w:ascii="仿宋_GB2312" w:eastAsia="仿宋_GB2312" w:hAnsi="仿宋_GB2312" w:cs="仿宋_GB2312" w:hint="eastAsia"/>
                <w:sz w:val="24"/>
              </w:rPr>
              <w:t>驱动主机运行时有异常振动和声响。</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1、机房环境不清洁。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宁夏福兴物业服务有限公司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（华福豪庭27号楼南梯）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31106404022016080067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1、维保人员不会进行上行超速保护试验。</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蒂森电梯有限公司银川分公司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宁夏回族自治区市场监督管理厅</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（办公楼南梯）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31106401062016010049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6"/>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宁夏机场酒店管理有限公司机场分公司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30106401022009096170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1、轿厢内照明无效。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1、机房未专用，环境不清洁。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长城物业集团股份有限公司银川分公司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（京能天下川三期14号楼1单元东梯）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31106401042018050006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银川新华百货连锁超市有限公司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（兴庆府大院超市内1号梯）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33206401042017010001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宁夏人民会堂管理中心</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（会堂北梯）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31106401042017110003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1、底坑照明工作不可靠。</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宁夏派胜物业服务有限公司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（金溪里小区3号楼东梯）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31106401222016080053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1、层门传动系统未按制造单位要求进行清洁。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宁夏派胜房地产开发有限公司固原分公司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（7号商业楼东侧2-3）</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33106404022018090002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1、防护挡板安装位置错误。</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宁东政务服务中心</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（大厅内2-3西）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33106406012016070002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1、应急救援演练预案不全面。</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宁东</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东芝电梯（中国）有限公司宁夏分公司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银川新华联房地产开发有限公司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（瑞景酒店18号楼2号梯）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31106401062015120192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7"/>
              </w:numPr>
              <w:jc w:val="left"/>
              <w:rPr>
                <w:rFonts w:ascii="仿宋_GB2312" w:eastAsia="仿宋_GB2312" w:hAnsi="仿宋_GB2312" w:cs="仿宋_GB2312"/>
                <w:sz w:val="24"/>
              </w:rPr>
            </w:pPr>
            <w:r>
              <w:rPr>
                <w:rFonts w:ascii="仿宋_GB2312" w:eastAsia="仿宋_GB2312" w:hAnsi="仿宋_GB2312" w:cs="仿宋_GB2312" w:hint="eastAsia"/>
                <w:sz w:val="24"/>
              </w:rPr>
              <w:t>对重块固定不可靠，且快速识别对重块数量的措施不符合要求。</w:t>
            </w:r>
          </w:p>
          <w:p w:rsidR="00F84AE4" w:rsidRDefault="00726699">
            <w:pPr>
              <w:numPr>
                <w:ilvl w:val="0"/>
                <w:numId w:val="27"/>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对重缓冲器附近永久性的明显标识设置不正确。</w:t>
            </w:r>
          </w:p>
          <w:p w:rsidR="00F84AE4" w:rsidRDefault="00726699">
            <w:pPr>
              <w:numPr>
                <w:ilvl w:val="0"/>
                <w:numId w:val="27"/>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27"/>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numPr>
                <w:ilvl w:val="0"/>
                <w:numId w:val="27"/>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维保人员不会进行空载曳引力试验。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8"/>
              </w:numPr>
              <w:jc w:val="left"/>
              <w:rPr>
                <w:rFonts w:ascii="仿宋_GB2312" w:eastAsia="仿宋_GB2312" w:hAnsi="仿宋_GB2312" w:cs="仿宋_GB2312"/>
                <w:sz w:val="24"/>
              </w:rPr>
            </w:pPr>
            <w:r>
              <w:rPr>
                <w:rFonts w:ascii="仿宋_GB2312" w:eastAsia="仿宋_GB2312" w:hAnsi="仿宋_GB2312" w:cs="仿宋_GB2312" w:hint="eastAsia"/>
                <w:sz w:val="24"/>
              </w:rPr>
              <w:t>底坑有积水现象。</w:t>
            </w:r>
          </w:p>
          <w:p w:rsidR="00F84AE4" w:rsidRDefault="00726699">
            <w:pPr>
              <w:numPr>
                <w:ilvl w:val="0"/>
                <w:numId w:val="28"/>
              </w:numPr>
              <w:jc w:val="left"/>
              <w:rPr>
                <w:rFonts w:ascii="仿宋_GB2312" w:eastAsia="仿宋_GB2312" w:hAnsi="仿宋_GB2312" w:cs="仿宋_GB2312"/>
                <w:sz w:val="24"/>
              </w:rPr>
            </w:pPr>
            <w:r>
              <w:rPr>
                <w:rFonts w:ascii="仿宋_GB2312" w:eastAsia="仿宋_GB2312" w:hAnsi="仿宋_GB2312" w:cs="仿宋_GB2312" w:hint="eastAsia"/>
                <w:sz w:val="24"/>
              </w:rPr>
              <w:t>轿门门扇与立柱间隙、部分层门门扇与立柱间隙超过标准要求，实测9mm。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宁夏福埃沃楼宇设备有限公司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（医技楼西）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31706401062012019466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1、滑动门由数个间接连接的门扇组成，未被锁住的门扇未设置电气安全装置以验证其闭合状态。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宁夏医科大学总医院心脑血管病医院（主楼东南角西3号梯）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30126401112011058258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9"/>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对重缓冲器附近未设置永久性的明显标识；耗能型缓冲器液位不正常，验证柱塞复位的电气安全装置无效。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2、维保记录单部分项目填写错误。</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宁夏国际会堂管理有限公司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（会堂东北角1-2东梯）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33106401042015090013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1、梯级与围裙板一侧水平间隙超过标准要求，实测单侧8mm，两侧之和10mm。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银川市机关事务服务中心</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（行政楼L5）</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30106401112006114469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1、使用单位应急救援预案、计划不符合使用单位特点，应重新制定。</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银川新华百货连锁超市有限公司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（2号楼南梯）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31306401042014080006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30"/>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30"/>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宁夏新水鸿益物业服务有限公司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（新安家园西区4号楼1单元南梯）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31106401042017030035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1、耗能缓冲器液位不正确。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3、对重块固定不可靠，且快速识别对重块数量的措施不符合要求。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4、层门传动系统未按制造单位要求进行清洁。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5、维保人员不会进行空载曳引力试验。</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31"/>
              </w:numPr>
              <w:jc w:val="left"/>
              <w:rPr>
                <w:rFonts w:ascii="仿宋_GB2312" w:eastAsia="仿宋_GB2312" w:hAnsi="仿宋_GB2312" w:cs="仿宋_GB2312"/>
                <w:sz w:val="24"/>
              </w:rPr>
            </w:pPr>
            <w:r>
              <w:rPr>
                <w:rFonts w:ascii="仿宋_GB2312" w:eastAsia="仿宋_GB2312" w:hAnsi="仿宋_GB2312" w:cs="仿宋_GB2312" w:hint="eastAsia"/>
                <w:sz w:val="24"/>
              </w:rPr>
              <w:t>机房内照明工作不可靠。</w:t>
            </w:r>
          </w:p>
          <w:p w:rsidR="00F84AE4" w:rsidRDefault="00726699">
            <w:pPr>
              <w:numPr>
                <w:ilvl w:val="0"/>
                <w:numId w:val="31"/>
              </w:numPr>
              <w:jc w:val="left"/>
              <w:rPr>
                <w:rFonts w:ascii="仿宋_GB2312" w:eastAsia="仿宋_GB2312" w:hAnsi="仿宋_GB2312" w:cs="仿宋_GB2312"/>
                <w:sz w:val="24"/>
              </w:rPr>
            </w:pPr>
            <w:r>
              <w:rPr>
                <w:rFonts w:ascii="仿宋_GB2312" w:eastAsia="仿宋_GB2312" w:hAnsi="仿宋_GB2312" w:cs="仿宋_GB2312" w:hint="eastAsia"/>
                <w:sz w:val="24"/>
              </w:rPr>
              <w:t>底坑照明工作不可靠。</w:t>
            </w:r>
          </w:p>
          <w:p w:rsidR="00F84AE4" w:rsidRDefault="00726699">
            <w:pPr>
              <w:numPr>
                <w:ilvl w:val="0"/>
                <w:numId w:val="31"/>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银川市第一人民医院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（住院部C梯）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30106401022010117316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1、部分层门门扇与门扇间隙超过标准要求，实测7mm。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宁夏医科大学总医院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（北侧内科楼东）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30126401022008075339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3、对重缓冲器附近未设置永久性的明显标识。</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32"/>
              </w:numPr>
              <w:jc w:val="left"/>
              <w:rPr>
                <w:rFonts w:ascii="仿宋_GB2312" w:eastAsia="仿宋_GB2312" w:hAnsi="仿宋_GB2312" w:cs="仿宋_GB2312"/>
                <w:sz w:val="24"/>
              </w:rPr>
            </w:pPr>
            <w:r>
              <w:rPr>
                <w:rFonts w:ascii="仿宋_GB2312" w:eastAsia="仿宋_GB2312" w:hAnsi="仿宋_GB2312" w:cs="仿宋_GB2312" w:hint="eastAsia"/>
                <w:sz w:val="24"/>
              </w:rPr>
              <w:t>对重导靴靴衬不清洁；底坑不清洁。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2、轿门门扇与门立柱间隙超标，实测：8mm。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37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银川市妇幼保健院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（门诊综合大楼9号梯）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31106401042013020002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银川万福人家服务服务有限公司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（城市1号4号楼4单元东）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31106401042014080001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2、对重块上未设置快速识别对重块数量的措施。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4、各层、轿门电气触点不清洁。</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33"/>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numPr>
                <w:ilvl w:val="0"/>
                <w:numId w:val="33"/>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中国人民解放军联勤保障部队第九四二医院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（住院部L4）</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30126401022009086099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宁夏第五人民医院石嘴山中心医院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（综合楼南侧1号梯）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31106402052016100001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1、部分层门门锁啮合深度小于标准要求。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2、如果滑动门是由数个间接机械连接的门扇组成，未被锁住的门扇上未设电气安全装置验证其闭合状态。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34"/>
              </w:numPr>
              <w:jc w:val="left"/>
              <w:rPr>
                <w:rFonts w:ascii="仿宋_GB2312" w:eastAsia="仿宋_GB2312" w:hAnsi="仿宋_GB2312" w:cs="仿宋_GB2312"/>
                <w:sz w:val="24"/>
              </w:rPr>
            </w:pPr>
            <w:r>
              <w:rPr>
                <w:rFonts w:ascii="仿宋_GB2312" w:eastAsia="仿宋_GB2312" w:hAnsi="仿宋_GB2312" w:cs="仿宋_GB2312" w:hint="eastAsia"/>
                <w:sz w:val="24"/>
              </w:rPr>
              <w:t>底坑有渗水现象。</w:t>
            </w:r>
          </w:p>
          <w:p w:rsidR="00F84AE4" w:rsidRDefault="00726699">
            <w:pPr>
              <w:numPr>
                <w:ilvl w:val="0"/>
                <w:numId w:val="34"/>
              </w:numPr>
              <w:jc w:val="left"/>
              <w:rPr>
                <w:rFonts w:ascii="仿宋_GB2312" w:eastAsia="仿宋_GB2312" w:hAnsi="仿宋_GB2312" w:cs="仿宋_GB2312"/>
                <w:sz w:val="24"/>
              </w:rPr>
            </w:pPr>
            <w:r>
              <w:rPr>
                <w:rFonts w:ascii="仿宋_GB2312" w:eastAsia="仿宋_GB2312" w:hAnsi="仿宋_GB2312" w:cs="仿宋_GB2312" w:hint="eastAsia"/>
                <w:sz w:val="24"/>
              </w:rPr>
              <w:t>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（惠农区）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固原泰合酒店管理有限公司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（酒店内L3）</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31106404022018070009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（医院内4号梯）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31106405012017030003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1、10层层门传动钢丝绳断丝。</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2、空载曳引力检查不符合《检规》要求。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上海三菱电梯有限公司宁夏分公司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银川西夏万达广场商业管理有限公司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（广场南1-2北）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35006401052014060016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1、扶梯制动器松闸故障保护无效。</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银川澳海物业服务有限公司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（澳海澜庭小区45号楼1单元）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31106401052015090006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34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银川新华联房地产开发有限公司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（喜来登酒店大厅5号梯）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梯11宁A04622（19）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银川万达投资置业服务有限公司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（万达中心酒店东北角）</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31106401062013100124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1、电梯轿厢、对重导靴靴衬不清洁。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银川建发集团股份有限公司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（建发现代城银座东北梯）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30106401022011038109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35"/>
              </w:numPr>
              <w:jc w:val="left"/>
              <w:rPr>
                <w:rFonts w:ascii="仿宋_GB2312" w:eastAsia="仿宋_GB2312" w:hAnsi="仿宋_GB2312" w:cs="仿宋_GB2312"/>
                <w:sz w:val="24"/>
              </w:rPr>
            </w:pPr>
            <w:r>
              <w:rPr>
                <w:rFonts w:ascii="仿宋_GB2312" w:eastAsia="仿宋_GB2312" w:hAnsi="仿宋_GB2312" w:cs="仿宋_GB2312" w:hint="eastAsia"/>
                <w:sz w:val="24"/>
              </w:rPr>
              <w:t>层门门锁啮合深度小于标准要求，实测6mm。</w:t>
            </w:r>
          </w:p>
          <w:p w:rsidR="00F84AE4" w:rsidRDefault="00726699">
            <w:pPr>
              <w:numPr>
                <w:ilvl w:val="0"/>
                <w:numId w:val="35"/>
              </w:numPr>
              <w:jc w:val="left"/>
              <w:rPr>
                <w:rFonts w:ascii="仿宋_GB2312" w:eastAsia="仿宋_GB2312" w:hAnsi="仿宋_GB2312" w:cs="仿宋_GB2312"/>
                <w:sz w:val="24"/>
              </w:rPr>
            </w:pPr>
            <w:r>
              <w:rPr>
                <w:rFonts w:ascii="仿宋_GB2312" w:eastAsia="仿宋_GB2312" w:hAnsi="仿宋_GB2312" w:cs="仿宋_GB2312" w:hint="eastAsia"/>
                <w:sz w:val="24"/>
              </w:rPr>
              <w:t>维保记录表项目不符合TSG T5002-2017要求。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36"/>
              </w:numPr>
              <w:jc w:val="left"/>
              <w:rPr>
                <w:rFonts w:ascii="仿宋_GB2312" w:eastAsia="仿宋_GB2312" w:hAnsi="仿宋_GB2312" w:cs="仿宋_GB2312"/>
                <w:sz w:val="24"/>
              </w:rPr>
            </w:pPr>
            <w:r>
              <w:rPr>
                <w:rFonts w:ascii="仿宋_GB2312" w:eastAsia="仿宋_GB2312" w:hAnsi="仿宋_GB2312" w:cs="仿宋_GB2312" w:hint="eastAsia"/>
                <w:sz w:val="24"/>
              </w:rPr>
              <w:t>机房内照明照度不符合要求。</w:t>
            </w:r>
          </w:p>
          <w:p w:rsidR="00F84AE4" w:rsidRDefault="00726699">
            <w:pPr>
              <w:numPr>
                <w:ilvl w:val="0"/>
                <w:numId w:val="36"/>
              </w:numPr>
              <w:jc w:val="left"/>
              <w:rPr>
                <w:rFonts w:ascii="仿宋_GB2312" w:eastAsia="仿宋_GB2312" w:hAnsi="仿宋_GB2312" w:cs="仿宋_GB2312"/>
                <w:sz w:val="24"/>
              </w:rPr>
            </w:pPr>
            <w:r>
              <w:rPr>
                <w:rFonts w:ascii="仿宋_GB2312" w:eastAsia="仿宋_GB2312" w:hAnsi="仿宋_GB2312" w:cs="仿宋_GB2312" w:hint="eastAsia"/>
                <w:sz w:val="24"/>
              </w:rPr>
              <w:t>维保企业、使用单位应急救援预案及演练记录混乱。</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金碧物业有限公司宁夏分公司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（恒大御景半岛22号楼2单元）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31106401222018060004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37"/>
              </w:numPr>
              <w:jc w:val="left"/>
              <w:rPr>
                <w:rFonts w:ascii="仿宋_GB2312" w:eastAsia="仿宋_GB2312" w:hAnsi="仿宋_GB2312" w:cs="仿宋_GB2312"/>
                <w:sz w:val="24"/>
              </w:rPr>
            </w:pPr>
            <w:r>
              <w:rPr>
                <w:rFonts w:ascii="仿宋_GB2312" w:eastAsia="仿宋_GB2312" w:hAnsi="仿宋_GB2312" w:cs="仿宋_GB2312" w:hint="eastAsia"/>
                <w:sz w:val="24"/>
              </w:rPr>
              <w:t>机房内照明工作不可靠。</w:t>
            </w:r>
          </w:p>
          <w:p w:rsidR="00F84AE4" w:rsidRDefault="00726699">
            <w:pPr>
              <w:numPr>
                <w:ilvl w:val="0"/>
                <w:numId w:val="37"/>
              </w:numPr>
              <w:jc w:val="left"/>
              <w:rPr>
                <w:rFonts w:ascii="仿宋_GB2312" w:eastAsia="仿宋_GB2312" w:hAnsi="仿宋_GB2312" w:cs="仿宋_GB2312"/>
                <w:sz w:val="24"/>
              </w:rPr>
            </w:pPr>
            <w:r>
              <w:rPr>
                <w:rFonts w:ascii="仿宋_GB2312" w:eastAsia="仿宋_GB2312" w:hAnsi="仿宋_GB2312" w:cs="仿宋_GB2312" w:hint="eastAsia"/>
                <w:sz w:val="24"/>
              </w:rPr>
              <w:t>4层和5层层门门扇与立柱间隙超过标准要求，实测8mm。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石嘴山万达广场商业管理有限公司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（商场内西南角1-2北梯）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梯31宁B00031（18）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1、梯级与围裙板一侧水平间隙超过标准要求，实测单侧6mm、间隙综合11mm。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1、扶梯上端站电器部件未清洁。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吴忠万达广场商业管理有限公司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（大商业西南3-4）</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33106403022018040020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1、维保企业、使用单位应急救援预案内容不符合要求。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青铜峡市人民医院（住院楼东角）</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31101002520173023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（青铜峡市）</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迅达（中国）电梯有限公司宁夏分公司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北京华联综合超市股份有限公司第三分公司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（北京华联超市-1-1南）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35006401062014090003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1、维保记录单部分项目填写错误（项目与现场实物不符）。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银川建发商业管理有限公司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（建发大阅城7号井1-4飞天扶梯）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33106401062016110015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1、出入口人员易于接近扶手带外援的地方未设置合适的防护措施。</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宁夏永滢购物中心有限公司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（商场内2-3楼北）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33106401062015050015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38"/>
              </w:numPr>
              <w:jc w:val="left"/>
              <w:rPr>
                <w:rFonts w:ascii="仿宋_GB2312" w:eastAsia="仿宋_GB2312" w:hAnsi="仿宋_GB2312" w:cs="仿宋_GB2312"/>
                <w:sz w:val="24"/>
              </w:rPr>
            </w:pPr>
            <w:r>
              <w:rPr>
                <w:rFonts w:ascii="仿宋_GB2312" w:eastAsia="仿宋_GB2312" w:hAnsi="仿宋_GB2312" w:cs="仿宋_GB2312" w:hint="eastAsia"/>
                <w:sz w:val="24"/>
              </w:rPr>
              <w:t>扶手带外缘与建筑物障碍物间距小于0.4m，未设置有效的防护措施。</w:t>
            </w:r>
          </w:p>
          <w:p w:rsidR="00F84AE4" w:rsidRDefault="00726699">
            <w:pPr>
              <w:numPr>
                <w:ilvl w:val="0"/>
                <w:numId w:val="38"/>
              </w:numPr>
              <w:jc w:val="left"/>
              <w:rPr>
                <w:rFonts w:ascii="仿宋_GB2312" w:eastAsia="仿宋_GB2312" w:hAnsi="仿宋_GB2312" w:cs="仿宋_GB2312"/>
                <w:sz w:val="24"/>
              </w:rPr>
            </w:pPr>
            <w:r>
              <w:rPr>
                <w:rFonts w:ascii="仿宋_GB2312" w:eastAsia="仿宋_GB2312" w:hAnsi="仿宋_GB2312" w:cs="仿宋_GB2312" w:hint="eastAsia"/>
                <w:sz w:val="24"/>
              </w:rPr>
              <w:t>未设置有效的阻挡装置。</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宁夏海亮房地产有限公司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（滨河壹号院2号楼3单元）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31106401222018010017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1、层门传动系统未按制造单位要求进行清洁。</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1、部分层门门扇与立柱之间的间隙超过标准要求，实测7mm。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银川新华百货连锁超市有限公司灵武广场开元店</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（商场内1-2楼西）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35006401812011098724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1、在与楼板交叉处以及各交叉设置的自动扶梯或自动人行道之间设置的防护挡板固定不可靠。</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（灵武市）</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宁夏江元物业服务有限公司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（江元隆府7号楼1单元）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31106405012016050030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奥的斯电梯（中国）有限公司宁夏售后服务中心</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银川新华百货商业集团股份有限公司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（老大楼店C区5-6南梯）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30206401022001120267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39"/>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维保人员不会超速保护试验。</w:t>
            </w:r>
          </w:p>
          <w:p w:rsidR="00F84AE4" w:rsidRDefault="00726699">
            <w:pPr>
              <w:numPr>
                <w:ilvl w:val="0"/>
                <w:numId w:val="39"/>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维保人员不会非操作逆转保护试验。</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40"/>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2、围裙板对接处连接不紧密平滑。</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宁夏地德人和物业服务有限公司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（君临世家19号楼西梯）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31106401222016120012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41"/>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41"/>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对重块上快速识别对重块数量的措施与实物不符。</w:t>
            </w:r>
          </w:p>
          <w:p w:rsidR="00F84AE4" w:rsidRDefault="00726699">
            <w:pPr>
              <w:numPr>
                <w:ilvl w:val="0"/>
                <w:numId w:val="41"/>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42"/>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部分层门门扇与立柱之间的间隙超过标准要求，实测7mm。</w:t>
            </w:r>
          </w:p>
          <w:p w:rsidR="00F84AE4" w:rsidRDefault="00726699">
            <w:pPr>
              <w:numPr>
                <w:ilvl w:val="0"/>
                <w:numId w:val="42"/>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银川金凤万达广场商业管理有限公司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（万达百货北扶梯4-5北）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35006401062011098815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43"/>
              </w:numPr>
              <w:jc w:val="left"/>
              <w:rPr>
                <w:rFonts w:ascii="仿宋_GB2312" w:eastAsia="仿宋_GB2312" w:hAnsi="仿宋_GB2312" w:cs="仿宋_GB2312"/>
                <w:sz w:val="24"/>
              </w:rPr>
            </w:pPr>
            <w:r>
              <w:rPr>
                <w:rFonts w:ascii="仿宋_GB2312" w:eastAsia="仿宋_GB2312" w:hAnsi="仿宋_GB2312" w:cs="仿宋_GB2312" w:hint="eastAsia"/>
                <w:sz w:val="24"/>
              </w:rPr>
              <w:t>梯级与围裙板一侧水平间隙超过标准要求，实测单侧6mm。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1、扶梯上端站电器部件未清洁。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宁夏马斯特职业有限公司银川凯宾斯基饭店</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（酒店车场北）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30106401112010086861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1、对重缓冲器附近无永久性的明显标识。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2、对重块未设置快速识别对重块数量的措施。</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宁夏波斯顿饭店管理有限公司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（酒店内6号梯）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31106401042013090012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44"/>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44"/>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numPr>
                <w:ilvl w:val="0"/>
                <w:numId w:val="44"/>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曳引钢丝绳绳头组合开口销缺失。</w:t>
            </w:r>
          </w:p>
          <w:p w:rsidR="00F84AE4" w:rsidRDefault="00726699">
            <w:pPr>
              <w:numPr>
                <w:ilvl w:val="0"/>
                <w:numId w:val="44"/>
              </w:numPr>
              <w:jc w:val="left"/>
              <w:rPr>
                <w:rFonts w:ascii="仿宋_GB2312" w:eastAsia="仿宋_GB2312" w:hAnsi="仿宋_GB2312" w:cs="仿宋_GB2312"/>
                <w:sz w:val="24"/>
              </w:rPr>
            </w:pPr>
            <w:r>
              <w:rPr>
                <w:rFonts w:ascii="仿宋_GB2312" w:eastAsia="仿宋_GB2312" w:hAnsi="仿宋_GB2312" w:cs="仿宋_GB2312" w:hint="eastAsia"/>
                <w:sz w:val="24"/>
              </w:rPr>
              <w:t>10层验证层门闭合的电气安全装置接触不可靠。</w:t>
            </w:r>
          </w:p>
          <w:p w:rsidR="00F84AE4" w:rsidRDefault="00726699">
            <w:pPr>
              <w:numPr>
                <w:ilvl w:val="0"/>
                <w:numId w:val="44"/>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44"/>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45"/>
              </w:numPr>
              <w:jc w:val="left"/>
              <w:rPr>
                <w:rFonts w:ascii="仿宋_GB2312" w:eastAsia="仿宋_GB2312" w:hAnsi="仿宋_GB2312" w:cs="仿宋_GB2312"/>
                <w:sz w:val="24"/>
              </w:rPr>
            </w:pPr>
            <w:r>
              <w:rPr>
                <w:rFonts w:ascii="仿宋_GB2312" w:eastAsia="仿宋_GB2312" w:hAnsi="仿宋_GB2312" w:cs="仿宋_GB2312" w:hint="eastAsia"/>
                <w:sz w:val="24"/>
              </w:rPr>
              <w:t>电梯轿厢、对重导靴靴衬不清洁。</w:t>
            </w:r>
          </w:p>
          <w:p w:rsidR="00F84AE4" w:rsidRDefault="00726699">
            <w:pPr>
              <w:numPr>
                <w:ilvl w:val="0"/>
                <w:numId w:val="45"/>
              </w:numPr>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p w:rsidR="00F84AE4" w:rsidRDefault="00726699">
            <w:pPr>
              <w:numPr>
                <w:ilvl w:val="0"/>
                <w:numId w:val="45"/>
              </w:numPr>
              <w:jc w:val="left"/>
              <w:rPr>
                <w:rFonts w:ascii="仿宋_GB2312" w:eastAsia="仿宋_GB2312" w:hAnsi="仿宋_GB2312" w:cs="仿宋_GB2312"/>
                <w:sz w:val="24"/>
              </w:rPr>
            </w:pPr>
            <w:r>
              <w:rPr>
                <w:rFonts w:ascii="仿宋_GB2312" w:eastAsia="仿宋_GB2312" w:hAnsi="仿宋_GB2312" w:cs="仿宋_GB2312" w:hint="eastAsia"/>
                <w:sz w:val="24"/>
              </w:rPr>
              <w:t>应急救援演练记录未完善。</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宁夏金宇房地产投资集团有限公司伊豪宾馆分公司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（宾馆北）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31106401042016080119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46"/>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46"/>
              </w:numPr>
              <w:jc w:val="left"/>
              <w:rPr>
                <w:rFonts w:ascii="仿宋_GB2312" w:eastAsia="仿宋_GB2312" w:hAnsi="仿宋_GB2312" w:cs="仿宋_GB2312"/>
                <w:sz w:val="24"/>
              </w:rPr>
            </w:pPr>
            <w:r>
              <w:rPr>
                <w:rFonts w:ascii="仿宋_GB2312" w:eastAsia="仿宋_GB2312" w:hAnsi="仿宋_GB2312" w:cs="仿宋_GB2312" w:hint="eastAsia"/>
                <w:sz w:val="24"/>
              </w:rPr>
              <w:t>轿厢内照明无效。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47"/>
              </w:num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底坑环境不清洁、照明工作不正常。</w:t>
            </w:r>
          </w:p>
          <w:p w:rsidR="00F84AE4" w:rsidRDefault="00726699">
            <w:pPr>
              <w:numPr>
                <w:ilvl w:val="0"/>
                <w:numId w:val="47"/>
              </w:num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10层层门副门锁电气触点接触不可靠。</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宁夏通用电梯销售服务有限公司</w:t>
            </w: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宁夏艾依塞上明月大酒店</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（酒店内东梯）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31106401222017090004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48"/>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对重块上快速识别对重块数量的措施与实物不符。</w:t>
            </w:r>
          </w:p>
          <w:p w:rsidR="00F84AE4" w:rsidRDefault="00726699">
            <w:pPr>
              <w:numPr>
                <w:ilvl w:val="0"/>
                <w:numId w:val="48"/>
              </w:numPr>
              <w:jc w:val="left"/>
              <w:rPr>
                <w:rFonts w:ascii="仿宋_GB2312" w:eastAsia="仿宋_GB2312" w:hAnsi="仿宋_GB2312" w:cs="仿宋_GB2312"/>
                <w:sz w:val="24"/>
              </w:rPr>
            </w:pPr>
            <w:r>
              <w:rPr>
                <w:rFonts w:ascii="仿宋_GB2312" w:eastAsia="仿宋_GB2312" w:hAnsi="仿宋_GB2312" w:cs="仿宋_GB2312" w:hint="eastAsia"/>
                <w:sz w:val="24"/>
              </w:rPr>
              <w:t>轿厢内紧急照明无效。</w:t>
            </w:r>
          </w:p>
          <w:p w:rsidR="00F84AE4" w:rsidRDefault="00726699">
            <w:pPr>
              <w:numPr>
                <w:ilvl w:val="0"/>
                <w:numId w:val="48"/>
              </w:numPr>
              <w:jc w:val="left"/>
              <w:rPr>
                <w:rFonts w:ascii="仿宋_GB2312" w:eastAsia="仿宋_GB2312" w:hAnsi="仿宋_GB2312" w:cs="仿宋_GB2312"/>
                <w:sz w:val="24"/>
              </w:rPr>
            </w:pPr>
            <w:r>
              <w:rPr>
                <w:rFonts w:ascii="仿宋_GB2312" w:eastAsia="仿宋_GB2312" w:hAnsi="仿宋_GB2312" w:cs="仿宋_GB2312" w:hint="eastAsia"/>
                <w:sz w:val="24"/>
              </w:rPr>
              <w:t>层门门锁啮合深度小于标准要求，实测5mm。</w:t>
            </w:r>
          </w:p>
          <w:p w:rsidR="00F84AE4" w:rsidRDefault="00726699">
            <w:pPr>
              <w:numPr>
                <w:ilvl w:val="0"/>
                <w:numId w:val="48"/>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1、部分层门门扇与立柱、地坎之间的间隙超过标准要求，实测7mm。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宁夏嘉佳物业服务有限公司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（花间墅20号楼东）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31106401212018020025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1、维保人员不会进行电梯轿厢意外移动保护装置试验。</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1、层门锁紧元件啮合尺寸不符合要求。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1、电梯底坑有渗水。</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（住院部B区34号）</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31106403022017010009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49"/>
              </w:numPr>
              <w:jc w:val="left"/>
              <w:rPr>
                <w:rFonts w:ascii="仿宋_GB2312" w:eastAsia="仿宋_GB2312" w:hAnsi="仿宋_GB2312" w:cs="仿宋_GB2312"/>
                <w:sz w:val="24"/>
              </w:rPr>
            </w:pPr>
            <w:r>
              <w:rPr>
                <w:rFonts w:ascii="仿宋_GB2312" w:eastAsia="仿宋_GB2312" w:hAnsi="仿宋_GB2312" w:cs="仿宋_GB2312" w:hint="eastAsia"/>
                <w:sz w:val="24"/>
              </w:rPr>
              <w:t>对重块标识数量与实际块数不符。</w:t>
            </w:r>
          </w:p>
          <w:p w:rsidR="00F84AE4" w:rsidRDefault="00726699">
            <w:pPr>
              <w:numPr>
                <w:ilvl w:val="0"/>
                <w:numId w:val="49"/>
              </w:numPr>
              <w:jc w:val="left"/>
              <w:rPr>
                <w:rFonts w:ascii="仿宋_GB2312" w:eastAsia="仿宋_GB2312" w:hAnsi="仿宋_GB2312" w:cs="仿宋_GB2312"/>
                <w:sz w:val="24"/>
              </w:rPr>
            </w:pPr>
            <w:r>
              <w:rPr>
                <w:rFonts w:ascii="仿宋_GB2312" w:eastAsia="仿宋_GB2312" w:hAnsi="仿宋_GB2312" w:cs="仿宋_GB2312" w:hint="eastAsia"/>
                <w:sz w:val="24"/>
              </w:rPr>
              <w:t>部分层门门锁啮合深度小于标准要求，实测4mm。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2、部分层门门扇与立柱间隙超过标准要求，实测10mm。</w:t>
            </w:r>
          </w:p>
          <w:p w:rsidR="00F84AE4" w:rsidRDefault="00726699">
            <w:pPr>
              <w:numPr>
                <w:ilvl w:val="0"/>
                <w:numId w:val="49"/>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同心县中医院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（住院部2号梯）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梯11宁C00769（19）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1、轿厢内紧急照明无效。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1、应急救援演练预案不全面。</w:t>
            </w:r>
          </w:p>
          <w:p w:rsidR="00F84AE4" w:rsidRDefault="00F84AE4">
            <w:pPr>
              <w:jc w:val="left"/>
              <w:rPr>
                <w:rFonts w:ascii="仿宋_GB2312" w:eastAsia="仿宋_GB2312" w:hAnsi="仿宋_GB2312" w:cs="仿宋_GB2312"/>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（同心县）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巨人通力电梯有限公司宁夏分公司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银川燕宏祥物业服务有限公司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（燕祥家园23号楼2单元东侧）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31106401042016040129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1、轿厢内紧急照明无效。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3、维保记录单部分项目填写错误（项目与现场实物不符）。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永泰房地产集团（银川）有限公司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（永泰城剑桥郡8号楼1单元西梯）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31106401042017080040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50"/>
              </w:numPr>
              <w:rPr>
                <w:rFonts w:ascii="仿宋_GB2312" w:eastAsia="仿宋_GB2312" w:hAnsi="仿宋_GB2312" w:cs="仿宋_GB2312"/>
                <w:sz w:val="24"/>
              </w:rPr>
            </w:pPr>
            <w:r>
              <w:rPr>
                <w:rFonts w:ascii="仿宋_GB2312" w:eastAsia="仿宋_GB2312" w:hAnsi="仿宋_GB2312" w:cs="仿宋_GB2312" w:hint="eastAsia"/>
                <w:sz w:val="24"/>
              </w:rPr>
              <w:t>部分层门门锁啮合深度小于标准要求，实测5mm。</w:t>
            </w:r>
          </w:p>
          <w:p w:rsidR="00F84AE4" w:rsidRDefault="00726699">
            <w:pPr>
              <w:numPr>
                <w:ilvl w:val="0"/>
                <w:numId w:val="50"/>
              </w:numPr>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51"/>
              </w:numPr>
              <w:rPr>
                <w:rFonts w:ascii="仿宋_GB2312" w:eastAsia="仿宋_GB2312" w:hAnsi="仿宋_GB2312" w:cs="仿宋_GB2312"/>
                <w:sz w:val="24"/>
              </w:rPr>
            </w:pPr>
            <w:r>
              <w:rPr>
                <w:rFonts w:ascii="仿宋_GB2312" w:eastAsia="仿宋_GB2312" w:hAnsi="仿宋_GB2312" w:cs="仿宋_GB2312" w:hint="eastAsia"/>
                <w:sz w:val="24"/>
              </w:rPr>
              <w:t>-2层层门门扇与立柱间隙超过标准要求，实测8mm。</w:t>
            </w:r>
          </w:p>
          <w:p w:rsidR="00F84AE4" w:rsidRDefault="00726699">
            <w:pPr>
              <w:numPr>
                <w:ilvl w:val="0"/>
                <w:numId w:val="51"/>
              </w:numPr>
              <w:rPr>
                <w:rFonts w:ascii="仿宋_GB2312" w:eastAsia="仿宋_GB2312" w:hAnsi="仿宋_GB2312" w:cs="仿宋_GB2312"/>
                <w:sz w:val="24"/>
              </w:rPr>
            </w:pPr>
            <w:r>
              <w:rPr>
                <w:rFonts w:ascii="仿宋_GB2312" w:eastAsia="仿宋_GB2312" w:hAnsi="仿宋_GB2312" w:cs="仿宋_GB2312" w:hint="eastAsia"/>
                <w:sz w:val="24"/>
              </w:rPr>
              <w:t>底坑环境不清洁，照明无效。</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银川澳海物业服务有限公司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（澳海澜庭小区55号楼2单元）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31106401052016120010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52"/>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对重缓冲器附近永久性的明显标识设置不正确。</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53"/>
              </w:numPr>
              <w:jc w:val="left"/>
              <w:rPr>
                <w:rFonts w:ascii="仿宋_GB2312" w:eastAsia="仿宋_GB2312" w:hAnsi="仿宋_GB2312" w:cs="仿宋_GB2312"/>
                <w:sz w:val="24"/>
              </w:rPr>
            </w:pPr>
            <w:r>
              <w:rPr>
                <w:rFonts w:ascii="仿宋_GB2312" w:eastAsia="仿宋_GB2312" w:hAnsi="仿宋_GB2312" w:cs="仿宋_GB2312" w:hint="eastAsia"/>
                <w:sz w:val="24"/>
              </w:rPr>
              <w:t>机房照明工作不正常。</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宁夏青铜峡市上陵物业服务有限公司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（黄河外滩华夏苑18号楼3单元）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31106403812013090018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54"/>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对重缓冲器附近永久性的明显标识未标记。</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（青铜峡）</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宁夏宁阳商业服务有限公司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（宁阳文化商业广场裙楼观光东梯）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31106401052018010008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numPr>
                <w:ilvl w:val="0"/>
                <w:numId w:val="55"/>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维保人员不会进行轿厢意外移动保护装置试验的测试。</w:t>
            </w:r>
          </w:p>
          <w:p w:rsidR="00F84AE4" w:rsidRDefault="00726699">
            <w:pPr>
              <w:numPr>
                <w:ilvl w:val="0"/>
                <w:numId w:val="55"/>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56"/>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对重缓冲器附近永久性的明显标识设置不正确。</w:t>
            </w:r>
          </w:p>
          <w:p w:rsidR="00F84AE4" w:rsidRDefault="00726699">
            <w:pPr>
              <w:numPr>
                <w:ilvl w:val="0"/>
                <w:numId w:val="56"/>
              </w:numPr>
              <w:jc w:val="left"/>
              <w:rPr>
                <w:rFonts w:ascii="仿宋_GB2312" w:eastAsia="仿宋_GB2312" w:hAnsi="仿宋_GB2312" w:cs="仿宋_GB2312"/>
                <w:sz w:val="24"/>
              </w:rPr>
            </w:pPr>
            <w:r>
              <w:rPr>
                <w:rFonts w:ascii="仿宋_GB2312" w:eastAsia="仿宋_GB2312" w:hAnsi="仿宋_GB2312" w:cs="仿宋_GB2312" w:hint="eastAsia"/>
                <w:sz w:val="24"/>
              </w:rPr>
              <w:t>部分层门（4层、5层）门锁啮合深度小于标准要求，实测3mm。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宁夏申龙电梯销售有限公司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宁夏宁阳商业服务有限公司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（宁阳文化商业广场C3栋北厅5-6东）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33106401052018010019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1、未在出入口附近明显易于接近的位置张贴紧急停止装置的指示标记。</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2、维保人员不会超速保护的测试。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57"/>
              </w:numPr>
              <w:jc w:val="left"/>
              <w:rPr>
                <w:rFonts w:ascii="仿宋_GB2312" w:eastAsia="仿宋_GB2312" w:hAnsi="仿宋_GB2312" w:cs="仿宋_GB2312"/>
                <w:sz w:val="24"/>
              </w:rPr>
            </w:pPr>
            <w:r>
              <w:rPr>
                <w:rFonts w:ascii="仿宋_GB2312" w:eastAsia="仿宋_GB2312" w:hAnsi="仿宋_GB2312" w:cs="仿宋_GB2312" w:hint="eastAsia"/>
                <w:sz w:val="24"/>
              </w:rPr>
              <w:t>梯级与围裙板一侧水平间隙超过标准要求，实测单侧5mm，两侧之和10mm。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宁夏利鑫置业有限公司金水湾大酒店</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（主楼中）</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31106401062015120220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1、对重块固定不可靠、且未设置快速识别对重块数量的措施。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3、4层和15层层门不能被一把符合要求的钥匙从外面开启。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5、维保人员不会进行上行超速保护试验。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6、维保记录单部分项目填写错误（项目与现场实物不符）。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58"/>
              </w:numPr>
              <w:jc w:val="left"/>
              <w:rPr>
                <w:rFonts w:ascii="仿宋_GB2312" w:eastAsia="仿宋_GB2312" w:hAnsi="仿宋_GB2312" w:cs="仿宋_GB2312"/>
                <w:sz w:val="24"/>
              </w:rPr>
            </w:pPr>
            <w:r>
              <w:rPr>
                <w:rFonts w:ascii="仿宋_GB2312" w:eastAsia="仿宋_GB2312" w:hAnsi="仿宋_GB2312" w:cs="仿宋_GB2312" w:hint="eastAsia"/>
                <w:sz w:val="24"/>
              </w:rPr>
              <w:t>机房内门窗损坏。</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（3-4楼东）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35006401062011129315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59"/>
              </w:numPr>
              <w:jc w:val="left"/>
              <w:rPr>
                <w:rFonts w:ascii="仿宋_GB2312" w:eastAsia="仿宋_GB2312" w:hAnsi="仿宋_GB2312" w:cs="仿宋_GB2312"/>
                <w:sz w:val="24"/>
              </w:rPr>
            </w:pPr>
            <w:r>
              <w:rPr>
                <w:rFonts w:ascii="仿宋_GB2312" w:eastAsia="仿宋_GB2312" w:hAnsi="仿宋_GB2312" w:cs="仿宋_GB2312" w:hint="eastAsia"/>
                <w:sz w:val="24"/>
              </w:rPr>
              <w:t>扶手带运行速度与梯级实际速度偏差最大超过15%时，使自动扶梯停止运行的保护装置动作时间超过标准要求，实测动作时间22s。</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2、梳齿板有断齿。</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宁夏华润万家生活超市有限公司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（东门店商场内1-2北梯）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35006401042011078480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1、使用单位应急救援预案、计划不符合使用单位特点，应重新制定。</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银川九岛商业投资管理有限公司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（贺兰奥特莱斯8号厅南1-2f）</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35006401222014060004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1、现场无验证超速保护功能的仪器，超速保护无法测试。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60"/>
              </w:numPr>
              <w:jc w:val="left"/>
              <w:rPr>
                <w:rFonts w:ascii="仿宋_GB2312" w:eastAsia="仿宋_GB2312" w:hAnsi="仿宋_GB2312" w:cs="仿宋_GB2312"/>
                <w:sz w:val="24"/>
              </w:rPr>
            </w:pPr>
            <w:r>
              <w:rPr>
                <w:rFonts w:ascii="仿宋_GB2312" w:eastAsia="仿宋_GB2312" w:hAnsi="仿宋_GB2312" w:cs="仿宋_GB2312" w:hint="eastAsia"/>
                <w:sz w:val="24"/>
              </w:rPr>
              <w:t>一侧扶手带运行速度不正常。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2、部分梯级与围裙板一侧水平间隙超过标准要求，实测单侧5mm，两侧之和9mm。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3、梳齿板有断齿。</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5、维保人员不会导电回路绝缘电阻的测试。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银川现代电梯有限公司</w:t>
            </w: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贺兰县明珠物业服务有限公司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（明珠丽景1号楼3单元）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31106401222014080003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4、部分层门门锁啮合深度小于标准要求，实测5mm。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5、部分楼层层门传动钢丝绳未按制造单位要求进行调整（紧固螺丝松动）。</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61"/>
              </w:numPr>
              <w:jc w:val="left"/>
              <w:rPr>
                <w:rFonts w:ascii="仿宋_GB2312" w:eastAsia="仿宋_GB2312" w:hAnsi="仿宋_GB2312" w:cs="仿宋_GB2312"/>
                <w:sz w:val="24"/>
              </w:rPr>
            </w:pPr>
            <w:r>
              <w:rPr>
                <w:rFonts w:ascii="仿宋_GB2312" w:eastAsia="仿宋_GB2312" w:hAnsi="仿宋_GB2312" w:cs="仿宋_GB2312" w:hint="eastAsia"/>
                <w:sz w:val="24"/>
              </w:rPr>
              <w:t>机房卫生不清洁。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宁夏优管家物业服务有限公司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（塞上雅居12号楼3单元）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31106401222014070013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2、轿厢内紧急照明无效。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4、部分楼层层门传动钢丝绳未按制造单位要求进行调整（紧固螺丝松动）。</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62"/>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3、部分层门门扇与立柱间隙超过标准要求，实测11mm。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宁夏石嘴山市贺兰山商业大楼有限责任公司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（贺兰山商业-1-1西）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33106402022016010005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63"/>
              </w:numPr>
              <w:jc w:val="left"/>
              <w:rPr>
                <w:rFonts w:ascii="仿宋_GB2312" w:eastAsia="仿宋_GB2312" w:hAnsi="仿宋_GB2312" w:cs="仿宋_GB2312"/>
                <w:sz w:val="24"/>
              </w:rPr>
            </w:pPr>
            <w:r>
              <w:rPr>
                <w:rFonts w:ascii="仿宋_GB2312" w:eastAsia="仿宋_GB2312" w:hAnsi="仿宋_GB2312" w:cs="仿宋_GB2312" w:hint="eastAsia"/>
                <w:sz w:val="24"/>
              </w:rPr>
              <w:t>出入口附近明显易于接近的位置张贴紧急停止装置的指示标记不符合要求。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64"/>
              </w:numPr>
              <w:jc w:val="left"/>
              <w:rPr>
                <w:rFonts w:ascii="仿宋_GB2312" w:eastAsia="仿宋_GB2312" w:hAnsi="仿宋_GB2312" w:cs="仿宋_GB2312"/>
                <w:sz w:val="24"/>
              </w:rPr>
            </w:pPr>
            <w:r>
              <w:rPr>
                <w:rFonts w:ascii="仿宋_GB2312" w:eastAsia="仿宋_GB2312" w:hAnsi="仿宋_GB2312" w:cs="仿宋_GB2312" w:hint="eastAsia"/>
                <w:sz w:val="24"/>
              </w:rPr>
              <w:t>扶梯外盖板的宽度大于125mm时，在下端部未安装防止人员进入外盖板区域的阻挡装置。</w:t>
            </w:r>
          </w:p>
          <w:p w:rsidR="00F84AE4" w:rsidRDefault="00726699">
            <w:pPr>
              <w:numPr>
                <w:ilvl w:val="0"/>
                <w:numId w:val="64"/>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吴忠市锦都商贸有限公司锦都饭店分公司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（饭店内）</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30106403022011021154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65"/>
              </w:numPr>
              <w:jc w:val="left"/>
              <w:rPr>
                <w:rFonts w:ascii="仿宋_GB2312" w:eastAsia="仿宋_GB2312" w:hAnsi="仿宋_GB2312" w:cs="仿宋_GB2312"/>
                <w:sz w:val="24"/>
              </w:rPr>
            </w:pPr>
            <w:r>
              <w:rPr>
                <w:rFonts w:ascii="仿宋_GB2312" w:eastAsia="仿宋_GB2312" w:hAnsi="仿宋_GB2312" w:cs="仿宋_GB2312" w:hint="eastAsia"/>
                <w:sz w:val="24"/>
              </w:rPr>
              <w:t>对重块未可靠固定。</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3、部分层门门锁啮合深度小于标准要求，实测5mm。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66"/>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吴忠市中达商贸有限公司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（东区1-2f西）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33106403022015040007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67"/>
              </w:numPr>
              <w:jc w:val="left"/>
              <w:rPr>
                <w:rFonts w:ascii="仿宋_GB2312" w:eastAsia="仿宋_GB2312" w:hAnsi="仿宋_GB2312" w:cs="仿宋_GB2312"/>
                <w:sz w:val="24"/>
              </w:rPr>
            </w:pPr>
            <w:r>
              <w:rPr>
                <w:rFonts w:ascii="仿宋_GB2312" w:eastAsia="仿宋_GB2312" w:hAnsi="仿宋_GB2312" w:cs="仿宋_GB2312" w:hint="eastAsia"/>
                <w:sz w:val="24"/>
              </w:rPr>
              <w:t>紧急停止开关指示标记张贴位置不符合《检规》规定。</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68"/>
              </w:numPr>
              <w:jc w:val="left"/>
              <w:rPr>
                <w:rFonts w:ascii="仿宋_GB2312" w:eastAsia="仿宋_GB2312" w:hAnsi="仿宋_GB2312" w:cs="仿宋_GB2312"/>
                <w:sz w:val="24"/>
              </w:rPr>
            </w:pPr>
            <w:r>
              <w:rPr>
                <w:rFonts w:ascii="仿宋_GB2312" w:eastAsia="仿宋_GB2312" w:hAnsi="仿宋_GB2312" w:cs="仿宋_GB2312" w:hint="eastAsia"/>
                <w:sz w:val="24"/>
              </w:rPr>
              <w:t>扶手防阻挡装置高度不符合标准要求，实测延伸到扶手带下缘220mm处。</w:t>
            </w:r>
          </w:p>
          <w:p w:rsidR="00F84AE4" w:rsidRDefault="00726699">
            <w:pPr>
              <w:numPr>
                <w:ilvl w:val="0"/>
                <w:numId w:val="68"/>
              </w:numPr>
              <w:jc w:val="left"/>
              <w:rPr>
                <w:rFonts w:ascii="仿宋_GB2312" w:eastAsia="仿宋_GB2312" w:hAnsi="仿宋_GB2312" w:cs="仿宋_GB2312"/>
                <w:sz w:val="24"/>
              </w:rPr>
            </w:pPr>
            <w:r>
              <w:rPr>
                <w:rFonts w:ascii="仿宋_GB2312" w:eastAsia="仿宋_GB2312" w:hAnsi="仿宋_GB2312" w:cs="仿宋_GB2312" w:hint="eastAsia"/>
                <w:sz w:val="24"/>
              </w:rPr>
              <w:t>维保人员对导电回路绝缘电阻的测试不熟悉。</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1、出入口人员易于接近扶手带外缘的地方未设置合适的防护措施。</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宁夏永泰兴业房地产开发有限公司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（盐池商业广场商场东南区2-3西）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33106403232018100006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69"/>
              </w:numPr>
              <w:jc w:val="left"/>
              <w:rPr>
                <w:rFonts w:ascii="仿宋_GB2312" w:eastAsia="仿宋_GB2312" w:hAnsi="仿宋_GB2312" w:cs="仿宋_GB2312"/>
                <w:sz w:val="24"/>
              </w:rPr>
            </w:pPr>
            <w:r>
              <w:rPr>
                <w:rFonts w:ascii="仿宋_GB2312" w:eastAsia="仿宋_GB2312" w:hAnsi="仿宋_GB2312" w:cs="仿宋_GB2312" w:hint="eastAsia"/>
                <w:sz w:val="24"/>
              </w:rPr>
              <w:t>扶梯防护挡板的设置不符合要求。</w:t>
            </w:r>
          </w:p>
          <w:p w:rsidR="00F84AE4" w:rsidRDefault="00726699">
            <w:pPr>
              <w:numPr>
                <w:ilvl w:val="0"/>
                <w:numId w:val="69"/>
              </w:numPr>
              <w:jc w:val="left"/>
              <w:rPr>
                <w:rFonts w:ascii="仿宋_GB2312" w:eastAsia="仿宋_GB2312" w:hAnsi="仿宋_GB2312" w:cs="仿宋_GB2312"/>
                <w:sz w:val="24"/>
              </w:rPr>
            </w:pPr>
            <w:r>
              <w:rPr>
                <w:rFonts w:ascii="仿宋_GB2312" w:eastAsia="仿宋_GB2312" w:hAnsi="仿宋_GB2312" w:cs="仿宋_GB2312" w:hint="eastAsia"/>
                <w:sz w:val="24"/>
              </w:rPr>
              <w:t>扶梯下端阻挡装置不符合要求。</w:t>
            </w:r>
          </w:p>
          <w:p w:rsidR="00F84AE4" w:rsidRDefault="00726699">
            <w:pPr>
              <w:numPr>
                <w:ilvl w:val="0"/>
                <w:numId w:val="69"/>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69"/>
              </w:numPr>
              <w:jc w:val="left"/>
              <w:rPr>
                <w:rFonts w:ascii="仿宋_GB2312" w:eastAsia="仿宋_GB2312" w:hAnsi="仿宋_GB2312" w:cs="仿宋_GB2312"/>
                <w:sz w:val="24"/>
              </w:rPr>
            </w:pPr>
            <w:r>
              <w:rPr>
                <w:rFonts w:ascii="仿宋_GB2312" w:eastAsia="仿宋_GB2312" w:hAnsi="仿宋_GB2312" w:cs="仿宋_GB2312" w:hint="eastAsia"/>
                <w:sz w:val="24"/>
              </w:rPr>
              <w:t>扶梯梳齿板的前沿板活动不灵活，有卡阻现象。</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1、扶梯上下端站电器元件卫生未进行清理。</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（盐池县）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固原市荣欣物业服务有限公司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（西南新区锦绣园27号楼1单元）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31106404022015110005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p w:rsidR="00F84AE4" w:rsidRDefault="00726699">
            <w:pPr>
              <w:numPr>
                <w:ilvl w:val="0"/>
                <w:numId w:val="57"/>
              </w:numPr>
              <w:jc w:val="left"/>
              <w:rPr>
                <w:rFonts w:ascii="仿宋_GB2312" w:eastAsia="仿宋_GB2312" w:hAnsi="仿宋_GB2312" w:cs="仿宋_GB2312"/>
                <w:sz w:val="24"/>
              </w:rPr>
            </w:pPr>
            <w:r>
              <w:rPr>
                <w:rFonts w:ascii="仿宋_GB2312" w:eastAsia="仿宋_GB2312" w:hAnsi="仿宋_GB2312" w:cs="仿宋_GB2312" w:hint="eastAsia"/>
                <w:sz w:val="24"/>
              </w:rPr>
              <w:t>轿厢内紧急照明和报警装置无效。</w:t>
            </w:r>
          </w:p>
          <w:p w:rsidR="00F84AE4" w:rsidRDefault="00726699">
            <w:pPr>
              <w:numPr>
                <w:ilvl w:val="0"/>
                <w:numId w:val="57"/>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57"/>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57"/>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70"/>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部分层门门扇与立柱间隙超过标准要求，实测10mm。</w:t>
            </w:r>
          </w:p>
          <w:p w:rsidR="00F84AE4" w:rsidRDefault="00726699">
            <w:pPr>
              <w:numPr>
                <w:ilvl w:val="0"/>
                <w:numId w:val="70"/>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固原市荣欣物业服务有限公司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（西南新区福满苑3号楼3单元）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31106404022016080014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71"/>
              </w:numPr>
              <w:jc w:val="left"/>
              <w:rPr>
                <w:rFonts w:ascii="仿宋_GB2312" w:eastAsia="仿宋_GB2312" w:hAnsi="仿宋_GB2312" w:cs="仿宋_GB2312"/>
                <w:sz w:val="24"/>
              </w:rPr>
            </w:pPr>
            <w:r>
              <w:rPr>
                <w:rFonts w:ascii="仿宋_GB2312" w:eastAsia="仿宋_GB2312" w:hAnsi="仿宋_GB2312" w:cs="仿宋_GB2312" w:hint="eastAsia"/>
                <w:sz w:val="24"/>
              </w:rPr>
              <w:t>机房内照明工作不正常。</w:t>
            </w:r>
          </w:p>
          <w:p w:rsidR="00F84AE4" w:rsidRDefault="00726699">
            <w:pPr>
              <w:numPr>
                <w:ilvl w:val="0"/>
                <w:numId w:val="71"/>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宁夏荣盛商业连锁股份有限公司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（总店超市1-2东）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33106405012017010001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 xml:space="preserve">扶梯 </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72"/>
              </w:numPr>
              <w:jc w:val="left"/>
              <w:rPr>
                <w:rFonts w:ascii="仿宋_GB2312" w:eastAsia="仿宋_GB2312" w:hAnsi="仿宋_GB2312" w:cs="仿宋_GB2312"/>
                <w:sz w:val="24"/>
              </w:rPr>
            </w:pPr>
            <w:r>
              <w:rPr>
                <w:rFonts w:ascii="仿宋_GB2312" w:eastAsia="仿宋_GB2312" w:hAnsi="仿宋_GB2312" w:cs="仿宋_GB2312" w:hint="eastAsia"/>
                <w:sz w:val="24"/>
              </w:rPr>
              <w:t>扶梯上、下端站电器部件卫生应清洁，线路应堆放整齐。</w:t>
            </w:r>
          </w:p>
          <w:p w:rsidR="00F84AE4" w:rsidRDefault="00F84AE4">
            <w:pPr>
              <w:jc w:val="left"/>
              <w:rPr>
                <w:rFonts w:ascii="仿宋_GB2312" w:eastAsia="仿宋_GB2312" w:hAnsi="仿宋_GB2312" w:cs="仿宋_GB2312"/>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宁夏贝卡尔特楼宇设备有限公司</w:t>
            </w: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宁夏回族自治区审计厅</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（办公楼2号楼）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31106401042012039703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rPr>
                <w:rFonts w:ascii="仿宋_GB2312" w:eastAsia="仿宋_GB2312" w:hAnsi="仿宋_GB2312" w:cs="仿宋_GB2312"/>
                <w:b/>
                <w:sz w:val="24"/>
              </w:rPr>
            </w:pPr>
            <w:r>
              <w:rPr>
                <w:rFonts w:ascii="仿宋_GB2312" w:eastAsia="仿宋_GB2312" w:hAnsi="仿宋_GB2312" w:cs="仿宋_GB2312" w:hint="eastAsia"/>
                <w:sz w:val="24"/>
              </w:rPr>
              <w:t>1、机房内未见明晰的应急救援程序。</w:t>
            </w:r>
          </w:p>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1、对重缓冲器附近永久性的明显标识标记错误。</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2、限速器张紧装置安装太低导致限速器开关动作不正常。</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3、快速识别对重块数量措施的方法错误。</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4、轿厢紧急照明工作不正常。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5、层门锁紧元件啮合尺寸不符合要求。</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6、维保人员不会进行导电回路绝缘性能测试。</w:t>
            </w:r>
          </w:p>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1、电梯机房照明工作不正常。</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2、电梯轿厢缓冲器固定不可靠。</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3、电梯层门门扇与立柱之间的间隙超标、轿厢门扇与立柱之间的间隙超标，实测8mm。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4、未见季度保养记录表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301"/>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宁夏美德亨实业发展有限公司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（美德亨家居博览中心南门东侧2-3西梯）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3500640104201208A649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1、出入口附近明显易于接近的位置张贴紧急停止装置的指示标记不符合要求。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73"/>
              </w:numPr>
              <w:rPr>
                <w:rFonts w:ascii="仿宋_GB2312" w:eastAsia="仿宋_GB2312" w:hAnsi="仿宋_GB2312" w:cs="仿宋_GB2312"/>
                <w:sz w:val="24"/>
              </w:rPr>
            </w:pPr>
            <w:r>
              <w:rPr>
                <w:rFonts w:ascii="仿宋_GB2312" w:eastAsia="仿宋_GB2312" w:hAnsi="仿宋_GB2312" w:cs="仿宋_GB2312" w:hint="eastAsia"/>
                <w:sz w:val="24"/>
              </w:rPr>
              <w:t>防护挡板安装不符合要求。</w:t>
            </w:r>
          </w:p>
          <w:p w:rsidR="00F84AE4" w:rsidRDefault="00726699">
            <w:pPr>
              <w:numPr>
                <w:ilvl w:val="0"/>
                <w:numId w:val="73"/>
              </w:numPr>
              <w:rPr>
                <w:rFonts w:ascii="仿宋_GB2312" w:eastAsia="仿宋_GB2312" w:hAnsi="仿宋_GB2312" w:cs="仿宋_GB2312"/>
                <w:sz w:val="24"/>
              </w:rPr>
            </w:pPr>
            <w:r>
              <w:rPr>
                <w:rFonts w:ascii="仿宋_GB2312" w:eastAsia="仿宋_GB2312" w:hAnsi="仿宋_GB2312" w:cs="仿宋_GB2312" w:hint="eastAsia"/>
                <w:sz w:val="24"/>
              </w:rPr>
              <w:t>梳齿板有断齿现象。</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宁夏鑫业物业管理有限公司永宁分公司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（观湖名邸10号楼2单元）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31106401212018040002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74"/>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对重缓冲器附近设置的永久性的明显标识不符合要求。</w:t>
            </w:r>
          </w:p>
          <w:p w:rsidR="00F84AE4" w:rsidRDefault="00726699">
            <w:pPr>
              <w:numPr>
                <w:ilvl w:val="0"/>
                <w:numId w:val="74"/>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numPr>
                <w:ilvl w:val="0"/>
                <w:numId w:val="74"/>
              </w:numPr>
              <w:jc w:val="left"/>
              <w:rPr>
                <w:rFonts w:ascii="仿宋_GB2312" w:eastAsia="仿宋_GB2312" w:hAnsi="仿宋_GB2312" w:cs="仿宋_GB2312"/>
                <w:sz w:val="24"/>
              </w:rPr>
            </w:pPr>
            <w:r>
              <w:rPr>
                <w:rFonts w:ascii="仿宋_GB2312" w:eastAsia="仿宋_GB2312" w:hAnsi="仿宋_GB2312" w:cs="仿宋_GB2312" w:hint="eastAsia"/>
                <w:sz w:val="24"/>
              </w:rPr>
              <w:t>5层、10层层门门锁啮合深度小于标准要求。</w:t>
            </w:r>
          </w:p>
          <w:p w:rsidR="00F84AE4" w:rsidRDefault="00726699">
            <w:pPr>
              <w:numPr>
                <w:ilvl w:val="0"/>
                <w:numId w:val="74"/>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75"/>
              </w:numPr>
              <w:jc w:val="left"/>
              <w:rPr>
                <w:rFonts w:ascii="仿宋_GB2312" w:eastAsia="仿宋_GB2312" w:hAnsi="仿宋_GB2312" w:cs="仿宋_GB2312"/>
                <w:sz w:val="24"/>
              </w:rPr>
            </w:pPr>
            <w:r>
              <w:rPr>
                <w:rFonts w:ascii="仿宋_GB2312" w:eastAsia="仿宋_GB2312" w:hAnsi="仿宋_GB2312" w:cs="仿宋_GB2312" w:hint="eastAsia"/>
                <w:sz w:val="24"/>
              </w:rPr>
              <w:t>机房环境不清洁、机房照明无效。</w:t>
            </w:r>
          </w:p>
          <w:p w:rsidR="00F84AE4" w:rsidRDefault="00726699">
            <w:pPr>
              <w:numPr>
                <w:ilvl w:val="0"/>
                <w:numId w:val="75"/>
              </w:numPr>
              <w:jc w:val="left"/>
              <w:rPr>
                <w:rFonts w:ascii="仿宋_GB2312" w:eastAsia="仿宋_GB2312" w:hAnsi="仿宋_GB2312" w:cs="仿宋_GB2312"/>
                <w:sz w:val="24"/>
              </w:rPr>
            </w:pPr>
            <w:r>
              <w:rPr>
                <w:rFonts w:ascii="仿宋_GB2312" w:eastAsia="仿宋_GB2312" w:hAnsi="仿宋_GB2312" w:cs="仿宋_GB2312" w:hint="eastAsia"/>
                <w:sz w:val="24"/>
              </w:rPr>
              <w:t>轿门门扇与立柱、部分层门与地坎间隙超过标准要求，实测7mm。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宁夏红宝农特产品有限公司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（西厅1-2南梯）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35006405022014090004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1、围裙板和梯级之间的间隙以及对称位置间隙总和不符合要求。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（中宁县）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中卫市康乐物业服务有限公司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（应理新社区2号楼2单元南梯）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31106405012017040075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1、机房内未见明晰的应急救援程序。</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76"/>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对重块上快速识别对重块数量的措施方法不正确。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2、维保人员不会进行上行超速保护试验。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3、维保人员不会进行空载曳引力试验。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4、维保人员不会导电回路绝缘电阻测试。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77"/>
              </w:numPr>
              <w:jc w:val="left"/>
              <w:rPr>
                <w:rFonts w:ascii="仿宋_GB2312" w:eastAsia="仿宋_GB2312" w:hAnsi="仿宋_GB2312" w:cs="仿宋_GB2312"/>
                <w:sz w:val="24"/>
              </w:rPr>
            </w:pPr>
            <w:r>
              <w:rPr>
                <w:rFonts w:ascii="仿宋_GB2312" w:eastAsia="仿宋_GB2312" w:hAnsi="仿宋_GB2312" w:cs="仿宋_GB2312" w:hint="eastAsia"/>
                <w:sz w:val="24"/>
              </w:rPr>
              <w:t>机房环境不清洁，机房照明工作不正常。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2、7层层门、轿门门扇与立柱间隙超过标准要求，实测7mm。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（中宁县）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苏州中菱电梯有限公司宁夏分公司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银川新华百货联锁超市有限公司富康店（1-2f北）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33206403022017080002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人行道</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1、应急救援演练预案不全面。</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泾源县旅游宾馆有限责任公司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（宾馆内）</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31106404242015070001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1、维保人员不会导电回路绝缘电阻测试。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（泾源县）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中宁县沃尔德物业服务有限公司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（沃尔德都市花园5号楼2单元）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31106405022017010055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1、层门锁紧元件啮合尺寸不符合要求。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（中宁县）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宁夏鹏晨明珠房地产开发有限公司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（宁东盛世花园2号楼3单元）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梯11宁A00359（17）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78"/>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78"/>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宁东</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宁夏信德电梯商贸有限公司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宁夏西夏苑房地产开发有限公司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（金阳花园B区60号楼1单元）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31106401052014120013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79"/>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numPr>
                <w:ilvl w:val="0"/>
                <w:numId w:val="79"/>
              </w:numPr>
              <w:jc w:val="left"/>
              <w:rPr>
                <w:rFonts w:ascii="仿宋_GB2312" w:eastAsia="仿宋_GB2312" w:hAnsi="仿宋_GB2312" w:cs="仿宋_GB2312"/>
                <w:sz w:val="24"/>
              </w:rPr>
            </w:pPr>
            <w:r>
              <w:rPr>
                <w:rFonts w:ascii="仿宋_GB2312" w:eastAsia="仿宋_GB2312" w:hAnsi="仿宋_GB2312" w:cs="仿宋_GB2312" w:hint="eastAsia"/>
                <w:sz w:val="24"/>
              </w:rPr>
              <w:t>应急救援演练方案不全面。</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宁夏西夏苑房地产开发有限公司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（1号楼3单元）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31106401052005090030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1、应急救援演练方案不全面。</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宁夏德美物业服务有限公司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（嘉怡公寓4单元西梯）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30106401112008115514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2、部分层门门锁啮合深度小于标准要求，实测5mm。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银川承天物业服务有限公司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（政兴苑9号楼1单元）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30106401112009116238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80"/>
              </w:numPr>
              <w:jc w:val="left"/>
              <w:rPr>
                <w:rFonts w:ascii="仿宋_GB2312" w:eastAsia="仿宋_GB2312" w:hAnsi="仿宋_GB2312" w:cs="仿宋_GB2312"/>
                <w:sz w:val="24"/>
              </w:rPr>
            </w:pPr>
            <w:r>
              <w:rPr>
                <w:rFonts w:ascii="仿宋_GB2312" w:eastAsia="仿宋_GB2312" w:hAnsi="仿宋_GB2312" w:cs="仿宋_GB2312" w:hint="eastAsia"/>
                <w:sz w:val="24"/>
              </w:rPr>
              <w:t>部分层门门锁啮合深度小于标准要求，实测5mm。</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81"/>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部分层门门扇与立柱间隙超过标准要求，实测7mm。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银川塔桥渡辉物业服务有限公司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（塔桥家园2号楼东单元东梯）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31106401042016040039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1、未见应急救援预案，应急救援演练记录不完整。</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银川市立达深航国际酒店有限公司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（23号楼北）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31106401042015060064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宁夏英力特安逸物业服务有限公司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（滨河家园）</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31106401212014080023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1、轿厢内的超载保护装置无效。</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31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银川新华百货连锁超市有限公司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（中卫店商业广场-1-1北）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30206405012007040201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82"/>
              </w:numPr>
              <w:jc w:val="left"/>
              <w:rPr>
                <w:rFonts w:ascii="仿宋_GB2312" w:eastAsia="仿宋_GB2312" w:hAnsi="仿宋_GB2312" w:cs="仿宋_GB2312"/>
                <w:sz w:val="24"/>
              </w:rPr>
            </w:pPr>
            <w:r>
              <w:rPr>
                <w:rFonts w:ascii="仿宋_GB2312" w:eastAsia="仿宋_GB2312" w:hAnsi="仿宋_GB2312" w:cs="仿宋_GB2312" w:hint="eastAsia"/>
                <w:sz w:val="24"/>
              </w:rPr>
              <w:t>扶梯上端站电器部件接线未紧固。</w:t>
            </w:r>
          </w:p>
          <w:p w:rsidR="00F84AE4" w:rsidRDefault="00726699">
            <w:pPr>
              <w:numPr>
                <w:ilvl w:val="0"/>
                <w:numId w:val="82"/>
              </w:numPr>
              <w:jc w:val="left"/>
              <w:rPr>
                <w:rFonts w:ascii="仿宋_GB2312" w:eastAsia="仿宋_GB2312" w:hAnsi="仿宋_GB2312" w:cs="仿宋_GB2312"/>
                <w:sz w:val="24"/>
              </w:rPr>
            </w:pPr>
            <w:r>
              <w:rPr>
                <w:rFonts w:ascii="仿宋_GB2312" w:eastAsia="仿宋_GB2312" w:hAnsi="仿宋_GB2312" w:cs="仿宋_GB2312" w:hint="eastAsia"/>
                <w:sz w:val="24"/>
              </w:rPr>
              <w:t>扶手带运行有摩擦。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宁夏宁东开发投资有限公司（企业总部1号楼东塔4号梯）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31106406012016070006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1、曳引钢丝绳绳头组合螺母松动。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2、部分层门门扇与立柱间隙超过标准要求，实测8mm。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3、应急救援演练预案不全面。</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宁东</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银川富士力电梯有限公司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银川新华百货商业集团股份有限公司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（西夏店2-3北侧）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30206401032010056580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83"/>
              </w:numPr>
              <w:jc w:val="left"/>
              <w:rPr>
                <w:rFonts w:ascii="仿宋_GB2312" w:eastAsia="仿宋_GB2312" w:hAnsi="仿宋_GB2312" w:cs="仿宋_GB2312"/>
                <w:sz w:val="24"/>
              </w:rPr>
            </w:pPr>
            <w:r>
              <w:rPr>
                <w:rFonts w:ascii="仿宋_GB2312" w:eastAsia="仿宋_GB2312" w:hAnsi="仿宋_GB2312" w:cs="仿宋_GB2312" w:hint="eastAsia"/>
                <w:sz w:val="24"/>
              </w:rPr>
              <w:t>扶梯上端站电器部件未清洁，接线杂乱。</w:t>
            </w:r>
          </w:p>
          <w:p w:rsidR="00F84AE4" w:rsidRDefault="00726699">
            <w:pPr>
              <w:numPr>
                <w:ilvl w:val="0"/>
                <w:numId w:val="83"/>
              </w:numPr>
              <w:jc w:val="left"/>
              <w:rPr>
                <w:rFonts w:ascii="仿宋_GB2312" w:eastAsia="仿宋_GB2312" w:hAnsi="仿宋_GB2312" w:cs="仿宋_GB2312"/>
                <w:sz w:val="24"/>
              </w:rPr>
            </w:pPr>
            <w:r>
              <w:rPr>
                <w:rFonts w:ascii="仿宋_GB2312" w:eastAsia="仿宋_GB2312" w:hAnsi="仿宋_GB2312" w:cs="仿宋_GB2312" w:hint="eastAsia"/>
                <w:sz w:val="24"/>
              </w:rPr>
              <w:t>扶梯出入口扶手带外缘与阻挡与固定的阻挡装置之间距离不符合要求。</w:t>
            </w:r>
          </w:p>
          <w:p w:rsidR="00F84AE4" w:rsidRDefault="00726699">
            <w:pPr>
              <w:numPr>
                <w:ilvl w:val="0"/>
                <w:numId w:val="83"/>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维保记录单部分项目填写与实物不符。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银川新华百货连锁超市有限公司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（永宁店商场内1-2北）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3500640121201211B241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84"/>
              </w:numPr>
              <w:jc w:val="left"/>
              <w:rPr>
                <w:rFonts w:ascii="仿宋_GB2312" w:eastAsia="仿宋_GB2312" w:hAnsi="仿宋_GB2312" w:cs="仿宋_GB2312"/>
                <w:sz w:val="24"/>
              </w:rPr>
            </w:pPr>
            <w:r>
              <w:rPr>
                <w:rFonts w:ascii="仿宋_GB2312" w:eastAsia="仿宋_GB2312" w:hAnsi="仿宋_GB2312" w:cs="仿宋_GB2312" w:hint="eastAsia"/>
                <w:sz w:val="24"/>
              </w:rPr>
              <w:t>制动器松闸故障保护开关工作不可靠。</w:t>
            </w:r>
          </w:p>
          <w:p w:rsidR="00F84AE4" w:rsidRDefault="00726699">
            <w:pPr>
              <w:numPr>
                <w:ilvl w:val="0"/>
                <w:numId w:val="84"/>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1、扶梯上端站电器部件未清洁。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银川新华百货连锁超市有限公司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（西花园店1-2西）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30216401032003052406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85"/>
              </w:numPr>
              <w:jc w:val="left"/>
              <w:rPr>
                <w:rFonts w:ascii="仿宋_GB2312" w:eastAsia="仿宋_GB2312" w:hAnsi="仿宋_GB2312" w:cs="仿宋_GB2312"/>
                <w:sz w:val="24"/>
              </w:rPr>
            </w:pPr>
            <w:r>
              <w:rPr>
                <w:rFonts w:ascii="仿宋_GB2312" w:eastAsia="仿宋_GB2312" w:hAnsi="仿宋_GB2312" w:cs="仿宋_GB2312" w:hint="eastAsia"/>
                <w:sz w:val="24"/>
              </w:rPr>
              <w:t>梯级与围裙板一侧水平间隙超过标准要求，实测单侧6mm、间隙综合9m。</w:t>
            </w:r>
          </w:p>
          <w:p w:rsidR="00F84AE4" w:rsidRDefault="00726699">
            <w:pPr>
              <w:numPr>
                <w:ilvl w:val="0"/>
                <w:numId w:val="85"/>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宁夏源通楼宇设备有限公司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宁夏回族自治区中医医院暨中医研究院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（综合楼北）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31706401052011129272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76"/>
              </w:numPr>
              <w:jc w:val="left"/>
              <w:rPr>
                <w:rFonts w:ascii="仿宋_GB2312" w:eastAsia="仿宋_GB2312" w:hAnsi="仿宋_GB2312" w:cs="仿宋_GB2312"/>
                <w:sz w:val="24"/>
              </w:rPr>
            </w:pPr>
            <w:r>
              <w:rPr>
                <w:rFonts w:ascii="仿宋_GB2312" w:eastAsia="仿宋_GB2312" w:hAnsi="仿宋_GB2312" w:cs="仿宋_GB2312" w:hint="eastAsia"/>
                <w:sz w:val="24"/>
              </w:rPr>
              <w:t>耗能缓冲器液位不正确。</w:t>
            </w:r>
          </w:p>
          <w:p w:rsidR="00F84AE4" w:rsidRDefault="00726699">
            <w:pPr>
              <w:numPr>
                <w:ilvl w:val="0"/>
                <w:numId w:val="76"/>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numPr>
                <w:ilvl w:val="0"/>
                <w:numId w:val="76"/>
              </w:numPr>
              <w:jc w:val="left"/>
              <w:rPr>
                <w:rFonts w:ascii="仿宋_GB2312" w:eastAsia="仿宋_GB2312" w:hAnsi="仿宋_GB2312" w:cs="仿宋_GB2312"/>
                <w:sz w:val="24"/>
              </w:rPr>
            </w:pPr>
            <w:r>
              <w:rPr>
                <w:rFonts w:ascii="仿宋_GB2312" w:eastAsia="仿宋_GB2312" w:hAnsi="仿宋_GB2312" w:cs="仿宋_GB2312" w:hint="eastAsia"/>
                <w:sz w:val="24"/>
              </w:rPr>
              <w:t>2层层门门锁啮合深度小于标准要求，实测5mm。</w:t>
            </w:r>
          </w:p>
          <w:p w:rsidR="00F84AE4" w:rsidRDefault="00726699">
            <w:pPr>
              <w:numPr>
                <w:ilvl w:val="0"/>
                <w:numId w:val="76"/>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1、底坑环境不清洁，底坑照明工作无效。</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银川燕宏祥物业服务有限公司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（燕祥家园33号楼1单元南梯）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31106401042016040078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1、轿厢内紧急照明无效。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1、部分层门门扇与立柱间隙超过标准要求，实测7mm。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162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宁夏融安机电设备有限公司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宁夏汇融物业服务有限公司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（常春藤8号楼北）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31106401052016010021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86"/>
              </w:numPr>
              <w:jc w:val="left"/>
              <w:rPr>
                <w:rFonts w:ascii="仿宋_GB2312" w:eastAsia="仿宋_GB2312" w:hAnsi="仿宋_GB2312" w:cs="仿宋_GB2312"/>
                <w:sz w:val="24"/>
              </w:rPr>
            </w:pPr>
            <w:r>
              <w:rPr>
                <w:rFonts w:ascii="仿宋_GB2312" w:eastAsia="仿宋_GB2312" w:hAnsi="仿宋_GB2312" w:cs="仿宋_GB2312" w:hint="eastAsia"/>
                <w:sz w:val="24"/>
              </w:rPr>
              <w:t>限速器各销轴不清洁、未润滑。</w:t>
            </w:r>
          </w:p>
          <w:p w:rsidR="00F84AE4" w:rsidRDefault="00726699">
            <w:pPr>
              <w:numPr>
                <w:ilvl w:val="0"/>
                <w:numId w:val="86"/>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86"/>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86"/>
              </w:numPr>
              <w:jc w:val="left"/>
              <w:rPr>
                <w:rFonts w:ascii="仿宋_GB2312" w:eastAsia="仿宋_GB2312" w:hAnsi="仿宋_GB2312" w:cs="仿宋_GB2312"/>
                <w:sz w:val="24"/>
              </w:rPr>
            </w:pPr>
            <w:r>
              <w:rPr>
                <w:rFonts w:ascii="仿宋_GB2312" w:eastAsia="仿宋_GB2312" w:hAnsi="仿宋_GB2312" w:cs="仿宋_GB2312" w:hint="eastAsia"/>
                <w:sz w:val="24"/>
              </w:rPr>
              <w:t>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5、部分楼层层门传动钢丝绳未按制造单位要求进行调整（紧固螺丝松动）。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7、维保人员不会导电回路绝缘电阻的测试。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1、轿厢、对重导靴靴衬不清洁；底坑不清洁。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宁夏汇融物业服务有限公司平罗分公司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（汇融新天地S-1中段1-2北梯）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33206402212016090001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87"/>
              </w:numPr>
              <w:jc w:val="left"/>
              <w:rPr>
                <w:rFonts w:ascii="仿宋_GB2312" w:eastAsia="仿宋_GB2312" w:hAnsi="仿宋_GB2312" w:cs="仿宋_GB2312"/>
                <w:sz w:val="24"/>
              </w:rPr>
            </w:pPr>
            <w:r>
              <w:rPr>
                <w:rFonts w:ascii="仿宋_GB2312" w:eastAsia="仿宋_GB2312" w:hAnsi="仿宋_GB2312" w:cs="仿宋_GB2312" w:hint="eastAsia"/>
                <w:sz w:val="24"/>
              </w:rPr>
              <w:t>下端梳齿板开关工作不可靠（前沿板动作不灵活，导致梳齿板开关不能有效动作）</w:t>
            </w:r>
          </w:p>
          <w:p w:rsidR="00F84AE4" w:rsidRDefault="00726699">
            <w:pPr>
              <w:numPr>
                <w:ilvl w:val="0"/>
                <w:numId w:val="87"/>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p w:rsidR="00F84AE4" w:rsidRDefault="00F84AE4">
            <w:pPr>
              <w:jc w:val="left"/>
              <w:rPr>
                <w:rFonts w:ascii="仿宋_GB2312" w:eastAsia="仿宋_GB2312" w:hAnsi="仿宋_GB2312" w:cs="仿宋_GB2312"/>
                <w:sz w:val="24"/>
              </w:rPr>
            </w:pPr>
          </w:p>
          <w:p w:rsidR="00F84AE4" w:rsidRDefault="00F84AE4">
            <w:pPr>
              <w:jc w:val="left"/>
              <w:rPr>
                <w:rFonts w:ascii="仿宋_GB2312" w:eastAsia="仿宋_GB2312" w:hAnsi="仿宋_GB2312" w:cs="仿宋_GB2312"/>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（平罗县）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宁夏南方电梯工程有限公司</w:t>
            </w: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（急诊楼1号）</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30126401032001120120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4、部分层门门锁啮合深度小于标准要求，实测5mm。</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88"/>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部分层门门扇与立柱间隙超过标准要求，实测7mm。</w:t>
            </w:r>
          </w:p>
          <w:p w:rsidR="00F84AE4" w:rsidRDefault="00726699">
            <w:pPr>
              <w:numPr>
                <w:ilvl w:val="0"/>
                <w:numId w:val="88"/>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中国铁路兰州局集团有限公司银川车站</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（大厅南侧东梯）</w:t>
            </w:r>
          </w:p>
          <w:p w:rsidR="00F84AE4" w:rsidRDefault="00F84AE4">
            <w:pPr>
              <w:jc w:val="center"/>
              <w:rPr>
                <w:rFonts w:ascii="仿宋_GB2312" w:eastAsia="仿宋_GB2312" w:hAnsi="仿宋_GB2312" w:cs="仿宋_GB2312"/>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35006401062012019507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89"/>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维保人员不会超速保护的测试。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90"/>
              </w:numPr>
              <w:jc w:val="left"/>
              <w:rPr>
                <w:rFonts w:ascii="仿宋_GB2312" w:eastAsia="仿宋_GB2312" w:hAnsi="仿宋_GB2312" w:cs="仿宋_GB2312"/>
                <w:sz w:val="24"/>
              </w:rPr>
            </w:pPr>
            <w:r>
              <w:rPr>
                <w:rFonts w:ascii="仿宋_GB2312" w:eastAsia="仿宋_GB2312" w:hAnsi="仿宋_GB2312" w:cs="仿宋_GB2312" w:hint="eastAsia"/>
                <w:sz w:val="24"/>
              </w:rPr>
              <w:t>扶手带运行速度相对于梯级的实际速度偏差不符合要求。</w:t>
            </w:r>
          </w:p>
          <w:p w:rsidR="00F84AE4" w:rsidRDefault="00726699">
            <w:pPr>
              <w:numPr>
                <w:ilvl w:val="0"/>
                <w:numId w:val="90"/>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1、未见维保企业、使用单位应急救援预案及演练记录。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银川市兴庆区三北家园</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（三北家园1号楼2单元东梯）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31106401042011058389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1、部分层门门锁啮合深度小于标准要求，实测5mm。</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1、未见应急救援演练记录。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银川市中医医院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（综合楼北）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30126401022004112999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91"/>
              </w:numPr>
              <w:jc w:val="left"/>
              <w:rPr>
                <w:rFonts w:ascii="仿宋_GB2312" w:eastAsia="仿宋_GB2312" w:hAnsi="仿宋_GB2312" w:cs="仿宋_GB2312"/>
                <w:sz w:val="24"/>
              </w:rPr>
            </w:pPr>
            <w:r>
              <w:rPr>
                <w:rFonts w:ascii="仿宋_GB2312" w:eastAsia="仿宋_GB2312" w:hAnsi="仿宋_GB2312" w:cs="仿宋_GB2312" w:hint="eastAsia"/>
                <w:sz w:val="24"/>
              </w:rPr>
              <w:t>未被锁住的间接连接的门扇未设置门的闭合电气安装装置。</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宁夏海亮物业服务有限公司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（海亮国际社区5号地1号楼2单元东梯）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31106401062015020103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92"/>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对重块上快速识别对重块数量的措施与实物不符。</w:t>
            </w:r>
          </w:p>
          <w:p w:rsidR="00F84AE4" w:rsidRDefault="00726699">
            <w:pPr>
              <w:numPr>
                <w:ilvl w:val="0"/>
                <w:numId w:val="92"/>
              </w:numPr>
              <w:jc w:val="left"/>
              <w:rPr>
                <w:rFonts w:ascii="仿宋_GB2312" w:eastAsia="仿宋_GB2312" w:hAnsi="仿宋_GB2312" w:cs="仿宋_GB2312"/>
                <w:sz w:val="24"/>
              </w:rPr>
            </w:pPr>
            <w:r>
              <w:rPr>
                <w:rFonts w:ascii="仿宋_GB2312" w:eastAsia="仿宋_GB2312" w:hAnsi="仿宋_GB2312" w:cs="仿宋_GB2312" w:hint="eastAsia"/>
                <w:sz w:val="24"/>
              </w:rPr>
              <w:t>1层、9层层门门锁啮合深度小于标准要求，实测5mm。</w:t>
            </w:r>
          </w:p>
          <w:p w:rsidR="00F84AE4" w:rsidRDefault="00726699">
            <w:pPr>
              <w:numPr>
                <w:ilvl w:val="0"/>
                <w:numId w:val="92"/>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92"/>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1、底坑照明工作不正常。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2、1层、6层层门门扇与立柱之间的间隙超过标准要求，实测7mm。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宁夏新材物业服务有限公司贺兰分公司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（家园小时代6号楼2单元东梯）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31106401042016060007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4、维保人员对导电回路绝缘电阻的测试不熟悉，现场未携带绝缘电阻测试仪。</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93"/>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F84AE4">
            <w:pPr>
              <w:jc w:val="left"/>
              <w:rPr>
                <w:rFonts w:ascii="仿宋_GB2312" w:eastAsia="仿宋_GB2312" w:hAnsi="仿宋_GB2312" w:cs="仿宋_GB2312"/>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宁夏中汇升楼宇设备有限公司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北方民族大学</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（舞蹈楼1号梯）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30106401032009106172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2、部分楼层层门传动钢丝绳未按制造单位要求进行调整（紧固螺丝松动）。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2、部分层门门扇与立柱间隙超过标准要求，实测8.5mm。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石嘴山市校企苑物业有限公司银川分公司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（西城府邸14号楼1单元北梯）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31106401052017080025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77"/>
              </w:numPr>
              <w:jc w:val="left"/>
              <w:rPr>
                <w:rFonts w:ascii="仿宋_GB2312" w:eastAsia="仿宋_GB2312" w:hAnsi="仿宋_GB2312" w:cs="仿宋_GB2312"/>
                <w:sz w:val="24"/>
              </w:rPr>
            </w:pPr>
            <w:r>
              <w:rPr>
                <w:rFonts w:ascii="仿宋_GB2312" w:eastAsia="仿宋_GB2312" w:hAnsi="仿宋_GB2312" w:cs="仿宋_GB2312" w:hint="eastAsia"/>
                <w:sz w:val="24"/>
              </w:rPr>
              <w:t>机房环境不清洁。</w:t>
            </w:r>
          </w:p>
          <w:p w:rsidR="00F84AE4" w:rsidRDefault="00726699">
            <w:pPr>
              <w:numPr>
                <w:ilvl w:val="0"/>
                <w:numId w:val="77"/>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银川滨发资产管理有限公司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（景城水岸C区31号楼一单元西梯）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31106401072018050090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1、对重缓冲器附近永久性的明显标识标记错误。</w:t>
            </w:r>
          </w:p>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1、电梯机房未保持清洁，照明工作不正常；底坑未保持清洁。</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2、电梯层门门扇与立柱之间的间隙超标。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隆德县南凤物业服务有限公司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（南凤嘉园2号楼1单元）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31106404232017020001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4、部分层门门锁啮合深度小于标准要求，实测4mm。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5、部分楼层层门传动钢丝绳未按制造单位要求进行调整（缺开口销）。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6、部分验证层门的闭合电气安全装置接触不可靠（拔门停梯）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7、维保记录单部分项目填写错误。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94"/>
              </w:numPr>
              <w:jc w:val="left"/>
              <w:rPr>
                <w:rFonts w:ascii="仿宋_GB2312" w:eastAsia="仿宋_GB2312" w:hAnsi="仿宋_GB2312" w:cs="仿宋_GB2312"/>
                <w:sz w:val="24"/>
              </w:rPr>
            </w:pPr>
            <w:r>
              <w:rPr>
                <w:rFonts w:ascii="仿宋_GB2312" w:eastAsia="仿宋_GB2312" w:hAnsi="仿宋_GB2312" w:cs="仿宋_GB2312" w:hint="eastAsia"/>
                <w:sz w:val="24"/>
              </w:rPr>
              <w:t>机房照明不正常。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3、部分层门门扇与立柱间隙超过标准要求，实测9mm。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4、应急救援演练记录不全面。</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（隆德县）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宁夏伟建电梯有限公司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宁夏宁阳房地产开发有限公司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（宁阳超市1-2西）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35006401052014040001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numPr>
                <w:ilvl w:val="0"/>
                <w:numId w:val="95"/>
              </w:numPr>
              <w:jc w:val="left"/>
              <w:rPr>
                <w:rFonts w:ascii="仿宋_GB2312" w:eastAsia="仿宋_GB2312" w:hAnsi="仿宋_GB2312" w:cs="仿宋_GB2312"/>
                <w:sz w:val="24"/>
              </w:rPr>
            </w:pPr>
            <w:r>
              <w:rPr>
                <w:rFonts w:ascii="仿宋_GB2312" w:eastAsia="仿宋_GB2312" w:hAnsi="仿宋_GB2312" w:cs="仿宋_GB2312" w:hint="eastAsia"/>
                <w:sz w:val="24"/>
              </w:rPr>
              <w:t>未在出入口附近明显易于接近的位置张贴紧急停止装置的指示标记。</w:t>
            </w:r>
          </w:p>
          <w:p w:rsidR="00F84AE4" w:rsidRDefault="00726699">
            <w:pPr>
              <w:numPr>
                <w:ilvl w:val="0"/>
                <w:numId w:val="95"/>
              </w:numPr>
              <w:jc w:val="left"/>
              <w:rPr>
                <w:rFonts w:ascii="仿宋_GB2312" w:eastAsia="仿宋_GB2312" w:hAnsi="仿宋_GB2312" w:cs="仿宋_GB2312"/>
                <w:sz w:val="24"/>
              </w:rPr>
            </w:pPr>
            <w:r>
              <w:rPr>
                <w:rFonts w:ascii="仿宋_GB2312" w:eastAsia="仿宋_GB2312" w:hAnsi="仿宋_GB2312" w:cs="仿宋_GB2312" w:hint="eastAsia"/>
                <w:sz w:val="24"/>
              </w:rPr>
              <w:t>梯级的下陷保护开关功能不可靠。</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1、维保人员不会进行导电回路绝缘性能测试。</w:t>
            </w: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1、未见本年度应急救援演练记录。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银川开源物业服务有限公司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（综合楼1-2北梯）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30206401032010086999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numPr>
                <w:ilvl w:val="0"/>
                <w:numId w:val="96"/>
              </w:numPr>
              <w:jc w:val="left"/>
              <w:rPr>
                <w:rFonts w:ascii="仿宋_GB2312" w:eastAsia="仿宋_GB2312" w:hAnsi="仿宋_GB2312" w:cs="仿宋_GB2312"/>
                <w:sz w:val="24"/>
              </w:rPr>
            </w:pPr>
            <w:r>
              <w:rPr>
                <w:rFonts w:ascii="仿宋_GB2312" w:eastAsia="仿宋_GB2312" w:hAnsi="仿宋_GB2312" w:cs="仿宋_GB2312" w:hint="eastAsia"/>
                <w:sz w:val="24"/>
              </w:rPr>
              <w:t>出入口附近明显易于接近的位置张贴紧急停止装置的指示标记不符合要求。</w:t>
            </w:r>
          </w:p>
          <w:p w:rsidR="00F84AE4" w:rsidRDefault="00726699">
            <w:pPr>
              <w:numPr>
                <w:ilvl w:val="0"/>
                <w:numId w:val="96"/>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维保人员不会非操作逆转保护的测试。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97"/>
              </w:numPr>
              <w:jc w:val="left"/>
              <w:rPr>
                <w:rFonts w:ascii="仿宋_GB2312" w:eastAsia="仿宋_GB2312" w:hAnsi="仿宋_GB2312" w:cs="仿宋_GB2312"/>
                <w:sz w:val="24"/>
              </w:rPr>
            </w:pPr>
            <w:r>
              <w:rPr>
                <w:rFonts w:ascii="仿宋_GB2312" w:eastAsia="仿宋_GB2312" w:hAnsi="仿宋_GB2312" w:cs="仿宋_GB2312" w:hint="eastAsia"/>
                <w:sz w:val="24"/>
              </w:rPr>
              <w:t>梯级内盖板连接不牢固。</w:t>
            </w:r>
          </w:p>
          <w:p w:rsidR="00F84AE4" w:rsidRDefault="00726699">
            <w:pPr>
              <w:numPr>
                <w:ilvl w:val="0"/>
                <w:numId w:val="97"/>
              </w:numPr>
              <w:jc w:val="left"/>
              <w:rPr>
                <w:rFonts w:ascii="仿宋_GB2312" w:eastAsia="仿宋_GB2312" w:hAnsi="仿宋_GB2312" w:cs="仿宋_GB2312"/>
                <w:sz w:val="24"/>
              </w:rPr>
            </w:pPr>
            <w:r>
              <w:rPr>
                <w:rFonts w:ascii="仿宋_GB2312" w:eastAsia="仿宋_GB2312" w:hAnsi="仿宋_GB2312" w:cs="仿宋_GB2312" w:hint="eastAsia"/>
                <w:sz w:val="24"/>
              </w:rPr>
              <w:t>扶梯上端站梳齿板梳齿与踏板面齿槽啮合不正常（有摩擦现象）。</w:t>
            </w:r>
          </w:p>
          <w:p w:rsidR="00F84AE4" w:rsidRDefault="00726699">
            <w:pPr>
              <w:numPr>
                <w:ilvl w:val="0"/>
                <w:numId w:val="97"/>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1、扶梯上、下端站电器部件未清洁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银川市口腔医院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（门诊主楼5号电梯）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31106401062016010004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1、验证门的闭合电气安全装置被人为短接。</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98"/>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对重缓冲器附近未设置永久性的明显标识；耗能型缓冲器液位不正常。</w:t>
            </w:r>
          </w:p>
          <w:p w:rsidR="00F84AE4" w:rsidRDefault="00726699">
            <w:pPr>
              <w:numPr>
                <w:ilvl w:val="0"/>
                <w:numId w:val="98"/>
              </w:numPr>
              <w:jc w:val="left"/>
              <w:rPr>
                <w:rFonts w:ascii="仿宋_GB2312" w:eastAsia="仿宋_GB2312" w:hAnsi="仿宋_GB2312" w:cs="仿宋_GB2312"/>
                <w:sz w:val="24"/>
              </w:rPr>
            </w:pPr>
            <w:r>
              <w:rPr>
                <w:rFonts w:ascii="仿宋_GB2312" w:eastAsia="仿宋_GB2312" w:hAnsi="仿宋_GB2312" w:cs="仿宋_GB2312" w:hint="eastAsia"/>
                <w:sz w:val="24"/>
              </w:rPr>
              <w:t>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99"/>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轿厢、对重导靴靴衬不清洁；底坑不清洁。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3、部分层门门扇与立柱间隙超过标准要求，实测7.4mm。</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影响电梯安全的其他项目：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1、部分层门门靴（滑块）固定螺丝松动，有一层层门门靴（滑块）脱落。</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宁夏正光旭物业服务有限公司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（枣园湖畔A区9号楼4单元）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31306401812013050012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1、维保人员不会进行限速器-安全钳联动试验。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2、上极限开关未在缓冲器被压缩期间保持其动作状态。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6、维保人员不会进行空载曳引力试验。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00"/>
              </w:numPr>
              <w:jc w:val="left"/>
              <w:rPr>
                <w:rFonts w:ascii="仿宋_GB2312" w:eastAsia="仿宋_GB2312" w:hAnsi="仿宋_GB2312" w:cs="仿宋_GB2312"/>
                <w:sz w:val="24"/>
              </w:rPr>
            </w:pPr>
            <w:r>
              <w:rPr>
                <w:rFonts w:ascii="仿宋_GB2312" w:eastAsia="仿宋_GB2312" w:hAnsi="仿宋_GB2312" w:cs="仿宋_GB2312" w:hint="eastAsia"/>
                <w:sz w:val="24"/>
              </w:rPr>
              <w:t>底坑照明无效。</w:t>
            </w:r>
          </w:p>
          <w:p w:rsidR="00F84AE4" w:rsidRDefault="00726699">
            <w:pPr>
              <w:numPr>
                <w:ilvl w:val="0"/>
                <w:numId w:val="100"/>
              </w:numPr>
              <w:jc w:val="left"/>
              <w:rPr>
                <w:rFonts w:ascii="仿宋_GB2312" w:eastAsia="仿宋_GB2312" w:hAnsi="仿宋_GB2312" w:cs="仿宋_GB2312"/>
                <w:sz w:val="24"/>
              </w:rPr>
            </w:pPr>
            <w:r>
              <w:rPr>
                <w:rFonts w:ascii="仿宋_GB2312" w:eastAsia="仿宋_GB2312" w:hAnsi="仿宋_GB2312" w:cs="仿宋_GB2312" w:hint="eastAsia"/>
                <w:sz w:val="24"/>
              </w:rPr>
              <w:t>7层层门门扇与立柱间隙超过标准要求，实测7mm。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（灵武市）</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宁夏嘉客莱超市有限公司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（购物中心-1-1南侧）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梯31宁B00023（18）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1、扶梯下端部未安装符合要求的阻挡装置。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2、梯级与围裙板一侧水平间隙超过标准要求，实测单侧6mm、间隙综合8mm。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01"/>
              </w:numPr>
              <w:jc w:val="left"/>
              <w:rPr>
                <w:rFonts w:ascii="仿宋_GB2312" w:eastAsia="仿宋_GB2312" w:hAnsi="仿宋_GB2312" w:cs="仿宋_GB2312"/>
                <w:sz w:val="24"/>
              </w:rPr>
            </w:pPr>
            <w:r>
              <w:rPr>
                <w:rFonts w:ascii="仿宋_GB2312" w:eastAsia="仿宋_GB2312" w:hAnsi="仿宋_GB2312" w:cs="仿宋_GB2312" w:hint="eastAsia"/>
                <w:sz w:val="24"/>
              </w:rPr>
              <w:t>未见维保企业、使用单位应急救援预案及演练记录。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西吉县金帝豪商业管理有限公司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（商场内1-2f西）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30216404222010070087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人行道</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1、维保人员不会超速保护、非操作逆转保护的测试。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1、梳齿板开关工作不可靠（前沿板动作不灵活，导致梳齿板开关不能有效动作）。</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02"/>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p w:rsidR="00F84AE4" w:rsidRDefault="00726699">
            <w:pPr>
              <w:numPr>
                <w:ilvl w:val="0"/>
                <w:numId w:val="102"/>
              </w:numPr>
              <w:jc w:val="left"/>
              <w:rPr>
                <w:rFonts w:ascii="仿宋_GB2312" w:eastAsia="仿宋_GB2312" w:hAnsi="仿宋_GB2312" w:cs="仿宋_GB2312"/>
                <w:sz w:val="24"/>
              </w:rPr>
            </w:pPr>
            <w:r>
              <w:rPr>
                <w:rFonts w:ascii="仿宋_GB2312" w:eastAsia="仿宋_GB2312" w:hAnsi="仿宋_GB2312" w:cs="仿宋_GB2312" w:hint="eastAsia"/>
                <w:sz w:val="24"/>
              </w:rPr>
              <w:t>未见应急救援演练记录。</w:t>
            </w:r>
          </w:p>
          <w:p w:rsidR="00F84AE4" w:rsidRDefault="00F84AE4">
            <w:pPr>
              <w:jc w:val="left"/>
              <w:rPr>
                <w:rFonts w:ascii="仿宋_GB2312" w:eastAsia="仿宋_GB2312" w:hAnsi="仿宋_GB2312" w:cs="仿宋_GB2312"/>
                <w:sz w:val="24"/>
              </w:rPr>
            </w:pPr>
          </w:p>
          <w:p w:rsidR="00F84AE4" w:rsidRDefault="00F84AE4">
            <w:pPr>
              <w:jc w:val="left"/>
              <w:rPr>
                <w:rFonts w:ascii="仿宋_GB2312" w:eastAsia="仿宋_GB2312" w:hAnsi="仿宋_GB2312" w:cs="仿宋_GB2312"/>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（西吉县）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宁夏鑫迅通电梯有限公司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银川银房物业服务有限公司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（盈北家园A区7号楼3单元）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31106401052013010041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03"/>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numPr>
                <w:ilvl w:val="0"/>
                <w:numId w:val="103"/>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1、部分层门与地坎间隙超过标准要求，实测8mm。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宁夏鑫正浩清洁环保工程有限公司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（时代之星小区9号楼）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30106401022007104797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银川市联合汇众机电设备有限公司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银川市新市区百货大楼有限责任公司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（商场内2-3北梯）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30206401032007014335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1、梳齿板开关工作不正常</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04"/>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1、扶梯手动盘车装置缺失。</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（西夏区）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宁夏利鑫物业服务有限公司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（国贸新天地B座东-南梯）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31106401062013110080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1、对重缓冲器附近无永久性的明显标识。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4、驱动主机运行时有异常声响。</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宁夏海亮物业服务有限公司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（海亮国际社区6号地7号楼2单元西梯）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31106401222015090027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05"/>
              </w:numPr>
              <w:jc w:val="left"/>
              <w:rPr>
                <w:rFonts w:ascii="仿宋_GB2312" w:eastAsia="仿宋_GB2312" w:hAnsi="仿宋_GB2312" w:cs="仿宋_GB2312"/>
                <w:sz w:val="24"/>
              </w:rPr>
            </w:pPr>
            <w:r>
              <w:rPr>
                <w:rFonts w:ascii="仿宋_GB2312" w:eastAsia="仿宋_GB2312" w:hAnsi="仿宋_GB2312" w:cs="仿宋_GB2312" w:hint="eastAsia"/>
                <w:sz w:val="24"/>
              </w:rPr>
              <w:t>轿厢内紧急照明无效。</w:t>
            </w:r>
          </w:p>
          <w:p w:rsidR="00F84AE4" w:rsidRDefault="00726699">
            <w:pPr>
              <w:numPr>
                <w:ilvl w:val="0"/>
                <w:numId w:val="105"/>
              </w:numPr>
              <w:jc w:val="left"/>
              <w:rPr>
                <w:rFonts w:ascii="仿宋_GB2312" w:eastAsia="仿宋_GB2312" w:hAnsi="仿宋_GB2312" w:cs="仿宋_GB2312"/>
                <w:sz w:val="24"/>
              </w:rPr>
            </w:pPr>
            <w:r>
              <w:rPr>
                <w:rFonts w:ascii="仿宋_GB2312" w:eastAsia="仿宋_GB2312" w:hAnsi="仿宋_GB2312" w:cs="仿宋_GB2312" w:hint="eastAsia"/>
                <w:sz w:val="24"/>
              </w:rPr>
              <w:t>7层、15层层门门锁啮合深度小于标准要求，实测4mm。</w:t>
            </w:r>
          </w:p>
          <w:p w:rsidR="00F84AE4" w:rsidRDefault="00726699">
            <w:pPr>
              <w:numPr>
                <w:ilvl w:val="0"/>
                <w:numId w:val="105"/>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105"/>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06"/>
              </w:numPr>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2、10层层门门扇与地坎之间的间隙超过标准要求，实测7mm。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贺兰永泰商业广场（有限公司）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（商场内4-5南梯）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3500640122201207A391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1、维保人员不会超速保护、非操作逆转保护的测试。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07"/>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宁夏源泉物业服务有限公司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（水上锦都9号楼东）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31306401812014020004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08"/>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4、1层、2层层门副门锁电气触点接触不可靠。</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5、轿厢内紧急照明无效、报警装置无效。</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（灵武市）</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吴忠市昊天物业有限公司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（同心苑8号楼2单元）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31106403022013100015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09"/>
              </w:numPr>
              <w:jc w:val="left"/>
              <w:rPr>
                <w:rFonts w:ascii="仿宋_GB2312" w:eastAsia="仿宋_GB2312" w:hAnsi="仿宋_GB2312" w:cs="仿宋_GB2312"/>
                <w:sz w:val="24"/>
              </w:rPr>
            </w:pPr>
            <w:r>
              <w:rPr>
                <w:rFonts w:ascii="仿宋_GB2312" w:eastAsia="仿宋_GB2312" w:hAnsi="仿宋_GB2312" w:cs="仿宋_GB2312" w:hint="eastAsia"/>
                <w:sz w:val="24"/>
              </w:rPr>
              <w:t>限速器张紧装置电气安全装置无效。</w:t>
            </w:r>
          </w:p>
          <w:p w:rsidR="00F84AE4" w:rsidRDefault="00726699">
            <w:pPr>
              <w:numPr>
                <w:ilvl w:val="0"/>
                <w:numId w:val="109"/>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对重缓冲器附近无永久性的明显标识。</w:t>
            </w:r>
          </w:p>
          <w:p w:rsidR="00F84AE4" w:rsidRDefault="00726699">
            <w:pPr>
              <w:numPr>
                <w:ilvl w:val="0"/>
                <w:numId w:val="109"/>
              </w:numPr>
              <w:jc w:val="left"/>
              <w:rPr>
                <w:rFonts w:ascii="仿宋_GB2312" w:eastAsia="仿宋_GB2312" w:hAnsi="仿宋_GB2312" w:cs="仿宋_GB2312"/>
                <w:sz w:val="24"/>
              </w:rPr>
            </w:pPr>
            <w:r>
              <w:rPr>
                <w:rFonts w:ascii="仿宋_GB2312" w:eastAsia="仿宋_GB2312" w:hAnsi="仿宋_GB2312" w:cs="仿宋_GB2312" w:hint="eastAsia"/>
                <w:sz w:val="24"/>
              </w:rPr>
              <w:t>对重块未设置快速识别对重块数量的措施。</w:t>
            </w:r>
          </w:p>
          <w:p w:rsidR="00F84AE4" w:rsidRDefault="00726699">
            <w:pPr>
              <w:numPr>
                <w:ilvl w:val="0"/>
                <w:numId w:val="109"/>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109"/>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10"/>
              </w:numPr>
              <w:jc w:val="left"/>
              <w:rPr>
                <w:rFonts w:ascii="仿宋_GB2312" w:eastAsia="仿宋_GB2312" w:hAnsi="仿宋_GB2312" w:cs="仿宋_GB2312"/>
                <w:sz w:val="24"/>
              </w:rPr>
            </w:pPr>
            <w:r>
              <w:rPr>
                <w:rFonts w:ascii="仿宋_GB2312" w:eastAsia="仿宋_GB2312" w:hAnsi="仿宋_GB2312" w:cs="仿宋_GB2312" w:hint="eastAsia"/>
                <w:sz w:val="24"/>
              </w:rPr>
              <w:t>机房环境不清洁。</w:t>
            </w:r>
          </w:p>
          <w:p w:rsidR="00F84AE4" w:rsidRDefault="00726699">
            <w:pPr>
              <w:numPr>
                <w:ilvl w:val="0"/>
                <w:numId w:val="110"/>
              </w:numPr>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p w:rsidR="00F84AE4" w:rsidRDefault="00726699">
            <w:pPr>
              <w:numPr>
                <w:ilvl w:val="0"/>
                <w:numId w:val="110"/>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深圳市东部物业管理有限公司中宁分公司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（英郡年华6号楼2单元）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31106405022016100013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1、对重缓冲器附近永久性的明显标识标记错误。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2、三层层门锁紧元件啮合尺寸不符合要求。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（中宁县）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宁夏顶顺达电梯维保有限公司</w:t>
            </w: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银川市第二人民医院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（住院部西梯）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梯11宁A01444（17）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11"/>
              </w:numPr>
              <w:jc w:val="left"/>
              <w:rPr>
                <w:rFonts w:ascii="仿宋_GB2312" w:eastAsia="仿宋_GB2312" w:hAnsi="仿宋_GB2312" w:cs="仿宋_GB2312"/>
                <w:sz w:val="24"/>
              </w:rPr>
            </w:pPr>
            <w:r>
              <w:rPr>
                <w:rFonts w:ascii="仿宋_GB2312" w:eastAsia="仿宋_GB2312" w:hAnsi="仿宋_GB2312" w:cs="仿宋_GB2312" w:hint="eastAsia"/>
                <w:sz w:val="24"/>
              </w:rPr>
              <w:t>电梯安全钳开关无效。</w:t>
            </w:r>
          </w:p>
          <w:p w:rsidR="00F84AE4" w:rsidRDefault="00726699">
            <w:pPr>
              <w:numPr>
                <w:ilvl w:val="0"/>
                <w:numId w:val="111"/>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对重缓冲器附近无永久性的明显标识。</w:t>
            </w:r>
          </w:p>
          <w:p w:rsidR="00F84AE4" w:rsidRDefault="00726699">
            <w:pPr>
              <w:numPr>
                <w:ilvl w:val="0"/>
                <w:numId w:val="111"/>
              </w:numPr>
              <w:jc w:val="left"/>
              <w:rPr>
                <w:rFonts w:ascii="仿宋_GB2312" w:eastAsia="仿宋_GB2312" w:hAnsi="仿宋_GB2312" w:cs="仿宋_GB2312"/>
                <w:sz w:val="24"/>
              </w:rPr>
            </w:pPr>
            <w:r>
              <w:rPr>
                <w:rFonts w:ascii="仿宋_GB2312" w:eastAsia="仿宋_GB2312" w:hAnsi="仿宋_GB2312" w:cs="仿宋_GB2312" w:hint="eastAsia"/>
                <w:sz w:val="24"/>
              </w:rPr>
              <w:t>对重块固定不可靠。</w:t>
            </w:r>
          </w:p>
          <w:p w:rsidR="00F84AE4" w:rsidRDefault="00726699">
            <w:pPr>
              <w:numPr>
                <w:ilvl w:val="0"/>
                <w:numId w:val="111"/>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numPr>
                <w:ilvl w:val="0"/>
                <w:numId w:val="111"/>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111"/>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12"/>
              </w:numPr>
              <w:jc w:val="left"/>
              <w:rPr>
                <w:rFonts w:ascii="仿宋_GB2312" w:eastAsia="仿宋_GB2312" w:hAnsi="仿宋_GB2312" w:cs="仿宋_GB2312"/>
                <w:sz w:val="24"/>
              </w:rPr>
            </w:pPr>
            <w:r>
              <w:rPr>
                <w:rFonts w:ascii="仿宋_GB2312" w:eastAsia="仿宋_GB2312" w:hAnsi="仿宋_GB2312" w:cs="仿宋_GB2312" w:hint="eastAsia"/>
                <w:sz w:val="24"/>
              </w:rPr>
              <w:t>机房环境不清洁、照明工作不正常。</w:t>
            </w:r>
          </w:p>
          <w:p w:rsidR="00F84AE4" w:rsidRDefault="00726699">
            <w:pPr>
              <w:numPr>
                <w:ilvl w:val="0"/>
                <w:numId w:val="112"/>
              </w:numPr>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p w:rsidR="00F84AE4" w:rsidRDefault="00726699">
            <w:pPr>
              <w:numPr>
                <w:ilvl w:val="0"/>
                <w:numId w:val="112"/>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银川新华百货商业集团股份有限公司鼓楼时尚广场</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（HM商铺1-2f东）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33106401042015120007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113"/>
              </w:numPr>
              <w:jc w:val="left"/>
              <w:rPr>
                <w:rFonts w:ascii="仿宋_GB2312" w:eastAsia="仿宋_GB2312" w:hAnsi="仿宋_GB2312" w:cs="仿宋_GB2312"/>
                <w:sz w:val="24"/>
              </w:rPr>
            </w:pPr>
            <w:r>
              <w:rPr>
                <w:rFonts w:ascii="仿宋_GB2312" w:eastAsia="仿宋_GB2312" w:hAnsi="仿宋_GB2312" w:cs="仿宋_GB2312" w:hint="eastAsia"/>
                <w:sz w:val="24"/>
              </w:rPr>
              <w:t>未在出入口附近明显易于接近的位置张贴紧急停止装置的指示标记。</w:t>
            </w:r>
          </w:p>
          <w:p w:rsidR="00F84AE4" w:rsidRDefault="00726699">
            <w:pPr>
              <w:numPr>
                <w:ilvl w:val="0"/>
                <w:numId w:val="113"/>
              </w:numPr>
              <w:jc w:val="left"/>
              <w:rPr>
                <w:rFonts w:ascii="仿宋_GB2312" w:eastAsia="仿宋_GB2312" w:hAnsi="仿宋_GB2312" w:cs="仿宋_GB2312"/>
                <w:sz w:val="24"/>
              </w:rPr>
            </w:pPr>
            <w:r>
              <w:rPr>
                <w:rFonts w:ascii="仿宋_GB2312" w:eastAsia="仿宋_GB2312" w:hAnsi="仿宋_GB2312" w:cs="仿宋_GB2312" w:hint="eastAsia"/>
                <w:sz w:val="24"/>
              </w:rPr>
              <w:t>梳齿板断齿，梳齿板开关工作不正常。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3、梯级的下陷保护装置未按制造厂家规定的方法进行调整，功能不可靠。</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4、维保人员不会超速保护、非操作逆转保护的测试。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1、制动器松闸故障保护功能无效。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2、扶手防阻挡装置高度不符合标准要求，实测延伸到扶手带下缘220mm处。</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3、梯级与围裙板一侧水平间隙超过标准要求，实测单侧6mm。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5、维保人员不会导电回路绝缘电阻测试。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1、未见应急救援演练记录。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宁夏赛瑞达电梯销售有限公司</w:t>
            </w: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宁夏久天物业服务有限公司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（砖渠新村8号楼1单元）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31106401062016030113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1、对重缓冲器附近无永久性的明显标识。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2、对重块固定不可靠、且未设置快速识别对重块数量的措施。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5、维保记录单部分项目填写错误（项目与现场实物不符）。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宁夏久天物业服务有限公司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（荣华园4号楼1单元）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30106401112003062434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114"/>
              </w:numPr>
              <w:jc w:val="left"/>
              <w:rPr>
                <w:rFonts w:ascii="仿宋_GB2312" w:eastAsia="仿宋_GB2312" w:hAnsi="仿宋_GB2312" w:cs="仿宋_GB2312"/>
                <w:sz w:val="24"/>
              </w:rPr>
            </w:pPr>
            <w:r>
              <w:rPr>
                <w:rFonts w:ascii="仿宋_GB2312" w:eastAsia="仿宋_GB2312" w:hAnsi="仿宋_GB2312" w:cs="仿宋_GB2312" w:hint="eastAsia"/>
                <w:sz w:val="24"/>
              </w:rPr>
              <w:t>制动器制动轮、制动衬工作表面上有油污。</w:t>
            </w:r>
          </w:p>
          <w:p w:rsidR="00F84AE4" w:rsidRDefault="00726699">
            <w:pPr>
              <w:numPr>
                <w:ilvl w:val="0"/>
                <w:numId w:val="114"/>
              </w:numPr>
              <w:jc w:val="left"/>
              <w:rPr>
                <w:rFonts w:ascii="仿宋_GB2312" w:eastAsia="仿宋_GB2312" w:hAnsi="仿宋_GB2312" w:cs="仿宋_GB2312"/>
                <w:sz w:val="24"/>
              </w:rPr>
            </w:pPr>
            <w:r>
              <w:rPr>
                <w:rFonts w:ascii="仿宋_GB2312" w:eastAsia="仿宋_GB2312" w:hAnsi="仿宋_GB2312" w:cs="仿宋_GB2312" w:hint="eastAsia"/>
                <w:sz w:val="24"/>
              </w:rPr>
              <w:t>电梯平层标记混乱、盘车手轮缺失，不能安全、及时的解救被困人员。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1、切断制动器的电流应至少用两个独立的电气装置来实现。</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2、现场未见限速器动作速度校验合格证书。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3、维保人员不会进行限速器-安全钳联动试验。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4、当限速器绳过分伸长时，张紧装置电气安全工作无效。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5、对重缓冲器附近无永久性的明显标识。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6、对重块未设置快速识别对重块数量的措施。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7、轿厢内的超载保护装置无效。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8、9层、10层层门副门锁电气触点接触不可靠。</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9、维保人员不会进行空载曳引力的检查。</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10、维保人员不会进行导电回路绝缘性能测试。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11、维保记录单部分项目填写错误（项目与现场实物不符）、维保时限不符合要求。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2、曳引钢丝绳绳头组合螺母脱落。</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28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宁夏民生物业服务有限公司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宁夏民生物业服务有限公司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（民生城市花园10号楼1单元）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30106401022006104239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1、对重缓冲器附近无永久性的明显标识。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3、轿厢内紧急照明无效。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5、维保记录单部分项目填写错误（项目与现场实物不符）。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宁夏演艺集团有限公司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（宁夏人民剧院）</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31106401062016030031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1、对重缓冲器附近未设置永久性的明显标识；对重块上未设置快速识别对重块数量的措施。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宁夏民生物业服务有限公司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（艾依水郡52号楼东）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31106401062012019482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15"/>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对重缓冲器附近未设置永久性的明显标识；对重块上未设置快速识别对重块数量的措施。</w:t>
            </w:r>
          </w:p>
          <w:p w:rsidR="00F84AE4" w:rsidRDefault="00726699">
            <w:pPr>
              <w:numPr>
                <w:ilvl w:val="0"/>
                <w:numId w:val="3"/>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16"/>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numPr>
                <w:ilvl w:val="0"/>
                <w:numId w:val="116"/>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37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宁夏民生物业服务有限公司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（民生兴庆府大院东区21号楼1单元）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3110640104201206A049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3、维保人员对导电回路绝缘电阻的测试不熟悉。</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17"/>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numPr>
                <w:ilvl w:val="0"/>
                <w:numId w:val="117"/>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宁夏民生物业服务有限公司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（蔚湖城1号楼3单元北梯）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31106401212015100025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2、维保人员不会导电回路绝缘电阻的测试。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3、部分楼层层门传动钢丝绳未按制造单位要求进行调整（紧固螺丝松动）。</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18"/>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轿厢、对重导靴靴衬不清洁；底坑不清洁。</w:t>
            </w:r>
          </w:p>
          <w:p w:rsidR="00F84AE4" w:rsidRDefault="00726699">
            <w:pPr>
              <w:numPr>
                <w:ilvl w:val="0"/>
                <w:numId w:val="118"/>
              </w:numPr>
              <w:jc w:val="left"/>
              <w:rPr>
                <w:rFonts w:ascii="仿宋_GB2312" w:eastAsia="仿宋_GB2312" w:hAnsi="仿宋_GB2312" w:cs="仿宋_GB2312"/>
                <w:sz w:val="24"/>
              </w:rPr>
            </w:pPr>
            <w:r>
              <w:rPr>
                <w:rFonts w:ascii="仿宋_GB2312" w:eastAsia="仿宋_GB2312" w:hAnsi="仿宋_GB2312" w:cs="仿宋_GB2312" w:hint="eastAsia"/>
                <w:sz w:val="24"/>
              </w:rPr>
              <w:t>应急救援演练记录不全面。</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宁夏运通电梯有限公司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宁夏悦湖物业服务有限责任公司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（悦湖家园50号楼1单元）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31106401062016090039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1、对重块快速识别对重块数量的措施设置不正确。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2、维保记录单部分项目填写错误（项目与现场实物不符）。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长城物业集团服务有限公司银川分公司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（天都16区1号楼一单元东梯）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31106401042017110045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1、耗能缓冲器液位不正确。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2、对重块上没有快速识别对重块数量的措施。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宁夏天源达物业有限公司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（水岸国际公寓东梯）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31106401222015120021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1、部分层门门扇与立柱、地坎之间的间隙超过标准要求，实测8mm。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石嘴山市鑫嘉美物业服务有限公司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（尚层龙城6号楼1单元）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31106402022013070012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19"/>
              </w:numPr>
              <w:jc w:val="left"/>
              <w:rPr>
                <w:rFonts w:ascii="仿宋_GB2312" w:eastAsia="仿宋_GB2312" w:hAnsi="仿宋_GB2312" w:cs="仿宋_GB2312"/>
                <w:sz w:val="24"/>
              </w:rPr>
            </w:pPr>
            <w:r>
              <w:rPr>
                <w:rFonts w:ascii="仿宋_GB2312" w:eastAsia="仿宋_GB2312" w:hAnsi="仿宋_GB2312" w:cs="仿宋_GB2312" w:hint="eastAsia"/>
                <w:sz w:val="24"/>
              </w:rPr>
              <w:t>耗能缓冲器液位不正确。</w:t>
            </w:r>
          </w:p>
          <w:p w:rsidR="00F84AE4" w:rsidRDefault="00726699">
            <w:pPr>
              <w:numPr>
                <w:ilvl w:val="0"/>
                <w:numId w:val="119"/>
              </w:numPr>
              <w:jc w:val="left"/>
              <w:rPr>
                <w:rFonts w:ascii="仿宋_GB2312" w:eastAsia="仿宋_GB2312" w:hAnsi="仿宋_GB2312" w:cs="仿宋_GB2312"/>
                <w:sz w:val="24"/>
              </w:rPr>
            </w:pPr>
            <w:r>
              <w:rPr>
                <w:rFonts w:ascii="仿宋_GB2312" w:eastAsia="仿宋_GB2312" w:hAnsi="仿宋_GB2312" w:cs="仿宋_GB2312" w:hint="eastAsia"/>
                <w:sz w:val="24"/>
              </w:rPr>
              <w:t>轿厢紧急照明工作不正常。</w:t>
            </w:r>
          </w:p>
          <w:p w:rsidR="00F84AE4" w:rsidRDefault="00726699">
            <w:pPr>
              <w:numPr>
                <w:ilvl w:val="0"/>
                <w:numId w:val="119"/>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119"/>
              </w:numPr>
              <w:jc w:val="left"/>
              <w:rPr>
                <w:rFonts w:ascii="仿宋_GB2312" w:eastAsia="仿宋_GB2312" w:hAnsi="仿宋_GB2312" w:cs="仿宋_GB2312"/>
                <w:sz w:val="24"/>
              </w:rPr>
            </w:pPr>
            <w:r>
              <w:rPr>
                <w:rFonts w:ascii="仿宋_GB2312" w:eastAsia="仿宋_GB2312" w:hAnsi="仿宋_GB2312" w:cs="仿宋_GB2312" w:hint="eastAsia"/>
                <w:sz w:val="24"/>
              </w:rPr>
              <w:t>部分层门门锁啮合深度小于标准要求。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宁夏住宅物业服务有限公司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宁夏住宅物业服务有限公司清水湾服务处</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（幸福枫景二期8号楼1单元）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31106401062016010085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20"/>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对重缓冲器附近无永久性的明显标识。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3、7层层门门锁啮合深度小于标准要求，实测5mm。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4、维保人员不会进行上行超速保护试验。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1、机房照明工作不正常。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2、底坑环境不清洁、有积水。</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3、曳引钢丝绳绳头组合开口销缺失。</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宁夏住宅物业服务有限公司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（阅海万家G2区8号楼1单元东梯）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31106401062017070022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21"/>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numPr>
                <w:ilvl w:val="0"/>
                <w:numId w:val="121"/>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部分层门门扇与立柱间隙超过标准要求，实测6.5mm。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宁夏住宅物业服务有限公司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（阅海万家G1区9号楼1单元东梯）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31106401062016080129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22"/>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5、部分楼层层门传动钢丝绳未按制造单位要求进行调整（紧固螺丝松动）。</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23"/>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numPr>
                <w:ilvl w:val="0"/>
                <w:numId w:val="123"/>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部分层门门扇与立柱间隙超过标准要求，实测6.5mm。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宁夏住宅物业服务有限公司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（嘉木花园11号楼2单元南梯）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31106401042012039768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24"/>
              </w:numPr>
              <w:jc w:val="left"/>
              <w:rPr>
                <w:rFonts w:ascii="仿宋_GB2312" w:eastAsia="仿宋_GB2312" w:hAnsi="仿宋_GB2312" w:cs="仿宋_GB2312"/>
                <w:sz w:val="24"/>
              </w:rPr>
            </w:pPr>
            <w:r>
              <w:rPr>
                <w:rFonts w:ascii="仿宋_GB2312" w:eastAsia="仿宋_GB2312" w:hAnsi="仿宋_GB2312" w:cs="仿宋_GB2312" w:hint="eastAsia"/>
                <w:sz w:val="24"/>
              </w:rPr>
              <w:t>层门传动系统未按制造单位要求进行清洁。</w:t>
            </w:r>
          </w:p>
          <w:p w:rsidR="00F84AE4" w:rsidRDefault="00726699">
            <w:pPr>
              <w:numPr>
                <w:ilvl w:val="0"/>
                <w:numId w:val="124"/>
              </w:numPr>
              <w:jc w:val="left"/>
              <w:rPr>
                <w:rFonts w:ascii="仿宋_GB2312" w:eastAsia="仿宋_GB2312" w:hAnsi="仿宋_GB2312" w:cs="仿宋_GB2312"/>
                <w:sz w:val="24"/>
              </w:rPr>
            </w:pPr>
            <w:r>
              <w:rPr>
                <w:rFonts w:ascii="仿宋_GB2312" w:eastAsia="仿宋_GB2312" w:hAnsi="仿宋_GB2312" w:cs="仿宋_GB2312" w:hint="eastAsia"/>
                <w:sz w:val="24"/>
              </w:rPr>
              <w:t>轿厢与面对轿厢入口的井道壁的间距超标，实测0.2m。</w:t>
            </w:r>
          </w:p>
          <w:p w:rsidR="00F84AE4" w:rsidRDefault="00726699">
            <w:pPr>
              <w:numPr>
                <w:ilvl w:val="0"/>
                <w:numId w:val="124"/>
              </w:numPr>
              <w:jc w:val="left"/>
              <w:rPr>
                <w:rFonts w:ascii="仿宋_GB2312" w:eastAsia="仿宋_GB2312" w:hAnsi="仿宋_GB2312" w:cs="仿宋_GB2312"/>
                <w:sz w:val="24"/>
              </w:rPr>
            </w:pPr>
            <w:r>
              <w:rPr>
                <w:rFonts w:ascii="仿宋_GB2312" w:eastAsia="仿宋_GB2312" w:hAnsi="仿宋_GB2312" w:cs="仿宋_GB2312" w:hint="eastAsia"/>
                <w:sz w:val="24"/>
              </w:rPr>
              <w:t>对重块固定不可靠。</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25"/>
              </w:num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底坑照明工作不正常。</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2、电梯对重导靴靴衬不清洁。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银川市银奥电梯有限责任公司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宁夏回族自治区儿童福利院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（院中梯）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31306401062013080001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1、轿厢与面对轿厢入口的井道壁的间距超标，实测0.16m。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宁夏柏森国际饭店有限公司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（酒店内南）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31106401062015070115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26"/>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宁夏金冠投资置业有限公司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（金盛建材城1-2北）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35006401222012059984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1、扶梯上、下端站电器部件不清洁。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宁夏冠凌房地产开发有限公司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（瑞士花园A区11号楼2单元）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梯11宁A01912（18）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1、限速器张紧装置电气安全装置动作无效。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2、轿厢内紧急照明无效。</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西部机场集团宁夏机场有限责任公司（T2航站楼大厅北梯）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30106401022008045200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（灵武市）</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四川安信捷实业有限公司宁夏分公司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成都合达联行物业服务有限公司银川分公司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（华雁香溪美地1号楼1单元）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3110640106201209A991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27"/>
              </w:numPr>
              <w:jc w:val="left"/>
              <w:rPr>
                <w:rFonts w:ascii="仿宋_GB2312" w:eastAsia="仿宋_GB2312" w:hAnsi="仿宋_GB2312" w:cs="仿宋_GB2312"/>
                <w:sz w:val="24"/>
              </w:rPr>
            </w:pPr>
            <w:r>
              <w:rPr>
                <w:rFonts w:ascii="仿宋_GB2312" w:eastAsia="仿宋_GB2312" w:hAnsi="仿宋_GB2312" w:cs="仿宋_GB2312" w:hint="eastAsia"/>
                <w:sz w:val="24"/>
              </w:rPr>
              <w:t>电梯安全钳开关无效。</w:t>
            </w:r>
          </w:p>
          <w:p w:rsidR="00F84AE4" w:rsidRDefault="00726699">
            <w:pPr>
              <w:numPr>
                <w:ilvl w:val="0"/>
                <w:numId w:val="127"/>
              </w:numPr>
              <w:jc w:val="left"/>
              <w:rPr>
                <w:rFonts w:ascii="仿宋_GB2312" w:eastAsia="仿宋_GB2312" w:hAnsi="仿宋_GB2312" w:cs="仿宋_GB2312"/>
                <w:sz w:val="24"/>
              </w:rPr>
            </w:pPr>
            <w:r>
              <w:rPr>
                <w:rFonts w:ascii="仿宋_GB2312" w:eastAsia="仿宋_GB2312" w:hAnsi="仿宋_GB2312" w:cs="仿宋_GB2312" w:hint="eastAsia"/>
                <w:sz w:val="24"/>
              </w:rPr>
              <w:t>层门传动系统未按制造单位要求进行清洁。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1、曳引钢丝绳绳头组合开口销缺失。</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2、部分层门门扇与地坎间隙超过标准要求，实测8mm。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成都合达联行物业服务有限公司银川分公司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（华雁香溪美地2号楼1单元）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3110640106201209A952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1、对重缓冲器附近无永久性的明显标识。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2、轿厢内报警装置工作不正常。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3、维保人员不会进行上行超速保护试验。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成都合达联行物业服务有限公司银川分公司（三沙源8号楼东单元）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31106401212017080053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28"/>
              </w:numPr>
              <w:jc w:val="left"/>
              <w:rPr>
                <w:rFonts w:ascii="仿宋_GB2312" w:eastAsia="仿宋_GB2312" w:hAnsi="仿宋_GB2312" w:cs="仿宋_GB2312"/>
                <w:sz w:val="24"/>
              </w:rPr>
            </w:pPr>
            <w:r>
              <w:rPr>
                <w:rFonts w:ascii="仿宋_GB2312" w:eastAsia="仿宋_GB2312" w:hAnsi="仿宋_GB2312" w:cs="仿宋_GB2312" w:hint="eastAsia"/>
                <w:sz w:val="24"/>
              </w:rPr>
              <w:t>各层、轿门电气触点不清洁。</w:t>
            </w:r>
          </w:p>
          <w:p w:rsidR="00F84AE4" w:rsidRDefault="00726699">
            <w:pPr>
              <w:numPr>
                <w:ilvl w:val="0"/>
                <w:numId w:val="128"/>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宁夏阿尔法特电梯工程有限公司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宁夏回族自治区食品药品监督管理局</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（1号楼南梯）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31106401062015080038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2、维保人员不会进行上行超速保护试验。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3、15层、18层层门副门锁电气触点接触不可靠。</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1、负1层层门门扇与门扇间隙超过标准要求，实测9mm。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中铁建大桥工程局集团园林环境工程有限公司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（办公楼）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31106401042016120185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1、6层层门门扇与立柱间隙超过标准要求，实测8mm。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宁夏银南物业服务有限公司银川分公司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（清苑尚景小区10号楼2单元北梯）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31106401042016120001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29"/>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129"/>
              </w:numPr>
              <w:jc w:val="left"/>
              <w:rPr>
                <w:rFonts w:ascii="仿宋_GB2312" w:eastAsia="仿宋_GB2312" w:hAnsi="仿宋_GB2312" w:cs="仿宋_GB2312"/>
                <w:sz w:val="24"/>
              </w:rPr>
            </w:pPr>
            <w:r>
              <w:rPr>
                <w:rFonts w:ascii="仿宋_GB2312" w:eastAsia="仿宋_GB2312" w:hAnsi="仿宋_GB2312" w:cs="仿宋_GB2312" w:hint="eastAsia"/>
                <w:sz w:val="24"/>
              </w:rPr>
              <w:t>对重块固定不可靠。</w:t>
            </w:r>
          </w:p>
          <w:p w:rsidR="00F84AE4" w:rsidRDefault="00726699">
            <w:pPr>
              <w:numPr>
                <w:ilvl w:val="0"/>
                <w:numId w:val="129"/>
              </w:numPr>
              <w:jc w:val="left"/>
              <w:rPr>
                <w:rFonts w:ascii="仿宋_GB2312" w:eastAsia="仿宋_GB2312" w:hAnsi="仿宋_GB2312" w:cs="仿宋_GB2312"/>
                <w:sz w:val="24"/>
              </w:rPr>
            </w:pPr>
            <w:r>
              <w:rPr>
                <w:rFonts w:ascii="仿宋_GB2312" w:eastAsia="仿宋_GB2312" w:hAnsi="仿宋_GB2312" w:cs="仿宋_GB2312" w:hint="eastAsia"/>
                <w:sz w:val="24"/>
              </w:rPr>
              <w:t>层门门锁啮合深度小于标准要求，实测4mm。</w:t>
            </w:r>
          </w:p>
          <w:p w:rsidR="00F84AE4" w:rsidRDefault="00726699">
            <w:pPr>
              <w:numPr>
                <w:ilvl w:val="0"/>
                <w:numId w:val="129"/>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129"/>
              </w:numPr>
              <w:jc w:val="left"/>
              <w:rPr>
                <w:rFonts w:ascii="仿宋_GB2312" w:eastAsia="仿宋_GB2312" w:hAnsi="仿宋_GB2312" w:cs="仿宋_GB2312"/>
                <w:sz w:val="24"/>
              </w:rPr>
            </w:pPr>
            <w:r>
              <w:rPr>
                <w:rFonts w:ascii="仿宋_GB2312" w:eastAsia="仿宋_GB2312" w:hAnsi="仿宋_GB2312" w:cs="仿宋_GB2312" w:hint="eastAsia"/>
                <w:sz w:val="24"/>
              </w:rPr>
              <w:t>层门传动系统未按制造单位要求进行清洁。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1、机房环境不清洁。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石嘴山情雅物业服务有限公司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（紫郡新城A区10号楼1单元北侧）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31106402022013110009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30"/>
              </w:numPr>
              <w:jc w:val="left"/>
              <w:rPr>
                <w:rFonts w:ascii="仿宋_GB2312" w:eastAsia="仿宋_GB2312" w:hAnsi="仿宋_GB2312" w:cs="仿宋_GB2312"/>
                <w:sz w:val="24"/>
              </w:rPr>
            </w:pPr>
            <w:r>
              <w:rPr>
                <w:rFonts w:ascii="仿宋_GB2312" w:eastAsia="仿宋_GB2312" w:hAnsi="仿宋_GB2312" w:cs="仿宋_GB2312" w:hint="eastAsia"/>
                <w:sz w:val="24"/>
              </w:rPr>
              <w:t>部分层门门锁啮合深度小于标准要求。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宁夏宁东昊瑞物业管理有限公司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（民惠苑小区8号楼2单元）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31106406012016090021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31"/>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p w:rsidR="00F84AE4" w:rsidRDefault="00726699">
            <w:pPr>
              <w:numPr>
                <w:ilvl w:val="0"/>
                <w:numId w:val="131"/>
              </w:numPr>
              <w:jc w:val="left"/>
              <w:rPr>
                <w:rFonts w:ascii="仿宋_GB2312" w:eastAsia="仿宋_GB2312" w:hAnsi="仿宋_GB2312" w:cs="仿宋_GB2312"/>
                <w:sz w:val="24"/>
              </w:rPr>
            </w:pPr>
            <w:r>
              <w:rPr>
                <w:rFonts w:ascii="仿宋_GB2312" w:eastAsia="仿宋_GB2312" w:hAnsi="仿宋_GB2312" w:cs="仿宋_GB2312" w:hint="eastAsia"/>
                <w:sz w:val="24"/>
              </w:rPr>
              <w:t>维保企业、使用单位应急救援预案内容不符合要求。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宁东</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银川崇友电梯有限公司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银川英泽物业服务有限责任公司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（西岸花园酒店1号宾馆西梯）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31106401062015020150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1、电梯安全钳开关无效。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2、对重缓冲器附近无永久性的明显标识。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3、维保记录单部分项目填写错误（项目与现场实物不符）。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宁夏国芳百货购物广场有限公司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（南万西1-2）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30206401022005093552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32"/>
              </w:numPr>
              <w:jc w:val="left"/>
              <w:rPr>
                <w:rFonts w:ascii="仿宋_GB2312" w:eastAsia="仿宋_GB2312" w:hAnsi="仿宋_GB2312" w:cs="仿宋_GB2312"/>
                <w:sz w:val="24"/>
              </w:rPr>
            </w:pPr>
            <w:r>
              <w:rPr>
                <w:rFonts w:ascii="仿宋_GB2312" w:eastAsia="仿宋_GB2312" w:hAnsi="仿宋_GB2312" w:cs="仿宋_GB2312" w:hint="eastAsia"/>
                <w:sz w:val="24"/>
              </w:rPr>
              <w:t>在与楼板交叉处以及各交叉设置的自动扶梯或自动人行道之间设置的防护挡板固定不可靠。</w:t>
            </w:r>
          </w:p>
          <w:p w:rsidR="00F84AE4" w:rsidRDefault="00726699">
            <w:pPr>
              <w:numPr>
                <w:ilvl w:val="0"/>
                <w:numId w:val="132"/>
              </w:numPr>
              <w:jc w:val="left"/>
              <w:rPr>
                <w:rFonts w:ascii="仿宋_GB2312" w:eastAsia="仿宋_GB2312" w:hAnsi="仿宋_GB2312" w:cs="仿宋_GB2312"/>
                <w:sz w:val="24"/>
              </w:rPr>
            </w:pPr>
            <w:r>
              <w:rPr>
                <w:rFonts w:ascii="仿宋_GB2312" w:eastAsia="仿宋_GB2312" w:hAnsi="仿宋_GB2312" w:cs="仿宋_GB2312" w:hint="eastAsia"/>
                <w:sz w:val="24"/>
              </w:rPr>
              <w:t>梳齿板有断齿现象。</w:t>
            </w:r>
          </w:p>
          <w:p w:rsidR="00F84AE4" w:rsidRDefault="00726699">
            <w:pPr>
              <w:numPr>
                <w:ilvl w:val="0"/>
                <w:numId w:val="132"/>
              </w:numPr>
              <w:jc w:val="left"/>
              <w:rPr>
                <w:rFonts w:ascii="仿宋_GB2312" w:eastAsia="仿宋_GB2312" w:hAnsi="仿宋_GB2312" w:cs="仿宋_GB2312"/>
                <w:sz w:val="24"/>
              </w:rPr>
            </w:pPr>
            <w:r>
              <w:rPr>
                <w:rFonts w:ascii="仿宋_GB2312" w:eastAsia="仿宋_GB2312" w:hAnsi="仿宋_GB2312" w:cs="仿宋_GB2312" w:hint="eastAsia"/>
                <w:sz w:val="24"/>
              </w:rPr>
              <w:t>梯级与围裙板一侧水平间隙超过标准要求，实测单侧7mm、间隙综合9mm。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银川光华万平物业服务有限公司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（唐华苑16号楼4单元）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31106401042014090027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33"/>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133"/>
              </w:numPr>
              <w:jc w:val="left"/>
              <w:rPr>
                <w:rFonts w:ascii="仿宋_GB2312" w:eastAsia="仿宋_GB2312" w:hAnsi="仿宋_GB2312" w:cs="仿宋_GB2312"/>
                <w:sz w:val="24"/>
              </w:rPr>
            </w:pPr>
            <w:r>
              <w:rPr>
                <w:rFonts w:ascii="仿宋_GB2312" w:eastAsia="仿宋_GB2312" w:hAnsi="仿宋_GB2312" w:cs="仿宋_GB2312" w:hint="eastAsia"/>
                <w:sz w:val="24"/>
              </w:rPr>
              <w:t>层门门锁啮合深度小于标准要求，实测6mm。</w:t>
            </w:r>
          </w:p>
          <w:p w:rsidR="00F84AE4" w:rsidRDefault="00726699">
            <w:pPr>
              <w:numPr>
                <w:ilvl w:val="0"/>
                <w:numId w:val="133"/>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宁夏粤顺泰电梯有限公司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宁夏正丰房地产开发有限公司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（御景湖城二期10号楼2单元西梯）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31106401062016110013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34"/>
              </w:numPr>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p w:rsidR="00F84AE4" w:rsidRDefault="00726699">
            <w:pPr>
              <w:numPr>
                <w:ilvl w:val="0"/>
                <w:numId w:val="134"/>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曳引钢丝绳绳头组合螺母脱落。</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灵武市佳馨物业服务有限公司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（虹桥御景2号楼2单元东梯）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31106401222018080047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35"/>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对重块上快速识别对重块数量的措施不符合要求。</w:t>
            </w:r>
          </w:p>
          <w:p w:rsidR="00F84AE4" w:rsidRDefault="00726699">
            <w:pPr>
              <w:numPr>
                <w:ilvl w:val="0"/>
                <w:numId w:val="135"/>
              </w:numPr>
              <w:jc w:val="left"/>
              <w:rPr>
                <w:rFonts w:ascii="仿宋_GB2312" w:eastAsia="仿宋_GB2312" w:hAnsi="仿宋_GB2312" w:cs="仿宋_GB2312"/>
                <w:sz w:val="24"/>
              </w:rPr>
            </w:pPr>
            <w:r>
              <w:rPr>
                <w:rFonts w:ascii="仿宋_GB2312" w:eastAsia="仿宋_GB2312" w:hAnsi="仿宋_GB2312" w:cs="仿宋_GB2312" w:hint="eastAsia"/>
                <w:sz w:val="24"/>
              </w:rPr>
              <w:t>轿厢内紧急照明无效。</w:t>
            </w:r>
          </w:p>
          <w:p w:rsidR="00F84AE4" w:rsidRDefault="00726699">
            <w:pPr>
              <w:numPr>
                <w:ilvl w:val="0"/>
                <w:numId w:val="135"/>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曳引钢丝绳绳头组合开口销缺失，螺母松动、。</w:t>
            </w:r>
          </w:p>
          <w:p w:rsidR="00F84AE4" w:rsidRDefault="00726699">
            <w:pPr>
              <w:numPr>
                <w:ilvl w:val="0"/>
                <w:numId w:val="135"/>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对重缓冲器附近设置的永久性的明显标识不符合要求。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1、3层、10层层门门扇与立柱间隙超过标准要求，实测7mm。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宁夏正丰物业服务有限公司吴忠分公司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（黄河明珠花园26号楼2单元西梯）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31106403022017110032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1、部分层门门扇与地坎间隙超过标准要求，实测10mm。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宁夏平顺翔电梯有限公司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宁夏中房物业服务有限公司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（宁夏科技馆展厅东梯）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30106401112008095465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36"/>
              </w:numPr>
              <w:jc w:val="left"/>
              <w:rPr>
                <w:rFonts w:ascii="仿宋_GB2312" w:eastAsia="仿宋_GB2312" w:hAnsi="仿宋_GB2312" w:cs="仿宋_GB2312"/>
                <w:sz w:val="24"/>
              </w:rPr>
            </w:pPr>
            <w:r>
              <w:rPr>
                <w:rFonts w:ascii="仿宋_GB2312" w:eastAsia="仿宋_GB2312" w:hAnsi="仿宋_GB2312" w:cs="仿宋_GB2312" w:hint="eastAsia"/>
                <w:sz w:val="24"/>
              </w:rPr>
              <w:t>轿厢与部分面对轿厢入口处的井道壁间距大于0.15m，实测0.18m。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2、对重缓冲器附近未设置永久性的明显标识；对重块未可靠固定；对重块标识数量与实际块数不符。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9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银川众一集团物业服务有限公司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（静沁苑1号楼2单元）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30106401112008015000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2、对重缓冲器附近未设置永久性的明显标识；耗能型缓冲器液位不正常。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3、对重块未可靠固定。</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6、维保人员现场未携带绝缘电阻测试仪</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37"/>
              </w:numPr>
              <w:jc w:val="left"/>
              <w:rPr>
                <w:rFonts w:ascii="仿宋_GB2312" w:eastAsia="仿宋_GB2312" w:hAnsi="仿宋_GB2312" w:cs="仿宋_GB2312"/>
                <w:sz w:val="24"/>
              </w:rPr>
            </w:pPr>
            <w:r>
              <w:rPr>
                <w:rFonts w:ascii="仿宋_GB2312" w:eastAsia="仿宋_GB2312" w:hAnsi="仿宋_GB2312" w:cs="仿宋_GB2312" w:hint="eastAsia"/>
                <w:sz w:val="24"/>
              </w:rPr>
              <w:t>机房环境不清洁；轿厢、对重导靴靴衬不清洁。</w:t>
            </w:r>
          </w:p>
          <w:p w:rsidR="00F84AE4" w:rsidRDefault="00726699">
            <w:pPr>
              <w:numPr>
                <w:ilvl w:val="0"/>
                <w:numId w:val="137"/>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p w:rsidR="00F84AE4" w:rsidRDefault="00726699">
            <w:pPr>
              <w:numPr>
                <w:ilvl w:val="0"/>
                <w:numId w:val="137"/>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银川盛广汇商业经营管理有限公司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（银川商城A区北侧西梯）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30106401022005123829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1、对重缓冲器附近永久性的明显标识标记错误。</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2、快速识别对重块数量措施的方法错误。</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3、维保人员不会进行导电回路绝缘性能测试。</w:t>
            </w:r>
          </w:p>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1、电梯机房照明工作不正常。</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2、电梯轿厢缓冲器固定不可靠。</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3、6层电梯层门门扇与立柱之间的间隙超标。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西部机场集团宁夏机场有限责任公司（T3航站楼17号扶梯）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33106401812016110001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38"/>
              </w:numPr>
              <w:jc w:val="left"/>
              <w:rPr>
                <w:rFonts w:ascii="仿宋_GB2312" w:eastAsia="仿宋_GB2312" w:hAnsi="仿宋_GB2312" w:cs="仿宋_GB2312"/>
                <w:sz w:val="24"/>
              </w:rPr>
            </w:pPr>
            <w:r>
              <w:rPr>
                <w:rFonts w:ascii="仿宋_GB2312" w:eastAsia="仿宋_GB2312" w:hAnsi="仿宋_GB2312" w:cs="仿宋_GB2312" w:hint="eastAsia"/>
                <w:sz w:val="24"/>
              </w:rPr>
              <w:t>内盖板、围裙板（连）对接处不紧密牢固平滑。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2、部分梯级与围裙板一侧水平间隙超过标准要求，实测单侧5mm，两侧之和7mm。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3、梳齿板断齿。</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4、维保人员不会导电回路绝缘电阻测试。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1、扶手带出入口畅通区纵深尺寸不符合标准要求，实测2m。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（灵武市）</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银川中房物业服务有限公司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银川中房物业服务有限公司阅海项目部</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（阅海万家F3区20号楼2单元东梯）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31106401042016070083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1、对重缓冲器附近未设置永久性的明显标识；验证柱塞复位的电气安全装置无效。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4、部分楼层层门传动钢丝绳未按制造单位要求进行调整（紧固螺丝松动）。</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39"/>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轿厢、对重导靴靴衬不清洁；底坑不清洁。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2、轿门门扇与门立柱间隙超标，实测：9mm。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银川中房物业服务有限公司阅海项目部</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（阅海万家F2区14号楼2单元西梯）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31106401042016070083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2、对重块标识数量与实际块数不符。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4、各层、轿门电气触点不清洁。</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1、轿厢、对重导靴靴衬不清洁；底坑不清洁。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宁夏中房物业管理股份有限公司东城项目部</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（东城人家三期36号楼1单元）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31106401042013110049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40"/>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140"/>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银川中房物业管理股份有限公司高尔夫项目部</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（高尔夫小区23号楼南梯）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30106401022008035142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41"/>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对重块上快速识别对重块数量的措施不符合要求。</w:t>
            </w:r>
          </w:p>
          <w:p w:rsidR="00F84AE4" w:rsidRDefault="00726699">
            <w:pPr>
              <w:numPr>
                <w:ilvl w:val="0"/>
                <w:numId w:val="141"/>
              </w:numPr>
              <w:jc w:val="left"/>
              <w:rPr>
                <w:rFonts w:ascii="仿宋_GB2312" w:eastAsia="仿宋_GB2312" w:hAnsi="仿宋_GB2312" w:cs="仿宋_GB2312"/>
                <w:sz w:val="24"/>
              </w:rPr>
            </w:pPr>
            <w:r>
              <w:rPr>
                <w:rFonts w:ascii="仿宋_GB2312" w:eastAsia="仿宋_GB2312" w:hAnsi="仿宋_GB2312" w:cs="仿宋_GB2312" w:hint="eastAsia"/>
                <w:sz w:val="24"/>
              </w:rPr>
              <w:t>层门电气触点未清洁。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3、层门门锁啮合深度小于标准要求，实测5mm。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银川中房物业管理服务有限公司宁医项目部</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（雁湖小区基础楼）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30106401022010056593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1、快速识别对重块数量措施的方法错误。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2、对重缓冲器附近永久性的明显标识标记错误。</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宁夏鑫实电梯工程技术有限公司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银川鑫实物业服务有限公司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（西湖苑二期37号楼2单元）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31306401062014060015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42"/>
              </w:numPr>
              <w:jc w:val="left"/>
              <w:rPr>
                <w:rFonts w:ascii="仿宋_GB2312" w:eastAsia="仿宋_GB2312" w:hAnsi="仿宋_GB2312" w:cs="仿宋_GB2312"/>
                <w:sz w:val="24"/>
              </w:rPr>
            </w:pPr>
            <w:r>
              <w:rPr>
                <w:rFonts w:ascii="仿宋_GB2312" w:eastAsia="仿宋_GB2312" w:hAnsi="仿宋_GB2312" w:cs="仿宋_GB2312" w:hint="eastAsia"/>
                <w:sz w:val="24"/>
              </w:rPr>
              <w:t>对重块未可靠固定。</w:t>
            </w:r>
          </w:p>
          <w:p w:rsidR="00F84AE4" w:rsidRDefault="00726699">
            <w:pPr>
              <w:numPr>
                <w:ilvl w:val="0"/>
                <w:numId w:val="142"/>
              </w:numPr>
              <w:jc w:val="left"/>
              <w:rPr>
                <w:rFonts w:ascii="仿宋_GB2312" w:eastAsia="仿宋_GB2312" w:hAnsi="仿宋_GB2312" w:cs="仿宋_GB2312"/>
                <w:sz w:val="24"/>
              </w:rPr>
            </w:pPr>
            <w:r>
              <w:rPr>
                <w:rFonts w:ascii="仿宋_GB2312" w:eastAsia="仿宋_GB2312" w:hAnsi="仿宋_GB2312" w:cs="仿宋_GB2312" w:hint="eastAsia"/>
                <w:sz w:val="24"/>
              </w:rPr>
              <w:t>轿厢内报警装置工作不正常。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4、部分楼层层门传动钢丝绳未按制造单位要求进行调整（紧固螺丝松动）。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5、维保人员对导电回路绝缘电阻的测试不熟悉，现场未携带绝缘电阻测试仪。</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1、轿厢、对重导靴靴衬不清洁；底坑不清洁。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 xml:space="preserve">2、部分层门门扇与立柱间隙超过标准要求，实测8mm。 </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银川鑫实物业服务有限公司永宁分公司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（盛世江南小区11号楼3单元）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31106401212014050005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43"/>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对重缓冲器附近设置的永久性的明显标识不符合要求。</w:t>
            </w:r>
          </w:p>
          <w:p w:rsidR="00F84AE4" w:rsidRDefault="00726699">
            <w:pPr>
              <w:numPr>
                <w:ilvl w:val="0"/>
                <w:numId w:val="143"/>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p w:rsidR="00F84AE4" w:rsidRDefault="00726699">
            <w:pPr>
              <w:numPr>
                <w:ilvl w:val="0"/>
                <w:numId w:val="143"/>
              </w:num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143"/>
              </w:num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44"/>
              </w:num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轿门门扇与立柱间隙超过标准要求，实测8mm。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67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宁夏腾云电梯工程有限公司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宁夏回族自治区人民代表大会常务委员会办公厅</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30106401112007074567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45"/>
              </w:numPr>
              <w:jc w:val="left"/>
              <w:rPr>
                <w:rFonts w:ascii="仿宋_GB2312" w:eastAsia="仿宋_GB2312" w:hAnsi="仿宋_GB2312" w:cs="仿宋_GB2312"/>
                <w:sz w:val="24"/>
              </w:rPr>
            </w:pPr>
            <w:r>
              <w:rPr>
                <w:rFonts w:ascii="仿宋_GB2312" w:eastAsia="仿宋_GB2312" w:hAnsi="仿宋_GB2312" w:cs="仿宋_GB2312" w:hint="eastAsia"/>
                <w:sz w:val="24"/>
              </w:rPr>
              <w:t>部分轿厢与面对轿厢入口处的井道壁间距大于0.15m，实测0.16m。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2、对重缓冲器附近未设置永久性的明显标识；3、对重块标识数量与实际块数不符。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6、维保人员不会导电回路绝缘电阻的测试；不会限速器-安全钳联动试验、极限开关的验证。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银川市兴庆区天丰宾馆</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（宾馆内南梯）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30106401022008095426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46"/>
              </w:numPr>
              <w:jc w:val="left"/>
              <w:rPr>
                <w:rFonts w:ascii="仿宋_GB2312" w:eastAsia="仿宋_GB2312" w:hAnsi="仿宋_GB2312" w:cs="仿宋_GB2312"/>
                <w:sz w:val="24"/>
              </w:rPr>
            </w:pPr>
            <w:r>
              <w:rPr>
                <w:rFonts w:ascii="仿宋_GB2312" w:eastAsia="仿宋_GB2312" w:hAnsi="仿宋_GB2312" w:cs="仿宋_GB2312" w:hint="eastAsia"/>
                <w:sz w:val="24"/>
              </w:rPr>
              <w:t>切断制动器的电流应至少用两个独立的电气装置来实现。</w:t>
            </w:r>
          </w:p>
          <w:p w:rsidR="00F84AE4" w:rsidRDefault="00726699">
            <w:pPr>
              <w:numPr>
                <w:ilvl w:val="0"/>
                <w:numId w:val="146"/>
              </w:numPr>
              <w:jc w:val="left"/>
              <w:rPr>
                <w:rFonts w:ascii="仿宋_GB2312" w:eastAsia="仿宋_GB2312" w:hAnsi="仿宋_GB2312" w:cs="仿宋_GB2312"/>
                <w:sz w:val="24"/>
              </w:rPr>
            </w:pPr>
            <w:r>
              <w:rPr>
                <w:rFonts w:ascii="仿宋_GB2312" w:eastAsia="仿宋_GB2312" w:hAnsi="仿宋_GB2312" w:cs="仿宋_GB2312" w:hint="eastAsia"/>
                <w:sz w:val="24"/>
              </w:rPr>
              <w:t>轿厢与面对轿厢入口的井道壁的间距超标，实测0.18m。</w:t>
            </w:r>
          </w:p>
          <w:p w:rsidR="00F84AE4" w:rsidRDefault="00726699">
            <w:pPr>
              <w:numPr>
                <w:ilvl w:val="0"/>
                <w:numId w:val="146"/>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146"/>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numPr>
                <w:ilvl w:val="0"/>
                <w:numId w:val="146"/>
              </w:numPr>
              <w:jc w:val="left"/>
              <w:rPr>
                <w:rFonts w:ascii="仿宋_GB2312" w:eastAsia="仿宋_GB2312" w:hAnsi="仿宋_GB2312" w:cs="仿宋_GB2312"/>
                <w:sz w:val="24"/>
              </w:rPr>
            </w:pPr>
            <w:r>
              <w:rPr>
                <w:rFonts w:ascii="仿宋_GB2312" w:eastAsia="仿宋_GB2312" w:hAnsi="仿宋_GB2312" w:cs="仿宋_GB2312" w:hint="eastAsia"/>
                <w:sz w:val="24"/>
              </w:rPr>
              <w:t>轿厢内照明无效。</w:t>
            </w:r>
          </w:p>
          <w:p w:rsidR="00F84AE4" w:rsidRDefault="00726699">
            <w:pPr>
              <w:numPr>
                <w:ilvl w:val="0"/>
                <w:numId w:val="146"/>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146"/>
              </w:numPr>
              <w:jc w:val="left"/>
              <w:rPr>
                <w:rFonts w:ascii="仿宋_GB2312" w:eastAsia="仿宋_GB2312" w:hAnsi="仿宋_GB2312" w:cs="仿宋_GB2312"/>
                <w:sz w:val="24"/>
              </w:rPr>
            </w:pPr>
            <w:r>
              <w:rPr>
                <w:rFonts w:ascii="仿宋_GB2312" w:eastAsia="仿宋_GB2312" w:hAnsi="仿宋_GB2312" w:cs="仿宋_GB2312" w:hint="eastAsia"/>
                <w:sz w:val="24"/>
              </w:rPr>
              <w:t>电梯层门传动系统未按制造单位要求进行清洁。</w:t>
            </w:r>
          </w:p>
          <w:p w:rsidR="00F84AE4" w:rsidRDefault="00726699">
            <w:pPr>
              <w:numPr>
                <w:ilvl w:val="0"/>
                <w:numId w:val="146"/>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146"/>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47"/>
              </w:num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2、部分层门门扇与门扇、门扇与立柱间隙超过标准要求，实测7mm。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石嘴山市恒馨物业有限公司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（摩尔娇子A栋1单元2号梯）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31106402002012030024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48"/>
              </w:numPr>
              <w:jc w:val="left"/>
              <w:rPr>
                <w:rFonts w:ascii="仿宋_GB2312" w:eastAsia="仿宋_GB2312" w:hAnsi="仿宋_GB2312" w:cs="仿宋_GB2312"/>
                <w:sz w:val="24"/>
              </w:rPr>
            </w:pPr>
            <w:r>
              <w:rPr>
                <w:rFonts w:ascii="仿宋_GB2312" w:eastAsia="仿宋_GB2312" w:hAnsi="仿宋_GB2312" w:cs="仿宋_GB2312" w:hint="eastAsia"/>
                <w:sz w:val="24"/>
              </w:rPr>
              <w:t>机房环境不清洁。</w:t>
            </w:r>
          </w:p>
          <w:p w:rsidR="00F84AE4" w:rsidRDefault="00726699">
            <w:pPr>
              <w:numPr>
                <w:ilvl w:val="0"/>
                <w:numId w:val="148"/>
              </w:numPr>
              <w:jc w:val="left"/>
              <w:rPr>
                <w:rFonts w:ascii="仿宋_GB2312" w:eastAsia="仿宋_GB2312" w:hAnsi="仿宋_GB2312" w:cs="仿宋_GB2312"/>
                <w:sz w:val="24"/>
              </w:rPr>
            </w:pPr>
            <w:r>
              <w:rPr>
                <w:rFonts w:ascii="仿宋_GB2312" w:eastAsia="仿宋_GB2312" w:hAnsi="仿宋_GB2312" w:cs="仿宋_GB2312" w:hint="eastAsia"/>
                <w:sz w:val="24"/>
              </w:rPr>
              <w:t>1层层门门扇与立柱间隙超过标准要求，实测7mm。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（惠农区）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宁夏玉鉴电梯设备工程有限公司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宁夏盛逸瑞廷酒店有限公司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（酒店内）</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31106401062013010007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49"/>
              </w:numPr>
              <w:jc w:val="left"/>
              <w:rPr>
                <w:rFonts w:ascii="仿宋_GB2312" w:eastAsia="仿宋_GB2312" w:hAnsi="仿宋_GB2312" w:cs="仿宋_GB2312"/>
                <w:sz w:val="24"/>
              </w:rPr>
            </w:pPr>
            <w:r>
              <w:rPr>
                <w:rFonts w:ascii="仿宋_GB2312" w:eastAsia="仿宋_GB2312" w:hAnsi="仿宋_GB2312" w:cs="仿宋_GB2312" w:hint="eastAsia"/>
                <w:sz w:val="24"/>
              </w:rPr>
              <w:t>上下极限开关未在轿厢或者对重接触缓冲器前起作用，并且未在缓冲器被压缩期间保持其动作状态。</w:t>
            </w:r>
          </w:p>
          <w:p w:rsidR="00F84AE4" w:rsidRDefault="00726699">
            <w:pPr>
              <w:numPr>
                <w:ilvl w:val="0"/>
                <w:numId w:val="149"/>
              </w:numPr>
              <w:jc w:val="left"/>
              <w:rPr>
                <w:rFonts w:ascii="仿宋_GB2312" w:eastAsia="仿宋_GB2312" w:hAnsi="仿宋_GB2312" w:cs="仿宋_GB2312"/>
                <w:sz w:val="24"/>
              </w:rPr>
            </w:pPr>
            <w:r>
              <w:rPr>
                <w:rFonts w:ascii="仿宋_GB2312" w:eastAsia="仿宋_GB2312" w:hAnsi="仿宋_GB2312" w:cs="仿宋_GB2312" w:hint="eastAsia"/>
                <w:sz w:val="24"/>
              </w:rPr>
              <w:t>对重块未设置快速识别对重块数量的措施。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3、对重缓冲器附近未设置永久性的明显标识标记。</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4、悬挂钢丝绳张力不均匀。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5、维保人员不会进行上行超速保护试验。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宁夏英特嘉实业有限公司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（创业城中心广场C区）</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31106405012014060002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1、对重缓冲器附近永久性的明显标识标记错误。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2、轿厢紧急照明工作不正常。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3、曳引钢丝绳油腻严重。</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1、机房卫生未保持清洁。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宁夏安达森电梯有限公司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宁夏润达物业服务有限公司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（新区医院小区14号楼2单元西梯）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31106401062015120112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2、未见限速器动作速度校验合格证书。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3、维保人员不会检测曳引钢丝绳张力。</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银川建发物业服务有限责任公司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（兰溪谷2号楼东梯）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31106401042014100005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50"/>
              </w:numPr>
              <w:jc w:val="left"/>
              <w:rPr>
                <w:rFonts w:ascii="仿宋_GB2312" w:eastAsia="仿宋_GB2312" w:hAnsi="仿宋_GB2312" w:cs="仿宋_GB2312"/>
                <w:sz w:val="24"/>
              </w:rPr>
            </w:pPr>
            <w:r>
              <w:rPr>
                <w:rFonts w:ascii="仿宋_GB2312" w:eastAsia="仿宋_GB2312" w:hAnsi="仿宋_GB2312" w:cs="仿宋_GB2312" w:hint="eastAsia"/>
                <w:sz w:val="24"/>
              </w:rPr>
              <w:t>限速器绳断裂安全保护装置无效。</w:t>
            </w:r>
          </w:p>
          <w:p w:rsidR="00F84AE4" w:rsidRDefault="00726699">
            <w:pPr>
              <w:numPr>
                <w:ilvl w:val="0"/>
                <w:numId w:val="150"/>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对重缓冲器附近未设置永久性的明显标识；耗能型缓冲器液位不正常，验证柱塞复位的电气安全装置无效。</w:t>
            </w:r>
          </w:p>
          <w:p w:rsidR="00F84AE4" w:rsidRDefault="00726699">
            <w:pPr>
              <w:numPr>
                <w:ilvl w:val="0"/>
                <w:numId w:val="150"/>
              </w:numPr>
              <w:jc w:val="left"/>
              <w:rPr>
                <w:rFonts w:ascii="仿宋_GB2312" w:eastAsia="仿宋_GB2312" w:hAnsi="仿宋_GB2312" w:cs="仿宋_GB2312"/>
                <w:sz w:val="24"/>
              </w:rPr>
            </w:pPr>
            <w:r>
              <w:rPr>
                <w:rFonts w:ascii="仿宋_GB2312" w:eastAsia="仿宋_GB2312" w:hAnsi="仿宋_GB2312" w:cs="仿宋_GB2312" w:hint="eastAsia"/>
                <w:sz w:val="24"/>
              </w:rPr>
              <w:t>曳引钢丝绳张力不均匀。</w:t>
            </w:r>
          </w:p>
          <w:p w:rsidR="00F84AE4" w:rsidRDefault="00726699">
            <w:pPr>
              <w:numPr>
                <w:ilvl w:val="0"/>
                <w:numId w:val="150"/>
              </w:numPr>
              <w:jc w:val="left"/>
              <w:rPr>
                <w:rFonts w:ascii="仿宋_GB2312" w:eastAsia="仿宋_GB2312" w:hAnsi="仿宋_GB2312" w:cs="仿宋_GB2312"/>
                <w:sz w:val="24"/>
              </w:rPr>
            </w:pPr>
            <w:r>
              <w:rPr>
                <w:rFonts w:ascii="仿宋_GB2312" w:eastAsia="仿宋_GB2312" w:hAnsi="仿宋_GB2312" w:cs="仿宋_GB2312" w:hint="eastAsia"/>
                <w:sz w:val="24"/>
              </w:rPr>
              <w:t>各层、轿门电气触点不清洁。</w:t>
            </w:r>
          </w:p>
          <w:p w:rsidR="00F84AE4" w:rsidRDefault="00726699">
            <w:pPr>
              <w:numPr>
                <w:ilvl w:val="0"/>
                <w:numId w:val="150"/>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维保人员不会导电回路绝缘电阻测试。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51"/>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3、部分层门门扇与立柱间隙超过标准要求，实测9mm。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4、未见应急救援演练记录。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宁夏瑞胜源机电设备工程有限公司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宁夏瑞胜源机电设备工程有限公司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银川众一集团物业服务有限公司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（阅海万家G3区15号楼东单元东梯）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31106401062016120209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宁夏桥海苑物业服务有限公司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（盈南家园三期一区6号楼1单元）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31306401062014010054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52"/>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对重缓冲器附近永久性的明显标识设置不正确。</w:t>
            </w:r>
          </w:p>
          <w:p w:rsidR="00F84AE4" w:rsidRDefault="00726699">
            <w:pPr>
              <w:numPr>
                <w:ilvl w:val="0"/>
                <w:numId w:val="152"/>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2、部分层门、轿门门扇与立柱间隙超过标准要求，实测10mm。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银川市第二人民医院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（综合楼南楼北梯）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31106401062017030076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53"/>
              </w:numPr>
              <w:jc w:val="left"/>
              <w:rPr>
                <w:rFonts w:ascii="仿宋_GB2312" w:eastAsia="仿宋_GB2312" w:hAnsi="仿宋_GB2312" w:cs="仿宋_GB2312"/>
                <w:sz w:val="24"/>
              </w:rPr>
            </w:pPr>
            <w:r>
              <w:rPr>
                <w:rFonts w:ascii="仿宋_GB2312" w:eastAsia="仿宋_GB2312" w:hAnsi="仿宋_GB2312" w:cs="仿宋_GB2312" w:hint="eastAsia"/>
                <w:sz w:val="24"/>
              </w:rPr>
              <w:t>对重块固定不可靠，且快速识别对重块数量的措施不符合要求。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1、一层层门门扇与立柱、轿门门扇与立柱间隙超过标准要求，实测8mm。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宁夏银大物业服务有限公司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（荷兰印象15号楼4单元）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31106401222013120044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1、机房内照明工作不可靠。</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银川众一集团物业服务有限公司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（银子湖小区三区13号楼2单元东）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31106401212012013109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1、对重缓冲器附近未标记永久性的明显标识。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2、层门锁紧元件啮合尺寸不符合要求。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54"/>
              </w:numPr>
              <w:jc w:val="left"/>
              <w:rPr>
                <w:rFonts w:ascii="仿宋_GB2312" w:eastAsia="仿宋_GB2312" w:hAnsi="仿宋_GB2312" w:cs="仿宋_GB2312"/>
                <w:sz w:val="24"/>
              </w:rPr>
            </w:pPr>
            <w:r>
              <w:rPr>
                <w:rFonts w:ascii="仿宋_GB2312" w:eastAsia="仿宋_GB2312" w:hAnsi="仿宋_GB2312" w:cs="仿宋_GB2312" w:hint="eastAsia"/>
                <w:sz w:val="24"/>
              </w:rPr>
              <w:t>电梯底坑未保持清洁。</w:t>
            </w:r>
          </w:p>
          <w:p w:rsidR="00F84AE4" w:rsidRDefault="00726699">
            <w:pPr>
              <w:numPr>
                <w:ilvl w:val="0"/>
                <w:numId w:val="154"/>
              </w:numPr>
              <w:jc w:val="left"/>
              <w:rPr>
                <w:rFonts w:ascii="仿宋_GB2312" w:eastAsia="仿宋_GB2312" w:hAnsi="仿宋_GB2312" w:cs="仿宋_GB2312"/>
                <w:sz w:val="24"/>
              </w:rPr>
            </w:pPr>
            <w:r>
              <w:rPr>
                <w:rFonts w:ascii="仿宋_GB2312" w:eastAsia="仿宋_GB2312" w:hAnsi="仿宋_GB2312" w:cs="仿宋_GB2312" w:hint="eastAsia"/>
                <w:sz w:val="24"/>
              </w:rPr>
              <w:t>电梯层门门扇与立柱之间的间隙超标。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灵武市佳馨物业服务有限公司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（玉湖林湾小区7号楼3单元）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31106401812015010016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1、层门锁紧元件啮合尺寸不符合要求。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1、电梯层门门扇与立柱之间的间隙超标。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（灵武市）</w:t>
            </w:r>
          </w:p>
        </w:tc>
      </w:tr>
      <w:tr w:rsidR="00F84AE4">
        <w:trPr>
          <w:trHeight w:val="541"/>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吴忠安贞医院有限公司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（医院综合楼内）</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30106403022012050083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155"/>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对重缓冲器附近永久性的明显标识未标记。</w:t>
            </w:r>
          </w:p>
          <w:p w:rsidR="00F84AE4" w:rsidRDefault="00726699">
            <w:pPr>
              <w:numPr>
                <w:ilvl w:val="0"/>
                <w:numId w:val="155"/>
              </w:numPr>
              <w:jc w:val="left"/>
              <w:rPr>
                <w:rFonts w:ascii="仿宋_GB2312" w:eastAsia="仿宋_GB2312" w:hAnsi="仿宋_GB2312" w:cs="仿宋_GB2312"/>
                <w:sz w:val="24"/>
              </w:rPr>
            </w:pPr>
            <w:r>
              <w:rPr>
                <w:rFonts w:ascii="仿宋_GB2312" w:eastAsia="仿宋_GB2312" w:hAnsi="仿宋_GB2312" w:cs="仿宋_GB2312" w:hint="eastAsia"/>
                <w:sz w:val="24"/>
              </w:rPr>
              <w:t>电梯轿厢内与值班机构联通的报警装置无效。</w:t>
            </w:r>
          </w:p>
          <w:p w:rsidR="00F84AE4" w:rsidRDefault="00726699">
            <w:pPr>
              <w:numPr>
                <w:ilvl w:val="0"/>
                <w:numId w:val="155"/>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1、3层和4层层门门扇与立柱之间的间隙10mm，超标。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吴忠市国贸百货有限公司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（商场内-1-1层西）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30206403002010031928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156"/>
              </w:numPr>
              <w:jc w:val="left"/>
              <w:rPr>
                <w:rFonts w:ascii="仿宋_GB2312" w:eastAsia="仿宋_GB2312" w:hAnsi="仿宋_GB2312" w:cs="仿宋_GB2312"/>
                <w:sz w:val="24"/>
              </w:rPr>
            </w:pPr>
            <w:r>
              <w:rPr>
                <w:rFonts w:ascii="仿宋_GB2312" w:eastAsia="仿宋_GB2312" w:hAnsi="仿宋_GB2312" w:cs="仿宋_GB2312" w:hint="eastAsia"/>
                <w:sz w:val="24"/>
              </w:rPr>
              <w:t>紧急停止装置标记设置位置不符合要求。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157"/>
              </w:numPr>
              <w:jc w:val="left"/>
              <w:rPr>
                <w:rFonts w:ascii="仿宋_GB2312" w:eastAsia="仿宋_GB2312" w:hAnsi="仿宋_GB2312" w:cs="仿宋_GB2312"/>
                <w:sz w:val="24"/>
              </w:rPr>
            </w:pPr>
            <w:r>
              <w:rPr>
                <w:rFonts w:ascii="仿宋_GB2312" w:eastAsia="仿宋_GB2312" w:hAnsi="仿宋_GB2312" w:cs="仿宋_GB2312" w:hint="eastAsia"/>
                <w:sz w:val="24"/>
              </w:rPr>
              <w:t>交叉设置的扶梯之间未设置防护挡板。</w:t>
            </w:r>
          </w:p>
          <w:p w:rsidR="00F84AE4" w:rsidRDefault="00726699">
            <w:pPr>
              <w:numPr>
                <w:ilvl w:val="0"/>
                <w:numId w:val="157"/>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3、保养单填写不规范。</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宁夏瑞翔达电梯营销服务有限公司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宁夏嘉屋物业服务有限公司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（亲水人家15号楼2单元东梯）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31106401062015070057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158"/>
              </w:numPr>
              <w:jc w:val="left"/>
              <w:rPr>
                <w:rFonts w:ascii="仿宋_GB2312" w:eastAsia="仿宋_GB2312" w:hAnsi="仿宋_GB2312" w:cs="仿宋_GB2312"/>
                <w:sz w:val="24"/>
              </w:rPr>
            </w:pPr>
            <w:r>
              <w:rPr>
                <w:rFonts w:ascii="仿宋_GB2312" w:eastAsia="仿宋_GB2312" w:hAnsi="仿宋_GB2312" w:cs="仿宋_GB2312" w:hint="eastAsia"/>
                <w:sz w:val="24"/>
              </w:rPr>
              <w:t>对重块固定不可靠、快速识别对重块数量的措施不符合要求。</w:t>
            </w:r>
          </w:p>
          <w:p w:rsidR="00F84AE4" w:rsidRDefault="00726699">
            <w:pPr>
              <w:numPr>
                <w:ilvl w:val="0"/>
                <w:numId w:val="158"/>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1、部分层门、轿门门扇与立柱间隙超过标准要求，实测8mm。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2、未见维保企业、使用单位应急救援预案及演练记录。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宁夏辰隆物业服务有限公司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（桥兴苑2号楼西南梯）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30106401022010046517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2、轿厢内紧急照明无效。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3、轿厢与面对轿厢入口的井道壁的间距超标，实测0.17m。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4、限速器绳过分伸长时，张紧装置电气安全工作无效。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5、耗能缓冲器验证柱塞复位的电气安全装置无效。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6、对重块固定不可靠，且无快速识别对重块数量的措施。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7、维保人员不会进行导电回路绝缘性能测试。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1、机房照明无效。</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2、3层、5层层门门扇与立柱间隙超过标准要求，实测8mm。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（输液大厅西侧2-3F南）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33106404022016110010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1、扶手防阻挡装置高度不符合标准要求，实测延伸到扶手带下缘230mm处。</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2、维保人员不会导电回路绝缘电阻测试。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宁夏银川迅安电梯有限公司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银川敦睦物业服务有限公司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（花样年华北区7号楼2单元西梯）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31106401062013040013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2、未见维保企业、使用单位演练记录；应急救援预案不符合使用单位特点，应重新制定。</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银川新华联房地产开发有限公司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（金凤新华联购物中心3号区1-2北）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33106401062016120028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59"/>
              </w:numPr>
              <w:jc w:val="left"/>
              <w:rPr>
                <w:rFonts w:ascii="仿宋_GB2312" w:eastAsia="仿宋_GB2312" w:hAnsi="仿宋_GB2312" w:cs="仿宋_GB2312"/>
                <w:sz w:val="24"/>
              </w:rPr>
            </w:pPr>
            <w:r>
              <w:rPr>
                <w:rFonts w:ascii="仿宋_GB2312" w:eastAsia="仿宋_GB2312" w:hAnsi="仿宋_GB2312" w:cs="仿宋_GB2312" w:hint="eastAsia"/>
                <w:sz w:val="24"/>
              </w:rPr>
              <w:t>梯级与围裙板一侧水平间隙超过标准要求，实测单侧6mm，两侧之和9mm。</w:t>
            </w:r>
          </w:p>
          <w:p w:rsidR="00F84AE4" w:rsidRDefault="00726699">
            <w:pPr>
              <w:numPr>
                <w:ilvl w:val="0"/>
                <w:numId w:val="159"/>
              </w:numPr>
              <w:jc w:val="left"/>
              <w:rPr>
                <w:rFonts w:ascii="仿宋_GB2312" w:eastAsia="仿宋_GB2312" w:hAnsi="仿宋_GB2312" w:cs="仿宋_GB2312"/>
                <w:sz w:val="24"/>
              </w:rPr>
            </w:pPr>
            <w:r>
              <w:rPr>
                <w:rFonts w:ascii="仿宋_GB2312" w:eastAsia="仿宋_GB2312" w:hAnsi="仿宋_GB2312" w:cs="仿宋_GB2312" w:hint="eastAsia"/>
                <w:sz w:val="24"/>
              </w:rPr>
              <w:t>梳齿板有断齿现象。</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宁夏太阳神大酒店有限公司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（A区北）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30106401022004062823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60"/>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1、1层层门门扇与门扇间隙超过标准要求，实测7mm。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长庆石油勘探局矿区服务事业部燕鸽湖医院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（门诊楼西梯）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30126400002005121314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61"/>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曳引钢丝绳绳头组合开口销缺失。</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2、维保记录单部分项目填写错误（项目与现场实物不符）。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宁夏人力资源和社会保障厅</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（办公楼西南梯）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31106401042015060070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1、维保企业、使用单位应急救援预案内容不符合要求。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宁夏泰和嘉翔物业服务有限公司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（泰和地中海2号楼3单元）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31106401222015120036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1、维保企业、使用单位应急救援预案与实际不符。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宁夏众耀电梯有限公司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宁夏泷润物业服务有限公司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（湖畔嘉苑三期15号楼1单元）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31106401062017030015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2、对重块上快速识别对重块数量的措施不符合要求。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宁夏泷润物业服务有限公司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（湖畔嘉苑三期4号楼2单元）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31106401062017030085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62"/>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对重缓冲器附近永久性的明显标识设置不正确。</w:t>
            </w:r>
          </w:p>
          <w:p w:rsidR="00F84AE4" w:rsidRDefault="00726699">
            <w:pPr>
              <w:numPr>
                <w:ilvl w:val="0"/>
                <w:numId w:val="162"/>
              </w:numPr>
              <w:jc w:val="left"/>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对重块上快速识别对重块数量的措施不符合要求。</w:t>
            </w:r>
          </w:p>
          <w:p w:rsidR="00F84AE4" w:rsidRDefault="00726699">
            <w:pPr>
              <w:numPr>
                <w:ilvl w:val="0"/>
                <w:numId w:val="162"/>
              </w:numPr>
              <w:jc w:val="left"/>
              <w:rPr>
                <w:rFonts w:ascii="仿宋_GB2312" w:eastAsia="仿宋_GB2312" w:hAnsi="仿宋_GB2312" w:cs="仿宋_GB2312"/>
                <w:sz w:val="24"/>
              </w:rPr>
            </w:pPr>
            <w:r>
              <w:rPr>
                <w:rFonts w:ascii="仿宋_GB2312" w:eastAsia="仿宋_GB2312" w:hAnsi="仿宋_GB2312" w:cs="仿宋_GB2312" w:hint="eastAsia"/>
                <w:sz w:val="24"/>
              </w:rPr>
              <w:t>轿厢内报警装置工作不正常。</w:t>
            </w:r>
          </w:p>
          <w:p w:rsidR="00F84AE4" w:rsidRDefault="00726699">
            <w:pPr>
              <w:numPr>
                <w:ilvl w:val="0"/>
                <w:numId w:val="162"/>
              </w:numPr>
              <w:jc w:val="left"/>
              <w:rPr>
                <w:rFonts w:ascii="仿宋_GB2312" w:eastAsia="仿宋_GB2312" w:hAnsi="仿宋_GB2312" w:cs="仿宋_GB2312"/>
                <w:sz w:val="24"/>
              </w:rPr>
            </w:pPr>
            <w:r>
              <w:rPr>
                <w:rFonts w:ascii="仿宋_GB2312" w:eastAsia="仿宋_GB2312" w:hAnsi="仿宋_GB2312" w:cs="仿宋_GB2312" w:hint="eastAsia"/>
                <w:sz w:val="24"/>
              </w:rPr>
              <w:t>2层验证层门闭合的电气安全装置接触不可靠。</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银川绿洲饭店有限责任公司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30106401022003052396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63"/>
              </w:numPr>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对重缓冲器附近未设置永久性的明显标识标记。</w:t>
            </w:r>
          </w:p>
          <w:p w:rsidR="00F84AE4" w:rsidRDefault="00726699">
            <w:pPr>
              <w:numPr>
                <w:ilvl w:val="0"/>
                <w:numId w:val="163"/>
              </w:numPr>
              <w:rPr>
                <w:rFonts w:ascii="仿宋_GB2312" w:eastAsia="仿宋_GB2312" w:hAnsi="仿宋_GB2312" w:cs="仿宋_GB2312"/>
                <w:sz w:val="24"/>
              </w:rPr>
            </w:pPr>
            <w:r>
              <w:rPr>
                <w:rFonts w:ascii="仿宋_GB2312" w:eastAsia="仿宋_GB2312" w:hAnsi="仿宋_GB2312" w:cs="仿宋_GB2312" w:hint="eastAsia"/>
                <w:sz w:val="24"/>
              </w:rPr>
              <w:t>对重块固定不可靠，且无快速识别对重块数量的措施。</w:t>
            </w:r>
          </w:p>
          <w:p w:rsidR="00F84AE4" w:rsidRDefault="00726699">
            <w:pPr>
              <w:numPr>
                <w:ilvl w:val="0"/>
                <w:numId w:val="163"/>
              </w:numPr>
              <w:rPr>
                <w:rFonts w:ascii="仿宋_GB2312" w:eastAsia="仿宋_GB2312" w:hAnsi="仿宋_GB2312" w:cs="仿宋_GB2312"/>
                <w:sz w:val="24"/>
              </w:rPr>
            </w:pPr>
            <w:r>
              <w:rPr>
                <w:rFonts w:ascii="仿宋_GB2312" w:eastAsia="仿宋_GB2312" w:hAnsi="仿宋_GB2312" w:cs="仿宋_GB2312" w:hint="eastAsia"/>
                <w:sz w:val="24"/>
              </w:rPr>
              <w:t>层门传动系统未按制造单位要求进行清洁。</w:t>
            </w:r>
          </w:p>
          <w:p w:rsidR="00F84AE4" w:rsidRDefault="00726699">
            <w:pPr>
              <w:numPr>
                <w:ilvl w:val="0"/>
                <w:numId w:val="163"/>
              </w:numPr>
              <w:rPr>
                <w:rFonts w:ascii="仿宋_GB2312" w:eastAsia="仿宋_GB2312" w:hAnsi="仿宋_GB2312" w:cs="仿宋_GB2312"/>
                <w:sz w:val="24"/>
              </w:rPr>
            </w:pPr>
            <w:r>
              <w:rPr>
                <w:rFonts w:ascii="仿宋_GB2312" w:eastAsia="仿宋_GB2312" w:hAnsi="仿宋_GB2312" w:cs="仿宋_GB2312" w:hint="eastAsia"/>
                <w:sz w:val="24"/>
              </w:rPr>
              <w:t>维保人员不会进行空载曳引力试验。</w:t>
            </w:r>
          </w:p>
          <w:p w:rsidR="00F84AE4" w:rsidRDefault="00726699">
            <w:pPr>
              <w:numPr>
                <w:ilvl w:val="0"/>
                <w:numId w:val="163"/>
              </w:numPr>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1、轿门门扇与立柱间隙超过标准要求，实测10mm。层门门扇与立柱间隙超过标准要求，实测8mm。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银川荣凯电梯有限公司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银川隆光物业服务有限公司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（隆瑞园4号楼6单元）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3100640106201208A428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1、对重块上快速识别对重块数量的措施不符合要求。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3、曳引钢丝绳有严重油腻。</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64"/>
              </w:numPr>
              <w:jc w:val="left"/>
              <w:rPr>
                <w:rFonts w:ascii="仿宋_GB2312" w:eastAsia="仿宋_GB2312" w:hAnsi="仿宋_GB2312" w:cs="仿宋_GB2312"/>
                <w:sz w:val="24"/>
              </w:rPr>
            </w:pPr>
            <w:r>
              <w:rPr>
                <w:rFonts w:ascii="仿宋_GB2312" w:eastAsia="仿宋_GB2312" w:hAnsi="仿宋_GB2312" w:cs="仿宋_GB2312" w:hint="eastAsia"/>
                <w:sz w:val="24"/>
              </w:rPr>
              <w:t>电梯轿厢、对重导靴靴衬不清洁。</w:t>
            </w:r>
          </w:p>
          <w:p w:rsidR="00F84AE4" w:rsidRDefault="00726699">
            <w:pPr>
              <w:numPr>
                <w:ilvl w:val="0"/>
                <w:numId w:val="164"/>
              </w:numPr>
              <w:jc w:val="left"/>
              <w:rPr>
                <w:rFonts w:ascii="仿宋_GB2312" w:eastAsia="仿宋_GB2312" w:hAnsi="仿宋_GB2312" w:cs="仿宋_GB2312"/>
                <w:sz w:val="24"/>
              </w:rPr>
            </w:pPr>
            <w:r>
              <w:rPr>
                <w:rFonts w:ascii="仿宋_GB2312" w:eastAsia="仿宋_GB2312" w:hAnsi="仿宋_GB2312" w:cs="仿宋_GB2312" w:hint="eastAsia"/>
                <w:sz w:val="24"/>
              </w:rPr>
              <w:t>维护保养单中未见季度、半年、年度保养记录。</w:t>
            </w:r>
          </w:p>
          <w:p w:rsidR="00F84AE4" w:rsidRDefault="00726699">
            <w:pPr>
              <w:numPr>
                <w:ilvl w:val="0"/>
                <w:numId w:val="164"/>
              </w:numPr>
              <w:jc w:val="left"/>
              <w:rPr>
                <w:rFonts w:ascii="仿宋_GB2312" w:eastAsia="仿宋_GB2312" w:hAnsi="仿宋_GB2312" w:cs="仿宋_GB2312"/>
                <w:sz w:val="24"/>
              </w:rPr>
            </w:pPr>
            <w:r>
              <w:rPr>
                <w:rFonts w:ascii="仿宋_GB2312" w:eastAsia="仿宋_GB2312" w:hAnsi="仿宋_GB2312" w:cs="仿宋_GB2312" w:hint="eastAsia"/>
                <w:sz w:val="24"/>
              </w:rPr>
              <w:t>机房内照明工作不可靠。</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银川市敦睦物业服务有限公司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（领秀一居4号楼1单元）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30106401022005013152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65"/>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165"/>
              </w:numPr>
              <w:jc w:val="left"/>
              <w:rPr>
                <w:rFonts w:ascii="仿宋_GB2312" w:eastAsia="仿宋_GB2312" w:hAnsi="仿宋_GB2312" w:cs="仿宋_GB2312"/>
                <w:sz w:val="24"/>
              </w:rPr>
            </w:pPr>
            <w:r>
              <w:rPr>
                <w:rFonts w:ascii="仿宋_GB2312" w:eastAsia="仿宋_GB2312" w:hAnsi="仿宋_GB2312" w:cs="仿宋_GB2312" w:hint="eastAsia"/>
                <w:sz w:val="24"/>
              </w:rPr>
              <w:t>对重块上未设置快速识别对重块数量的措施。</w:t>
            </w:r>
          </w:p>
          <w:p w:rsidR="00F84AE4" w:rsidRDefault="00726699">
            <w:pPr>
              <w:numPr>
                <w:ilvl w:val="0"/>
                <w:numId w:val="165"/>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w:t>
            </w:r>
          </w:p>
          <w:p w:rsidR="00F84AE4" w:rsidRDefault="00726699">
            <w:pPr>
              <w:numPr>
                <w:ilvl w:val="0"/>
                <w:numId w:val="165"/>
              </w:numPr>
              <w:jc w:val="left"/>
              <w:rPr>
                <w:rFonts w:ascii="仿宋_GB2312" w:eastAsia="仿宋_GB2312" w:hAnsi="仿宋_GB2312" w:cs="仿宋_GB2312"/>
                <w:sz w:val="24"/>
              </w:rPr>
            </w:pPr>
            <w:r>
              <w:rPr>
                <w:rFonts w:ascii="仿宋_GB2312" w:eastAsia="仿宋_GB2312" w:hAnsi="仿宋_GB2312" w:cs="仿宋_GB2312" w:hint="eastAsia"/>
                <w:sz w:val="24"/>
              </w:rPr>
              <w:t>维保人员对导电回路绝缘电阻的测试不熟悉，现场未携带绝缘电阻测试仪。</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301"/>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北京瑞赢酒店物业管理有限公司银川分公司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（1#楼西南梯）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30106401022009065929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1、电梯救援通道有杂物堆放、未保持畅通。</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1、对重缓冲器附近永久性的明显标识标记错误。</w:t>
            </w:r>
          </w:p>
          <w:p w:rsidR="00F84AE4" w:rsidRDefault="00726699">
            <w:pPr>
              <w:numPr>
                <w:ilvl w:val="0"/>
                <w:numId w:val="166"/>
              </w:numPr>
              <w:jc w:val="left"/>
              <w:rPr>
                <w:rFonts w:ascii="仿宋_GB2312" w:eastAsia="仿宋_GB2312" w:hAnsi="仿宋_GB2312" w:cs="仿宋_GB2312"/>
                <w:sz w:val="24"/>
              </w:rPr>
            </w:pPr>
            <w:r>
              <w:rPr>
                <w:rFonts w:ascii="仿宋_GB2312" w:eastAsia="仿宋_GB2312" w:hAnsi="仿宋_GB2312" w:cs="仿宋_GB2312" w:hint="eastAsia"/>
                <w:sz w:val="24"/>
              </w:rPr>
              <w:t>对重块未固定、且快速识别对重块数量措施的方法错误。</w:t>
            </w:r>
          </w:p>
          <w:p w:rsidR="00F84AE4" w:rsidRDefault="00726699">
            <w:pPr>
              <w:numPr>
                <w:ilvl w:val="0"/>
                <w:numId w:val="166"/>
              </w:numPr>
              <w:jc w:val="left"/>
              <w:rPr>
                <w:rFonts w:ascii="仿宋_GB2312" w:eastAsia="仿宋_GB2312" w:hAnsi="仿宋_GB2312" w:cs="仿宋_GB2312"/>
                <w:sz w:val="24"/>
              </w:rPr>
            </w:pPr>
            <w:r>
              <w:rPr>
                <w:rFonts w:ascii="仿宋_GB2312" w:eastAsia="仿宋_GB2312" w:hAnsi="仿宋_GB2312" w:cs="仿宋_GB2312" w:hint="eastAsia"/>
                <w:sz w:val="24"/>
              </w:rPr>
              <w:t>轿厢紧急照明工作不正常。</w:t>
            </w:r>
          </w:p>
          <w:p w:rsidR="00F84AE4" w:rsidRDefault="00726699">
            <w:pPr>
              <w:numPr>
                <w:ilvl w:val="0"/>
                <w:numId w:val="166"/>
              </w:numPr>
              <w:jc w:val="left"/>
              <w:rPr>
                <w:rFonts w:ascii="仿宋_GB2312" w:eastAsia="仿宋_GB2312" w:hAnsi="仿宋_GB2312" w:cs="仿宋_GB2312"/>
                <w:sz w:val="24"/>
              </w:rPr>
            </w:pPr>
            <w:r>
              <w:rPr>
                <w:rFonts w:ascii="仿宋_GB2312" w:eastAsia="仿宋_GB2312" w:hAnsi="仿宋_GB2312" w:cs="仿宋_GB2312" w:hint="eastAsia"/>
                <w:sz w:val="24"/>
              </w:rPr>
              <w:t>钢丝绳张力不均匀、有严重油腻。</w:t>
            </w:r>
          </w:p>
          <w:p w:rsidR="00F84AE4" w:rsidRDefault="00726699">
            <w:pPr>
              <w:numPr>
                <w:ilvl w:val="0"/>
                <w:numId w:val="166"/>
              </w:numPr>
              <w:jc w:val="left"/>
              <w:rPr>
                <w:rFonts w:ascii="仿宋_GB2312" w:eastAsia="仿宋_GB2312" w:hAnsi="仿宋_GB2312" w:cs="仿宋_GB2312"/>
                <w:sz w:val="24"/>
              </w:rPr>
            </w:pPr>
            <w:r>
              <w:rPr>
                <w:rFonts w:ascii="仿宋_GB2312" w:eastAsia="仿宋_GB2312" w:hAnsi="仿宋_GB2312" w:cs="仿宋_GB2312" w:hint="eastAsia"/>
                <w:sz w:val="24"/>
              </w:rPr>
              <w:t>层门锁紧元件啮合尺寸不符合要求。</w:t>
            </w:r>
          </w:p>
          <w:p w:rsidR="00F84AE4" w:rsidRDefault="00726699">
            <w:pPr>
              <w:numPr>
                <w:ilvl w:val="0"/>
                <w:numId w:val="166"/>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166"/>
              </w:numPr>
              <w:jc w:val="left"/>
              <w:rPr>
                <w:rFonts w:ascii="仿宋_GB2312" w:eastAsia="仿宋_GB2312" w:hAnsi="仿宋_GB2312" w:cs="仿宋_GB2312"/>
                <w:sz w:val="24"/>
              </w:rPr>
            </w:pPr>
            <w:r>
              <w:rPr>
                <w:rFonts w:ascii="仿宋_GB2312" w:eastAsia="仿宋_GB2312" w:hAnsi="仿宋_GB2312" w:cs="仿宋_GB2312" w:hint="eastAsia"/>
                <w:sz w:val="24"/>
              </w:rPr>
              <w:t>电梯保养记录填写不规范。</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1、电梯机房未保持清洁，照明工作不正常。</w:t>
            </w:r>
          </w:p>
          <w:p w:rsidR="00F84AE4" w:rsidRDefault="00726699">
            <w:pPr>
              <w:numPr>
                <w:ilvl w:val="0"/>
                <w:numId w:val="167"/>
              </w:numPr>
              <w:jc w:val="left"/>
              <w:rPr>
                <w:rFonts w:ascii="仿宋_GB2312" w:eastAsia="仿宋_GB2312" w:hAnsi="仿宋_GB2312" w:cs="仿宋_GB2312"/>
                <w:sz w:val="24"/>
              </w:rPr>
            </w:pPr>
            <w:r>
              <w:rPr>
                <w:rFonts w:ascii="仿宋_GB2312" w:eastAsia="仿宋_GB2312" w:hAnsi="仿宋_GB2312" w:cs="仿宋_GB2312" w:hint="eastAsia"/>
                <w:sz w:val="24"/>
              </w:rPr>
              <w:t>机房不得用于电梯以外的其他用途。</w:t>
            </w:r>
          </w:p>
          <w:p w:rsidR="00F84AE4" w:rsidRDefault="00726699">
            <w:pPr>
              <w:numPr>
                <w:ilvl w:val="0"/>
                <w:numId w:val="167"/>
              </w:numPr>
              <w:jc w:val="left"/>
              <w:rPr>
                <w:rFonts w:ascii="仿宋_GB2312" w:eastAsia="仿宋_GB2312" w:hAnsi="仿宋_GB2312" w:cs="仿宋_GB2312"/>
                <w:sz w:val="24"/>
              </w:rPr>
            </w:pPr>
            <w:r>
              <w:rPr>
                <w:rFonts w:ascii="仿宋_GB2312" w:eastAsia="仿宋_GB2312" w:hAnsi="仿宋_GB2312" w:cs="仿宋_GB2312" w:hint="eastAsia"/>
                <w:sz w:val="24"/>
              </w:rPr>
              <w:t>电梯靴衬未清洁。</w:t>
            </w:r>
          </w:p>
          <w:p w:rsidR="00F84AE4" w:rsidRDefault="00726699">
            <w:pPr>
              <w:numPr>
                <w:ilvl w:val="0"/>
                <w:numId w:val="167"/>
              </w:numPr>
              <w:jc w:val="left"/>
              <w:rPr>
                <w:rFonts w:ascii="仿宋_GB2312" w:eastAsia="仿宋_GB2312" w:hAnsi="仿宋_GB2312" w:cs="仿宋_GB2312"/>
                <w:sz w:val="24"/>
              </w:rPr>
            </w:pPr>
            <w:r>
              <w:rPr>
                <w:rFonts w:ascii="仿宋_GB2312" w:eastAsia="仿宋_GB2312" w:hAnsi="仿宋_GB2312" w:cs="仿宋_GB2312" w:hint="eastAsia"/>
                <w:sz w:val="24"/>
              </w:rPr>
              <w:t>电梯底坑未保持清洁。</w:t>
            </w:r>
          </w:p>
          <w:p w:rsidR="00F84AE4" w:rsidRDefault="00726699">
            <w:pPr>
              <w:numPr>
                <w:ilvl w:val="0"/>
                <w:numId w:val="167"/>
              </w:numPr>
              <w:jc w:val="left"/>
              <w:rPr>
                <w:rFonts w:ascii="仿宋_GB2312" w:eastAsia="仿宋_GB2312" w:hAnsi="仿宋_GB2312" w:cs="仿宋_GB2312"/>
                <w:sz w:val="24"/>
              </w:rPr>
            </w:pPr>
            <w:r>
              <w:rPr>
                <w:rFonts w:ascii="仿宋_GB2312" w:eastAsia="仿宋_GB2312" w:hAnsi="仿宋_GB2312" w:cs="仿宋_GB2312" w:hint="eastAsia"/>
                <w:sz w:val="24"/>
              </w:rPr>
              <w:t>电梯层门门扇与立柱之间的间隙超标。</w:t>
            </w:r>
          </w:p>
          <w:p w:rsidR="00F84AE4" w:rsidRDefault="00726699">
            <w:pPr>
              <w:numPr>
                <w:ilvl w:val="0"/>
                <w:numId w:val="167"/>
              </w:numPr>
              <w:jc w:val="left"/>
              <w:rPr>
                <w:rFonts w:ascii="仿宋_GB2312" w:eastAsia="仿宋_GB2312" w:hAnsi="仿宋_GB2312" w:cs="仿宋_GB2312"/>
                <w:sz w:val="24"/>
              </w:rPr>
            </w:pPr>
            <w:r>
              <w:rPr>
                <w:rFonts w:ascii="仿宋_GB2312" w:eastAsia="仿宋_GB2312" w:hAnsi="仿宋_GB2312" w:cs="仿宋_GB2312" w:hint="eastAsia"/>
                <w:sz w:val="24"/>
              </w:rPr>
              <w:t>未见电梯应急救援预案及演练记录。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宁夏佰仕德物业服务有限公司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（太阳城F区23号楼2单元）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31106401222013080016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2、对重块上未设置快速识别对重块数量的措施。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4、轿厢内紧急照明无效。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6、部分层门门锁啮合深度小于标准要求，实测5mm。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7、部分验证层门闭合的电气安全装置不可靠（拔门停梯）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8、维保记录单部分项目填写错误。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9、维保人员不会导电回路绝缘电阻的测试。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68"/>
              </w:numPr>
              <w:jc w:val="left"/>
              <w:rPr>
                <w:rFonts w:ascii="仿宋_GB2312" w:eastAsia="仿宋_GB2312" w:hAnsi="仿宋_GB2312" w:cs="仿宋_GB2312"/>
                <w:sz w:val="24"/>
              </w:rPr>
            </w:pPr>
            <w:r>
              <w:rPr>
                <w:rFonts w:ascii="仿宋_GB2312" w:eastAsia="仿宋_GB2312" w:hAnsi="仿宋_GB2312" w:cs="仿宋_GB2312" w:hint="eastAsia"/>
                <w:sz w:val="24"/>
              </w:rPr>
              <w:t>机房不清洁；轿厢、对重导靴靴衬不清洁。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3、部分层门门扇与立柱间隙超过标准要求，实测8.5mm。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宁夏迅佳电梯工程有限公司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银川鲁能物业有限公司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（鲁银城市公元青年郡服务中心92号楼2单元）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31106401062016090072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1、机房内未见明晰的应急救援程序。</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1、维保人员不会进行上行超速保护试验。</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1、机房内照明工作不可靠</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银川银房物业服务有限公司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银川银房物业服务有限公司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（五里湖畔小区13号楼2单元西梯）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31106401042013010099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69"/>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numPr>
                <w:ilvl w:val="0"/>
                <w:numId w:val="169"/>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维保人员不会进行空载曳引力试验。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1、部分层门、轿门门扇与立柱间隙超过标准要求，实测8mm。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银川市满春宜居苑物业服务处</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（4号楼1单元）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31106401042013120019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1、1-2层轿厢与面对轿厢入口处的井道壁间距大于0.15m，实测0.33m。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2、对重缓冲器附近未设置永久性的明显标识。</w:t>
            </w:r>
          </w:p>
          <w:p w:rsidR="00F84AE4" w:rsidRDefault="00726699">
            <w:pPr>
              <w:numPr>
                <w:ilvl w:val="0"/>
                <w:numId w:val="3"/>
              </w:numPr>
              <w:jc w:val="left"/>
              <w:rPr>
                <w:rFonts w:ascii="仿宋_GB2312" w:eastAsia="仿宋_GB2312" w:hAnsi="仿宋_GB2312" w:cs="仿宋_GB2312"/>
                <w:sz w:val="24"/>
              </w:rPr>
            </w:pPr>
            <w:r>
              <w:rPr>
                <w:rFonts w:ascii="仿宋_GB2312" w:eastAsia="仿宋_GB2312" w:hAnsi="仿宋_GB2312" w:cs="仿宋_GB2312" w:hint="eastAsia"/>
                <w:sz w:val="24"/>
              </w:rPr>
              <w:t>轿厢内紧急照明无效。</w:t>
            </w:r>
          </w:p>
          <w:p w:rsidR="00F84AE4" w:rsidRDefault="00726699">
            <w:pPr>
              <w:numPr>
                <w:ilvl w:val="0"/>
                <w:numId w:val="3"/>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3"/>
              </w:numPr>
              <w:jc w:val="left"/>
              <w:rPr>
                <w:rFonts w:ascii="仿宋_GB2312" w:eastAsia="仿宋_GB2312" w:hAnsi="仿宋_GB2312" w:cs="仿宋_GB2312"/>
                <w:sz w:val="24"/>
              </w:rPr>
            </w:pPr>
            <w:r>
              <w:rPr>
                <w:rFonts w:ascii="仿宋_GB2312" w:eastAsia="仿宋_GB2312" w:hAnsi="仿宋_GB2312" w:cs="仿宋_GB2312" w:hint="eastAsia"/>
                <w:sz w:val="24"/>
              </w:rPr>
              <w:t>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7、部分层门门锁啮合深度小于标准要求，实测5mm。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8、维保记录单部分项目填写错误。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9、维保人员不会导电回路绝缘电阻的测试。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70"/>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轿厢、对重导靴靴衬不清洁；底坑不清洁，底坑有积水。</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银川市宜佳住宅建设服务有限公司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（上前城家园31号楼2单元）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31106401062016020065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1、对重缓冲器附近永久性的明显标识标记错误。</w:t>
            </w:r>
          </w:p>
          <w:p w:rsidR="00F84AE4" w:rsidRDefault="00726699">
            <w:pPr>
              <w:numPr>
                <w:ilvl w:val="0"/>
                <w:numId w:val="171"/>
              </w:numPr>
              <w:jc w:val="left"/>
              <w:rPr>
                <w:rFonts w:ascii="仿宋_GB2312" w:eastAsia="仿宋_GB2312" w:hAnsi="仿宋_GB2312" w:cs="仿宋_GB2312"/>
                <w:sz w:val="24"/>
              </w:rPr>
            </w:pPr>
            <w:r>
              <w:rPr>
                <w:rFonts w:ascii="仿宋_GB2312" w:eastAsia="仿宋_GB2312" w:hAnsi="仿宋_GB2312" w:cs="仿宋_GB2312" w:hint="eastAsia"/>
                <w:sz w:val="24"/>
              </w:rPr>
              <w:t>钢丝绳张力不均匀。</w:t>
            </w:r>
          </w:p>
          <w:p w:rsidR="00F84AE4" w:rsidRDefault="00726699">
            <w:pPr>
              <w:numPr>
                <w:ilvl w:val="0"/>
                <w:numId w:val="171"/>
              </w:numPr>
              <w:jc w:val="left"/>
              <w:rPr>
                <w:rFonts w:ascii="仿宋_GB2312" w:eastAsia="仿宋_GB2312" w:hAnsi="仿宋_GB2312" w:cs="仿宋_GB2312"/>
                <w:sz w:val="24"/>
              </w:rPr>
            </w:pPr>
            <w:r>
              <w:rPr>
                <w:rFonts w:ascii="仿宋_GB2312" w:eastAsia="仿宋_GB2312" w:hAnsi="仿宋_GB2312" w:cs="仿宋_GB2312" w:hint="eastAsia"/>
                <w:sz w:val="24"/>
              </w:rPr>
              <w:t>层门锁紧元件啮合尺寸不符合要求。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1、电梯底坑未保持清洁。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苏州江南嘉捷电梯有限公司银川分公司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中国铁路兰州局集团有限公司银川车站</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（火车站16-17站台南）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33106401062018090003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172"/>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维保人员不会超速保护的测试。</w:t>
            </w:r>
          </w:p>
          <w:p w:rsidR="00F84AE4" w:rsidRDefault="00726699">
            <w:pPr>
              <w:numPr>
                <w:ilvl w:val="0"/>
                <w:numId w:val="172"/>
              </w:numPr>
              <w:jc w:val="left"/>
              <w:rPr>
                <w:rFonts w:ascii="仿宋_GB2312" w:eastAsia="仿宋_GB2312" w:hAnsi="仿宋_GB2312" w:cs="仿宋_GB2312"/>
                <w:sz w:val="24"/>
              </w:rPr>
            </w:pPr>
            <w:r>
              <w:rPr>
                <w:rFonts w:ascii="仿宋_GB2312" w:eastAsia="仿宋_GB2312" w:hAnsi="仿宋_GB2312" w:cs="仿宋_GB2312" w:hint="eastAsia"/>
                <w:sz w:val="24"/>
              </w:rPr>
              <w:t>出入口附近明显易于接近的位置张贴紧急停止装置的指示标记不符合要求。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73"/>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173"/>
              </w:numPr>
              <w:jc w:val="left"/>
              <w:rPr>
                <w:rFonts w:ascii="仿宋_GB2312" w:eastAsia="仿宋_GB2312" w:hAnsi="仿宋_GB2312" w:cs="仿宋_GB2312"/>
                <w:sz w:val="24"/>
              </w:rPr>
            </w:pPr>
            <w:r>
              <w:rPr>
                <w:rFonts w:ascii="仿宋_GB2312" w:eastAsia="仿宋_GB2312" w:hAnsi="仿宋_GB2312" w:cs="仿宋_GB2312" w:hint="eastAsia"/>
                <w:sz w:val="24"/>
              </w:rPr>
              <w:t>梯级内外盖板连接处凸台缝隙不符合制造单位要求。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74"/>
              </w:numPr>
              <w:jc w:val="left"/>
              <w:rPr>
                <w:rFonts w:ascii="仿宋_GB2312" w:eastAsia="仿宋_GB2312" w:hAnsi="仿宋_GB2312" w:cs="仿宋_GB2312"/>
                <w:sz w:val="24"/>
              </w:rPr>
            </w:pPr>
            <w:r>
              <w:rPr>
                <w:rFonts w:ascii="仿宋_GB2312" w:eastAsia="仿宋_GB2312" w:hAnsi="仿宋_GB2312" w:cs="仿宋_GB2312" w:hint="eastAsia"/>
                <w:sz w:val="24"/>
              </w:rPr>
              <w:t>扶梯上端站电器部件未清洁。</w:t>
            </w:r>
          </w:p>
          <w:p w:rsidR="00F84AE4" w:rsidRDefault="00726699">
            <w:pPr>
              <w:numPr>
                <w:ilvl w:val="0"/>
                <w:numId w:val="174"/>
              </w:numPr>
              <w:jc w:val="left"/>
              <w:rPr>
                <w:rFonts w:ascii="仿宋_GB2312" w:eastAsia="仿宋_GB2312" w:hAnsi="仿宋_GB2312" w:cs="仿宋_GB2312"/>
                <w:sz w:val="24"/>
              </w:rPr>
            </w:pPr>
            <w:r>
              <w:rPr>
                <w:rFonts w:ascii="仿宋_GB2312" w:eastAsia="仿宋_GB2312" w:hAnsi="仿宋_GB2312" w:cs="仿宋_GB2312" w:hint="eastAsia"/>
                <w:sz w:val="24"/>
              </w:rPr>
              <w:t>扶手带表面有毛刺和机械损伤。</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宁夏华润万家生活超市有限公司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（长城东路店1-2F西）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33206401042015110004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75"/>
              </w:numPr>
              <w:jc w:val="left"/>
              <w:rPr>
                <w:rFonts w:ascii="仿宋_GB2312" w:eastAsia="仿宋_GB2312" w:hAnsi="仿宋_GB2312" w:cs="仿宋_GB2312"/>
                <w:sz w:val="24"/>
              </w:rPr>
            </w:pPr>
            <w:r>
              <w:rPr>
                <w:rFonts w:ascii="仿宋_GB2312" w:eastAsia="仿宋_GB2312" w:hAnsi="仿宋_GB2312" w:cs="仿宋_GB2312" w:hint="eastAsia"/>
                <w:sz w:val="24"/>
              </w:rPr>
              <w:t>防护挡板安装位置及固定方式错误。</w:t>
            </w:r>
          </w:p>
          <w:p w:rsidR="00F84AE4" w:rsidRDefault="00726699">
            <w:pPr>
              <w:numPr>
                <w:ilvl w:val="0"/>
                <w:numId w:val="175"/>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w:t>
            </w:r>
          </w:p>
          <w:p w:rsidR="00F84AE4" w:rsidRDefault="00726699">
            <w:pPr>
              <w:numPr>
                <w:ilvl w:val="0"/>
                <w:numId w:val="175"/>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1、出入口人员易于接近扶手带外缘的地方未设置合适的防护措施。</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宁夏恒乘康楼宇设备有限公司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宁夏建投长城物业管理有限公司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（天泽馨苑1单元东梯）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31106401062013050006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76"/>
              </w:numPr>
              <w:jc w:val="left"/>
              <w:rPr>
                <w:rFonts w:ascii="仿宋_GB2312" w:eastAsia="仿宋_GB2312" w:hAnsi="仿宋_GB2312" w:cs="仿宋_GB2312"/>
                <w:sz w:val="24"/>
              </w:rPr>
            </w:pPr>
            <w:r>
              <w:rPr>
                <w:rFonts w:ascii="仿宋_GB2312" w:eastAsia="仿宋_GB2312" w:hAnsi="仿宋_GB2312" w:cs="仿宋_GB2312" w:hint="eastAsia"/>
                <w:sz w:val="24"/>
              </w:rPr>
              <w:t>电梯轿厢、对重导靴靴衬不清洁。</w:t>
            </w:r>
          </w:p>
          <w:p w:rsidR="00F84AE4" w:rsidRDefault="00726699">
            <w:pPr>
              <w:numPr>
                <w:ilvl w:val="0"/>
                <w:numId w:val="176"/>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曳引钢丝绳绳头组合开口销缺失。</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银川众一集团物业服务有限公司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银川众一集团物业服务有限公司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（福星苑101号楼4单元）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30106401022010046489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1、耗能缓冲器液位不正确。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2、层门正常运行时有机械卡阻现象。</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3、6层和11层层门不能被一把符合要求的钥匙从外面开启。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4、轿厢内紧急照明无效。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1、机房环境不清洁、机房内照明工作不可靠。</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银川众一集团物业服务有限公司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（永和锦城小区26号楼1单元）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31106401042014090011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1、对重缓冲器附近未标记永久性的明显标识。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2、层门锁紧元件啮合尺寸不符合要求。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177"/>
              </w:numPr>
              <w:jc w:val="left"/>
              <w:rPr>
                <w:rFonts w:ascii="仿宋_GB2312" w:eastAsia="仿宋_GB2312" w:hAnsi="仿宋_GB2312" w:cs="仿宋_GB2312"/>
                <w:sz w:val="24"/>
              </w:rPr>
            </w:pPr>
            <w:r>
              <w:rPr>
                <w:rFonts w:ascii="仿宋_GB2312" w:eastAsia="仿宋_GB2312" w:hAnsi="仿宋_GB2312" w:cs="仿宋_GB2312" w:hint="eastAsia"/>
                <w:sz w:val="24"/>
              </w:rPr>
              <w:t>电梯底坑有积水。</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2、电梯层门门扇与立柱之间的间隙超标。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银川众一集团物业服务有限公司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（永和锦城小区32号楼1单元）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31106401042014090016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1、对重缓冲器附近未标记永久性的明显标识。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2、电梯超载保护装置无效。</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1、电梯层门门扇与立柱之间的间隙超标。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宁夏永绿电梯维保工程有限公司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银川市兴庆区辰西酒店</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（酒店内）</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31306401042011078522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78"/>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2、轿厢内报警装置工作不正常。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3、层门传动系统未按制造单位要求进行清洁。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5、维保记录时效不符合要求。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79"/>
              </w:numPr>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2、轿门门扇与门扇、部分层门门扇与立柱间隙超过标准要求，实测7mm。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银川神州物业服务有限公司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银川神州物业服务有限公司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（锦泰花园34号楼2单元）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30106401112009126309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80"/>
              </w:numPr>
              <w:jc w:val="left"/>
              <w:rPr>
                <w:rFonts w:ascii="仿宋_GB2312" w:eastAsia="仿宋_GB2312" w:hAnsi="仿宋_GB2312" w:cs="仿宋_GB2312"/>
                <w:sz w:val="24"/>
              </w:rPr>
            </w:pPr>
            <w:r>
              <w:rPr>
                <w:rFonts w:ascii="仿宋_GB2312" w:eastAsia="仿宋_GB2312" w:hAnsi="仿宋_GB2312" w:cs="仿宋_GB2312" w:hint="eastAsia"/>
                <w:sz w:val="24"/>
              </w:rPr>
              <w:t>轿厢内报警装置工作不正常。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2、维保记录单部分项目填写错误（项目与现场实物不符）。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宁夏京澳电梯有限公司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宁夏汇丰祥物业管理有限公司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（宝丰银座B座西梯）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3130640104201212B419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1、制动器各销轴部位动作不灵活，有卡阻现象。</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1、轿厢内报警装置工作不正常。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81"/>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部分层门门扇与立柱间隙超过标准要求，实测7mm。</w:t>
            </w:r>
          </w:p>
          <w:p w:rsidR="00F84AE4" w:rsidRDefault="00726699">
            <w:pPr>
              <w:numPr>
                <w:ilvl w:val="0"/>
                <w:numId w:val="181"/>
              </w:numPr>
              <w:jc w:val="left"/>
              <w:rPr>
                <w:rFonts w:ascii="仿宋_GB2312" w:eastAsia="仿宋_GB2312" w:hAnsi="仿宋_GB2312" w:cs="仿宋_GB2312"/>
                <w:sz w:val="24"/>
              </w:rPr>
            </w:pPr>
            <w:r>
              <w:rPr>
                <w:rFonts w:ascii="仿宋_GB2312" w:eastAsia="仿宋_GB2312" w:hAnsi="仿宋_GB2312" w:cs="仿宋_GB2312" w:hint="eastAsia"/>
                <w:sz w:val="24"/>
              </w:rPr>
              <w:t>轿顶检修开关无效。</w:t>
            </w:r>
          </w:p>
          <w:p w:rsidR="00F84AE4" w:rsidRDefault="00726699">
            <w:pPr>
              <w:numPr>
                <w:ilvl w:val="0"/>
                <w:numId w:val="181"/>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宁夏汇丰祥物业管理有限公司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（银川国际商贸城东屏2-3f北）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3500640104201208A482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1、维保人员不会超速保护、非操作逆转保护的测试。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2、空载向下制停距离超过标准要求。实测1.03m。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3、梯级的下陷保护装置未按制造厂家规定的方法进行调整，功能不可靠。</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82"/>
              </w:numPr>
              <w:jc w:val="left"/>
              <w:rPr>
                <w:rFonts w:ascii="仿宋_GB2312" w:eastAsia="仿宋_GB2312" w:hAnsi="仿宋_GB2312" w:cs="仿宋_GB2312"/>
                <w:sz w:val="24"/>
              </w:rPr>
            </w:pPr>
            <w:r>
              <w:rPr>
                <w:rFonts w:ascii="仿宋_GB2312" w:eastAsia="仿宋_GB2312" w:hAnsi="仿宋_GB2312" w:cs="仿宋_GB2312" w:hint="eastAsia"/>
                <w:sz w:val="24"/>
              </w:rPr>
              <w:t>梯级与围裙板一侧水平间隙超过标准要求，实测单侧8mm，两侧之和10mm。</w:t>
            </w:r>
          </w:p>
          <w:p w:rsidR="00F84AE4" w:rsidRDefault="00726699">
            <w:pPr>
              <w:numPr>
                <w:ilvl w:val="0"/>
                <w:numId w:val="182"/>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w:t>
            </w:r>
          </w:p>
          <w:p w:rsidR="00F84AE4" w:rsidRDefault="00726699">
            <w:pPr>
              <w:numPr>
                <w:ilvl w:val="0"/>
                <w:numId w:val="182"/>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维保人员不会导电回路绝缘电阻测试。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吴忠市永昌房地产开发有限公司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（永昌汇金时代西厅1-2南）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33106403022017080002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吴忠市爱信物业管理有限公司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（阳光瑞祥7号楼西单元西梯）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31106403022015030020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83"/>
              </w:num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对重缓冲器附近无永久性的明显标识。</w:t>
            </w:r>
          </w:p>
          <w:p w:rsidR="00F84AE4" w:rsidRDefault="00726699">
            <w:pPr>
              <w:numPr>
                <w:ilvl w:val="0"/>
                <w:numId w:val="183"/>
              </w:num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84"/>
              </w:numPr>
              <w:jc w:val="left"/>
              <w:rPr>
                <w:rFonts w:ascii="仿宋_GB2312" w:eastAsia="仿宋_GB2312" w:hAnsi="仿宋_GB2312" w:cs="仿宋_GB2312"/>
                <w:sz w:val="24"/>
              </w:rPr>
            </w:pPr>
            <w:r>
              <w:rPr>
                <w:rFonts w:ascii="仿宋_GB2312" w:eastAsia="仿宋_GB2312" w:hAnsi="仿宋_GB2312" w:cs="仿宋_GB2312" w:hint="eastAsia"/>
                <w:sz w:val="24"/>
              </w:rPr>
              <w:t>机房照明不亮。</w:t>
            </w:r>
          </w:p>
          <w:p w:rsidR="00F84AE4" w:rsidRDefault="00726699">
            <w:pPr>
              <w:numPr>
                <w:ilvl w:val="0"/>
                <w:numId w:val="184"/>
              </w:numPr>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p w:rsidR="00F84AE4" w:rsidRDefault="00726699">
            <w:pPr>
              <w:numPr>
                <w:ilvl w:val="0"/>
                <w:numId w:val="184"/>
              </w:numPr>
              <w:jc w:val="left"/>
              <w:rPr>
                <w:rFonts w:ascii="仿宋_GB2312" w:eastAsia="仿宋_GB2312" w:hAnsi="仿宋_GB2312" w:cs="仿宋_GB2312"/>
                <w:sz w:val="24"/>
              </w:rPr>
            </w:pPr>
            <w:r>
              <w:rPr>
                <w:rFonts w:ascii="仿宋_GB2312" w:eastAsia="仿宋_GB2312" w:hAnsi="仿宋_GB2312" w:cs="仿宋_GB2312" w:hint="eastAsia"/>
                <w:sz w:val="24"/>
              </w:rPr>
              <w:t>层门门扇与立柱、门扇与地坎间隙超过标准要求，实测8mm。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吴忠民族美食广场餐饮有限公司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（餐厅北梯）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31106403022015040006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tabs>
                <w:tab w:val="left" w:pos="357"/>
              </w:tabs>
              <w:jc w:val="left"/>
              <w:rPr>
                <w:rFonts w:ascii="仿宋_GB2312" w:eastAsia="仿宋_GB2312" w:hAnsi="仿宋_GB2312" w:cs="仿宋_GB2312"/>
                <w:b/>
                <w:sz w:val="24"/>
              </w:rPr>
            </w:pPr>
            <w:r>
              <w:rPr>
                <w:rFonts w:ascii="仿宋_GB2312" w:eastAsia="仿宋_GB2312" w:hAnsi="仿宋_GB2312" w:cs="仿宋_GB2312" w:hint="eastAsia"/>
                <w:sz w:val="24"/>
              </w:rPr>
              <w:t>1、维保人员不会进行导电回路绝缘性能测试。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85"/>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p w:rsidR="00F84AE4" w:rsidRDefault="00726699">
            <w:pPr>
              <w:numPr>
                <w:ilvl w:val="0"/>
                <w:numId w:val="185"/>
              </w:numPr>
              <w:jc w:val="left"/>
              <w:rPr>
                <w:rFonts w:ascii="仿宋_GB2312" w:eastAsia="仿宋_GB2312" w:hAnsi="仿宋_GB2312" w:cs="仿宋_GB2312"/>
                <w:sz w:val="24"/>
              </w:rPr>
            </w:pPr>
            <w:r>
              <w:rPr>
                <w:rFonts w:ascii="仿宋_GB2312" w:eastAsia="仿宋_GB2312" w:hAnsi="仿宋_GB2312" w:cs="仿宋_GB2312" w:hint="eastAsia"/>
                <w:sz w:val="24"/>
              </w:rPr>
              <w:t>1层层门门扇与立柱间隙超过标准要求，实测8mm。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宁夏如意捷电梯技术服务有限公司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银川开源物业服务有限公司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（江南水乡B区3号楼南梯）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30106401022010046523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1、电梯盘车手轮缺失，不能安全、及时的解救被困人员。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下极限开关动作不可靠。</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电梯轿厢、对重导靴靴衬不清洁。</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轿厢与面对轿厢入口的井道壁的间距超标，实测0.2m。</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耗能缓冲器验证柱塞复位的电气安全装置无效。</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对重块固定不可靠。</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轿厢内紧急照明无效、报警装置无人接听。</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6层验证层门闭合的电气安全装置接触不可靠。</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层门传动系统未按制造单位要求进行清洁。</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维保人员不会进行空载曳引力试验。</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186"/>
              </w:numPr>
              <w:jc w:val="left"/>
              <w:rPr>
                <w:rFonts w:ascii="仿宋_GB2312" w:eastAsia="仿宋_GB2312" w:hAnsi="仿宋_GB2312" w:cs="仿宋_GB2312"/>
                <w:sz w:val="24"/>
              </w:rPr>
            </w:pPr>
            <w:r>
              <w:rPr>
                <w:rFonts w:ascii="仿宋_GB2312" w:eastAsia="仿宋_GB2312" w:hAnsi="仿宋_GB2312" w:cs="仿宋_GB2312" w:hint="eastAsia"/>
                <w:sz w:val="24"/>
              </w:rPr>
              <w:t>维保记录表项目不符合TSG T5002-2017要求（半月保项目和内容不完善）</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1、机房环境不清洁；底坑环境不清洁、照明工作不正常。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2、轿门门扇与门楣、立柱间隙超过标准要求，实测8mm。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3、维保企业、使用单位演练记录不规范。</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北京博安物业服务有限公司银川分公司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（永泰城3号楼2单元南）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31106401042015090095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87"/>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187"/>
              </w:numPr>
              <w:jc w:val="left"/>
              <w:rPr>
                <w:rFonts w:ascii="仿宋_GB2312" w:eastAsia="仿宋_GB2312" w:hAnsi="仿宋_GB2312" w:cs="仿宋_GB2312"/>
                <w:sz w:val="24"/>
              </w:rPr>
            </w:pPr>
            <w:r>
              <w:rPr>
                <w:rFonts w:ascii="仿宋_GB2312" w:eastAsia="仿宋_GB2312" w:hAnsi="仿宋_GB2312" w:cs="仿宋_GB2312" w:hint="eastAsia"/>
                <w:sz w:val="24"/>
              </w:rPr>
              <w:t>各层、轿门电气触点不清洁。</w:t>
            </w:r>
          </w:p>
          <w:p w:rsidR="00F84AE4" w:rsidRDefault="00726699">
            <w:pPr>
              <w:numPr>
                <w:ilvl w:val="0"/>
                <w:numId w:val="187"/>
              </w:numPr>
              <w:jc w:val="left"/>
              <w:rPr>
                <w:rFonts w:ascii="仿宋_GB2312" w:eastAsia="仿宋_GB2312" w:hAnsi="仿宋_GB2312" w:cs="仿宋_GB2312"/>
                <w:sz w:val="24"/>
              </w:rPr>
            </w:pPr>
            <w:r>
              <w:rPr>
                <w:rFonts w:ascii="仿宋_GB2312" w:eastAsia="仿宋_GB2312" w:hAnsi="仿宋_GB2312" w:cs="仿宋_GB2312" w:hint="eastAsia"/>
                <w:sz w:val="24"/>
              </w:rPr>
              <w:t>部分楼层层门传动钢丝绳未按制造单位要求进行调整（紧固螺丝松动）。</w:t>
            </w:r>
          </w:p>
          <w:p w:rsidR="00F84AE4" w:rsidRDefault="00726699">
            <w:pPr>
              <w:numPr>
                <w:ilvl w:val="0"/>
                <w:numId w:val="187"/>
              </w:numPr>
              <w:jc w:val="left"/>
              <w:rPr>
                <w:rFonts w:ascii="仿宋_GB2312" w:eastAsia="仿宋_GB2312" w:hAnsi="仿宋_GB2312" w:cs="仿宋_GB2312"/>
                <w:sz w:val="24"/>
              </w:rPr>
            </w:pPr>
            <w:r>
              <w:rPr>
                <w:rFonts w:ascii="仿宋_GB2312" w:eastAsia="仿宋_GB2312" w:hAnsi="仿宋_GB2312" w:cs="仿宋_GB2312" w:hint="eastAsia"/>
                <w:sz w:val="24"/>
              </w:rPr>
              <w:t>维保记录不是现行有效版本（未按《电梯维护保养规则》要求编制）。</w:t>
            </w:r>
          </w:p>
          <w:p w:rsidR="00F84AE4" w:rsidRDefault="00726699">
            <w:pPr>
              <w:numPr>
                <w:ilvl w:val="0"/>
                <w:numId w:val="187"/>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宁夏中楚建恒工贸有限公司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宁夏物华集团物业服务有限责任公司银川分公司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（物华兴洲苑29号楼1单元）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31106401052016090009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1、部分层门门扇与门扇间隙超过标准要求，实测7mm。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宁夏奥隆顺通电梯有限公司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银川永安物业服务有限公司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（新荣华家园1号楼东南梯）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31106401042016120024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188"/>
              </w:numPr>
              <w:jc w:val="left"/>
              <w:rPr>
                <w:rFonts w:ascii="仿宋_GB2312" w:eastAsia="仿宋_GB2312" w:hAnsi="仿宋_GB2312" w:cs="仿宋_GB2312"/>
                <w:sz w:val="24"/>
              </w:rPr>
            </w:pPr>
            <w:r>
              <w:rPr>
                <w:rFonts w:ascii="仿宋_GB2312" w:eastAsia="仿宋_GB2312" w:hAnsi="仿宋_GB2312" w:cs="仿宋_GB2312" w:hint="eastAsia"/>
                <w:sz w:val="24"/>
              </w:rPr>
              <w:t>电梯轿厢、对重导靴靴衬固定不可靠。</w:t>
            </w:r>
          </w:p>
          <w:p w:rsidR="00F84AE4" w:rsidRDefault="00726699">
            <w:pPr>
              <w:numPr>
                <w:ilvl w:val="0"/>
                <w:numId w:val="188"/>
              </w:numPr>
              <w:jc w:val="left"/>
              <w:rPr>
                <w:rFonts w:ascii="仿宋_GB2312" w:eastAsia="仿宋_GB2312" w:hAnsi="仿宋_GB2312" w:cs="仿宋_GB2312"/>
                <w:sz w:val="24"/>
              </w:rPr>
            </w:pPr>
            <w:r>
              <w:rPr>
                <w:rFonts w:ascii="仿宋_GB2312" w:eastAsia="仿宋_GB2312" w:hAnsi="仿宋_GB2312" w:cs="仿宋_GB2312" w:hint="eastAsia"/>
                <w:sz w:val="24"/>
              </w:rPr>
              <w:t>机房未专用。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331"/>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银川永安物业服务有限公司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（唐徕花园B区13号楼3单元西）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31106401042017070094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1、轿厢内紧急照明无效。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中国农业发展银行宁夏回族自治区分行</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（办公楼西梯）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31106401042017020013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1、6层层门副门锁电气触点接触不可靠。</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宁夏嘉力星电梯有限公司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宁夏温州商城有限公司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（商场东侧4-5F西）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33106401072018090003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1、未见应急救援演练记录。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银川市南方金盛商贸有限公司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（南方商城1-2）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35006401042014070002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189"/>
              </w:numPr>
              <w:rPr>
                <w:rFonts w:ascii="仿宋_GB2312" w:eastAsia="仿宋_GB2312" w:hAnsi="仿宋_GB2312" w:cs="仿宋_GB2312"/>
                <w:sz w:val="24"/>
              </w:rPr>
            </w:pPr>
            <w:r>
              <w:rPr>
                <w:rFonts w:ascii="仿宋_GB2312" w:eastAsia="仿宋_GB2312" w:hAnsi="仿宋_GB2312" w:cs="仿宋_GB2312" w:hint="eastAsia"/>
                <w:sz w:val="24"/>
              </w:rPr>
              <w:t>出入口附近明显易于接近的位置张贴紧急停止装置的指示标记不符合要求。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90"/>
              </w:numPr>
              <w:rPr>
                <w:rFonts w:ascii="仿宋_GB2312" w:eastAsia="仿宋_GB2312" w:hAnsi="仿宋_GB2312" w:cs="仿宋_GB2312"/>
                <w:sz w:val="24"/>
              </w:rPr>
            </w:pPr>
            <w:r>
              <w:rPr>
                <w:rFonts w:ascii="仿宋_GB2312" w:eastAsia="仿宋_GB2312" w:hAnsi="仿宋_GB2312" w:cs="仿宋_GB2312" w:hint="eastAsia"/>
                <w:sz w:val="24"/>
              </w:rPr>
              <w:t>梳齿板有断齿现象。</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2、梯级与围裙板一侧水平间隙超过标准要求，实测单侧9mm，两侧之和17mm。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贺兰县第一人民医院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（医院内2号梯）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31106401222015120048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91"/>
              </w:numPr>
              <w:jc w:val="left"/>
              <w:rPr>
                <w:rFonts w:ascii="仿宋_GB2312" w:eastAsia="仿宋_GB2312" w:hAnsi="仿宋_GB2312" w:cs="仿宋_GB2312"/>
                <w:sz w:val="24"/>
              </w:rPr>
            </w:pPr>
            <w:r>
              <w:rPr>
                <w:rFonts w:ascii="仿宋_GB2312" w:eastAsia="仿宋_GB2312" w:hAnsi="仿宋_GB2312" w:cs="仿宋_GB2312" w:hint="eastAsia"/>
                <w:sz w:val="24"/>
              </w:rPr>
              <w:t>限速器各销轴不清洁、未润滑。</w:t>
            </w:r>
          </w:p>
          <w:p w:rsidR="00F84AE4" w:rsidRDefault="00726699">
            <w:pPr>
              <w:numPr>
                <w:ilvl w:val="0"/>
                <w:numId w:val="191"/>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191"/>
              </w:numPr>
              <w:jc w:val="left"/>
              <w:rPr>
                <w:rFonts w:ascii="仿宋_GB2312" w:eastAsia="仿宋_GB2312" w:hAnsi="仿宋_GB2312" w:cs="仿宋_GB2312"/>
                <w:sz w:val="24"/>
              </w:rPr>
            </w:pPr>
            <w:r>
              <w:rPr>
                <w:rFonts w:ascii="仿宋_GB2312" w:eastAsia="仿宋_GB2312" w:hAnsi="仿宋_GB2312" w:cs="仿宋_GB2312" w:hint="eastAsia"/>
                <w:sz w:val="24"/>
              </w:rPr>
              <w:t>轿厢内紧急照明无效。</w:t>
            </w:r>
          </w:p>
          <w:p w:rsidR="00F84AE4" w:rsidRDefault="00726699">
            <w:pPr>
              <w:numPr>
                <w:ilvl w:val="0"/>
                <w:numId w:val="191"/>
              </w:numPr>
              <w:jc w:val="left"/>
              <w:rPr>
                <w:rFonts w:ascii="仿宋_GB2312" w:eastAsia="仿宋_GB2312" w:hAnsi="仿宋_GB2312" w:cs="仿宋_GB2312"/>
                <w:sz w:val="24"/>
              </w:rPr>
            </w:pPr>
            <w:r>
              <w:rPr>
                <w:rFonts w:ascii="仿宋_GB2312" w:eastAsia="仿宋_GB2312" w:hAnsi="仿宋_GB2312" w:cs="仿宋_GB2312" w:hint="eastAsia"/>
                <w:sz w:val="24"/>
              </w:rPr>
              <w:t>各层、轿门电气触点不清洁。</w:t>
            </w:r>
          </w:p>
          <w:p w:rsidR="00F84AE4" w:rsidRDefault="00726699">
            <w:pPr>
              <w:numPr>
                <w:ilvl w:val="0"/>
                <w:numId w:val="191"/>
              </w:numPr>
              <w:jc w:val="left"/>
              <w:rPr>
                <w:rFonts w:ascii="仿宋_GB2312" w:eastAsia="仿宋_GB2312" w:hAnsi="仿宋_GB2312" w:cs="仿宋_GB2312"/>
                <w:sz w:val="24"/>
              </w:rPr>
            </w:pPr>
            <w:r>
              <w:rPr>
                <w:rFonts w:ascii="仿宋_GB2312" w:eastAsia="仿宋_GB2312" w:hAnsi="仿宋_GB2312" w:cs="仿宋_GB2312" w:hint="eastAsia"/>
                <w:sz w:val="24"/>
              </w:rPr>
              <w:t>部分层门门锁啮合深度小于标准要求，实测5mm。</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宁夏锦程工贸有限公司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银川王府井百货有限公司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（广场南区7-8f）</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30206401022006013910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92"/>
              </w:numPr>
              <w:jc w:val="left"/>
              <w:rPr>
                <w:rFonts w:ascii="仿宋_GB2312" w:eastAsia="仿宋_GB2312" w:hAnsi="仿宋_GB2312" w:cs="仿宋_GB2312"/>
                <w:sz w:val="24"/>
              </w:rPr>
            </w:pPr>
            <w:r>
              <w:rPr>
                <w:rFonts w:ascii="仿宋_GB2312" w:eastAsia="仿宋_GB2312" w:hAnsi="仿宋_GB2312" w:cs="仿宋_GB2312" w:hint="eastAsia"/>
                <w:sz w:val="24"/>
              </w:rPr>
              <w:t>梳齿板有断齿。</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2、梯级与围裙板一侧水平间隙超过标准要求，实测单侧8mm，两侧之和10mm。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3、维保记录单部分项目填写错误。</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湖北枫林物业服务有限公司银川分公司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（月湖一号24号楼2单元）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31106401222017100004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2、部分层门门锁啮合深度小于标准要求，实测最小2mm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1、电梯底坑环境不清洁。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宁夏金康力楼宇设备有限公司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宁夏新材物业服务有限公司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（云开苑17号楼2单元）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30106401022006013962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193"/>
              </w:numPr>
              <w:jc w:val="left"/>
              <w:rPr>
                <w:rFonts w:ascii="仿宋_GB2312" w:eastAsia="仿宋_GB2312" w:hAnsi="仿宋_GB2312" w:cs="仿宋_GB2312"/>
                <w:sz w:val="24"/>
              </w:rPr>
            </w:pPr>
            <w:r>
              <w:rPr>
                <w:rFonts w:ascii="仿宋_GB2312" w:eastAsia="仿宋_GB2312" w:hAnsi="仿宋_GB2312" w:cs="仿宋_GB2312" w:hint="eastAsia"/>
                <w:sz w:val="24"/>
              </w:rPr>
              <w:t>制动器制动衬表面不清洁（有油污）。</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94"/>
              </w:numPr>
              <w:jc w:val="left"/>
              <w:rPr>
                <w:rFonts w:ascii="仿宋_GB2312" w:eastAsia="仿宋_GB2312" w:hAnsi="仿宋_GB2312" w:cs="仿宋_GB2312"/>
                <w:sz w:val="24"/>
              </w:rPr>
            </w:pPr>
            <w:r>
              <w:rPr>
                <w:rFonts w:ascii="仿宋_GB2312" w:eastAsia="仿宋_GB2312" w:hAnsi="仿宋_GB2312" w:cs="仿宋_GB2312" w:hint="eastAsia"/>
                <w:sz w:val="24"/>
              </w:rPr>
              <w:t>限速器各销轴不清洁、未润滑。</w:t>
            </w:r>
          </w:p>
          <w:p w:rsidR="00F84AE4" w:rsidRDefault="00726699">
            <w:pPr>
              <w:numPr>
                <w:ilvl w:val="0"/>
                <w:numId w:val="194"/>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4、上行超速保护装置无效。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6、维保人员对导电回路绝缘电阻的测试不熟悉，现场未携带绝缘电阻测试仪。</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1、轿厢、对重导靴靴衬不清洁；底坑渗水。</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宁夏汇力物业服务有限公司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（塞上翡翠城28号楼1单元）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31106401212014060008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2、层门锁紧元件啮合尺寸不符合要求。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宁夏星海房地产开发有限公司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（康湖水岸13号楼1单元）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梯11宁B00381（19）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95"/>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195"/>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195"/>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（平罗县）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宁夏顺逸物业有限公司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（府地金源8号楼5单元）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31106402212015110006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2、对重块固定不可靠。</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3、层门门锁啮合深度小于标准要求，实测5mm。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（平罗县）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石嘴山市阳光商贸有限公司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（商场内2-3南侧）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30206402032003110003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196"/>
              </w:numPr>
              <w:jc w:val="left"/>
              <w:rPr>
                <w:rFonts w:ascii="仿宋_GB2312" w:eastAsia="仿宋_GB2312" w:hAnsi="仿宋_GB2312" w:cs="仿宋_GB2312"/>
                <w:sz w:val="24"/>
              </w:rPr>
            </w:pPr>
            <w:r>
              <w:rPr>
                <w:rFonts w:ascii="仿宋_GB2312" w:eastAsia="仿宋_GB2312" w:hAnsi="仿宋_GB2312" w:cs="仿宋_GB2312" w:hint="eastAsia"/>
                <w:sz w:val="24"/>
              </w:rPr>
              <w:t>出入口附近明显易于接近的位置未张贴紧急停止装置的指示标记。</w:t>
            </w:r>
          </w:p>
          <w:p w:rsidR="00F84AE4" w:rsidRDefault="00726699">
            <w:pPr>
              <w:numPr>
                <w:ilvl w:val="0"/>
                <w:numId w:val="196"/>
              </w:numPr>
              <w:jc w:val="left"/>
              <w:rPr>
                <w:rFonts w:ascii="仿宋_GB2312" w:eastAsia="仿宋_GB2312" w:hAnsi="仿宋_GB2312" w:cs="仿宋_GB2312"/>
                <w:sz w:val="24"/>
              </w:rPr>
            </w:pPr>
            <w:r>
              <w:rPr>
                <w:rFonts w:ascii="仿宋_GB2312" w:eastAsia="仿宋_GB2312" w:hAnsi="仿宋_GB2312" w:cs="仿宋_GB2312" w:hint="eastAsia"/>
                <w:sz w:val="24"/>
              </w:rPr>
              <w:t>梳齿板开关工作不可靠。</w:t>
            </w:r>
          </w:p>
          <w:p w:rsidR="00F84AE4" w:rsidRDefault="00726699">
            <w:pPr>
              <w:numPr>
                <w:ilvl w:val="0"/>
                <w:numId w:val="196"/>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numPr>
                <w:ilvl w:val="0"/>
                <w:numId w:val="196"/>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维保人员不会进行非操作逆转保护试验。</w:t>
            </w:r>
          </w:p>
          <w:p w:rsidR="00F84AE4" w:rsidRDefault="00726699">
            <w:pPr>
              <w:numPr>
                <w:ilvl w:val="0"/>
                <w:numId w:val="196"/>
              </w:numPr>
              <w:jc w:val="left"/>
              <w:rPr>
                <w:rFonts w:ascii="仿宋_GB2312" w:eastAsia="仿宋_GB2312" w:hAnsi="仿宋_GB2312" w:cs="仿宋_GB2312"/>
                <w:sz w:val="24"/>
              </w:rPr>
            </w:pPr>
            <w:r>
              <w:rPr>
                <w:rFonts w:ascii="仿宋_GB2312" w:eastAsia="仿宋_GB2312" w:hAnsi="仿宋_GB2312" w:cs="仿宋_GB2312" w:hint="eastAsia"/>
                <w:sz w:val="24"/>
              </w:rPr>
              <w:t>检修盖板监控装置缺失。</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97"/>
              </w:numPr>
              <w:jc w:val="left"/>
              <w:rPr>
                <w:rFonts w:ascii="仿宋_GB2312" w:eastAsia="仿宋_GB2312" w:hAnsi="仿宋_GB2312" w:cs="仿宋_GB2312"/>
                <w:sz w:val="24"/>
              </w:rPr>
            </w:pPr>
            <w:r>
              <w:rPr>
                <w:rFonts w:ascii="仿宋_GB2312" w:eastAsia="仿宋_GB2312" w:hAnsi="仿宋_GB2312" w:cs="仿宋_GB2312" w:hint="eastAsia"/>
                <w:sz w:val="24"/>
              </w:rPr>
              <w:t>梳齿板有断齿现象。</w:t>
            </w:r>
          </w:p>
          <w:p w:rsidR="00F84AE4" w:rsidRDefault="00726699">
            <w:pPr>
              <w:numPr>
                <w:ilvl w:val="0"/>
                <w:numId w:val="197"/>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（惠农区）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石嘴山市特殊教育学校</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（公寓楼大厅）</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31106402022015010017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98"/>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numPr>
                <w:ilvl w:val="0"/>
                <w:numId w:val="198"/>
              </w:numPr>
              <w:jc w:val="left"/>
              <w:rPr>
                <w:rFonts w:ascii="仿宋_GB2312" w:eastAsia="仿宋_GB2312" w:hAnsi="仿宋_GB2312" w:cs="仿宋_GB2312"/>
                <w:sz w:val="24"/>
              </w:rPr>
            </w:pPr>
            <w:r>
              <w:rPr>
                <w:rFonts w:ascii="仿宋_GB2312" w:eastAsia="仿宋_GB2312" w:hAnsi="仿宋_GB2312" w:cs="仿宋_GB2312" w:hint="eastAsia"/>
                <w:sz w:val="24"/>
              </w:rPr>
              <w:t>层门传动钢丝绳固定螺母松动。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宁夏金浪潮酒店有限公司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（酒店大厅西侧）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30106402022006052366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199"/>
              </w:numPr>
              <w:jc w:val="left"/>
              <w:rPr>
                <w:rFonts w:ascii="仿宋_GB2312" w:eastAsia="仿宋_GB2312" w:hAnsi="仿宋_GB2312" w:cs="仿宋_GB2312"/>
                <w:sz w:val="24"/>
              </w:rPr>
            </w:pPr>
            <w:r>
              <w:rPr>
                <w:rFonts w:ascii="仿宋_GB2312" w:eastAsia="仿宋_GB2312" w:hAnsi="仿宋_GB2312" w:cs="仿宋_GB2312" w:hint="eastAsia"/>
                <w:sz w:val="24"/>
              </w:rPr>
              <w:t>层门传动系统未按制造单位要求进行清洁。</w:t>
            </w:r>
          </w:p>
          <w:p w:rsidR="00F84AE4" w:rsidRDefault="00726699">
            <w:pPr>
              <w:numPr>
                <w:ilvl w:val="0"/>
                <w:numId w:val="199"/>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199"/>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维保记录单部分项目填写错误（项目与现场实物不符）。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1、电梯轿门门扇与立柱间隙、部分层门门扇与立柱间隙超过标准要求，实测10mm。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石嘴山市静安物业服务有限公司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（水务清华10号楼2单元东梯）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31106402022016040002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00"/>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2、层门传动钢丝绳固定螺母松动。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2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石嘴山市祥云物业服务有限公司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（凯旋城A区三段1单元东侧）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31106402022012110035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01"/>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numPr>
                <w:ilvl w:val="0"/>
                <w:numId w:val="201"/>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1、层门传动钢丝绳固定螺母松动。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宁夏艾莱特电梯有限公司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宁夏宁馨祥物业服务有限公司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（兴庆华府10号楼2单元）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3110640104201212B727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2、对重块标识数量与实际块数不符。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7、维保人员不会导电回路绝缘电阻测试。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202"/>
              </w:numPr>
              <w:jc w:val="left"/>
              <w:rPr>
                <w:rFonts w:ascii="仿宋_GB2312" w:eastAsia="仿宋_GB2312" w:hAnsi="仿宋_GB2312" w:cs="仿宋_GB2312"/>
                <w:sz w:val="24"/>
              </w:rPr>
            </w:pPr>
            <w:r>
              <w:rPr>
                <w:rFonts w:ascii="仿宋_GB2312" w:eastAsia="仿宋_GB2312" w:hAnsi="仿宋_GB2312" w:cs="仿宋_GB2312" w:hint="eastAsia"/>
                <w:sz w:val="24"/>
              </w:rPr>
              <w:t>机房环境不清洁；轿厢、对重导靴靴衬不清洁；底坑不清洁。</w:t>
            </w:r>
          </w:p>
          <w:p w:rsidR="00F84AE4" w:rsidRDefault="00726699">
            <w:pPr>
              <w:numPr>
                <w:ilvl w:val="0"/>
                <w:numId w:val="202"/>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部分层门门扇与立柱间隙超过标准要求，实测9mm。</w:t>
            </w:r>
          </w:p>
          <w:p w:rsidR="00F84AE4" w:rsidRDefault="00726699">
            <w:pPr>
              <w:numPr>
                <w:ilvl w:val="0"/>
                <w:numId w:val="202"/>
              </w:numPr>
              <w:jc w:val="left"/>
              <w:rPr>
                <w:rFonts w:ascii="仿宋_GB2312" w:eastAsia="仿宋_GB2312" w:hAnsi="仿宋_GB2312" w:cs="仿宋_GB2312"/>
                <w:sz w:val="24"/>
              </w:rPr>
            </w:pPr>
            <w:r>
              <w:rPr>
                <w:rFonts w:ascii="仿宋_GB2312" w:eastAsia="仿宋_GB2312" w:hAnsi="仿宋_GB2312" w:cs="仿宋_GB2312" w:hint="eastAsia"/>
                <w:sz w:val="24"/>
              </w:rPr>
              <w:t>未见应急救援演练记录。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宁夏宁馨祥物业服务有限公司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（观澜国际18号楼1单元）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31106401222013100021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03"/>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2、对重块上未设置快速识别对重块数量的措施。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1、对重导靴靴衬不清洁；底坑不清洁。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2、部分层门门锁啮合深度小于标准要求，实测5mm。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同心县奇虎商厦</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（商场南侧3-4F南）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33106403242016020017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204"/>
              </w:numPr>
              <w:jc w:val="left"/>
              <w:rPr>
                <w:rFonts w:ascii="仿宋_GB2312" w:eastAsia="仿宋_GB2312" w:hAnsi="仿宋_GB2312" w:cs="仿宋_GB2312"/>
                <w:sz w:val="24"/>
              </w:rPr>
            </w:pPr>
            <w:r>
              <w:rPr>
                <w:rFonts w:ascii="仿宋_GB2312" w:eastAsia="仿宋_GB2312" w:hAnsi="仿宋_GB2312" w:cs="仿宋_GB2312" w:hint="eastAsia"/>
                <w:sz w:val="24"/>
              </w:rPr>
              <w:t>紧急停止开关指示标记张贴位置不符合《检规》规定。</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2、维保人员不会超速保护、非操作逆转保护的。</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1、梯级与围裙板一侧水平间隙超过标准要求，实测单侧6mm，两侧之和10mm。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2、维保记录单部分项目填写错误。</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（同心县）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银川翼翔机电工程有限公司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银川维多利亚医疗美容有限公司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（医院内）</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31106401042018050038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205"/>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维保人员不会进行轿厢意外移动保护装置试验。</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06"/>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对重缓冲器附近永久性的明显标识设置不正确。</w:t>
            </w:r>
          </w:p>
          <w:p w:rsidR="00F84AE4" w:rsidRDefault="00726699">
            <w:pPr>
              <w:numPr>
                <w:ilvl w:val="0"/>
                <w:numId w:val="206"/>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numPr>
                <w:ilvl w:val="0"/>
                <w:numId w:val="206"/>
              </w:numPr>
              <w:jc w:val="left"/>
              <w:rPr>
                <w:rFonts w:ascii="仿宋_GB2312" w:eastAsia="仿宋_GB2312" w:hAnsi="仿宋_GB2312" w:cs="仿宋_GB2312"/>
                <w:sz w:val="24"/>
              </w:rPr>
            </w:pPr>
            <w:r>
              <w:rPr>
                <w:rFonts w:ascii="仿宋_GB2312" w:eastAsia="仿宋_GB2312" w:hAnsi="仿宋_GB2312" w:cs="仿宋_GB2312" w:hint="eastAsia"/>
                <w:sz w:val="24"/>
              </w:rPr>
              <w:t>曳引钢丝绳张力不均匀。</w:t>
            </w:r>
          </w:p>
          <w:p w:rsidR="00F84AE4" w:rsidRDefault="00726699">
            <w:pPr>
              <w:numPr>
                <w:ilvl w:val="0"/>
                <w:numId w:val="206"/>
              </w:numPr>
              <w:jc w:val="left"/>
              <w:rPr>
                <w:rFonts w:ascii="仿宋_GB2312" w:eastAsia="仿宋_GB2312" w:hAnsi="仿宋_GB2312" w:cs="仿宋_GB2312"/>
                <w:sz w:val="24"/>
              </w:rPr>
            </w:pPr>
            <w:r>
              <w:rPr>
                <w:rFonts w:ascii="仿宋_GB2312" w:eastAsia="仿宋_GB2312" w:hAnsi="仿宋_GB2312" w:cs="仿宋_GB2312" w:hint="eastAsia"/>
                <w:sz w:val="24"/>
              </w:rPr>
              <w:t>未见维保企业、使用单位应急救援预案及演练记录。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07"/>
              </w:numPr>
              <w:jc w:val="left"/>
              <w:rPr>
                <w:rFonts w:ascii="仿宋_GB2312" w:eastAsia="仿宋_GB2312" w:hAnsi="仿宋_GB2312" w:cs="仿宋_GB2312"/>
                <w:sz w:val="24"/>
              </w:rPr>
            </w:pPr>
            <w:r>
              <w:rPr>
                <w:rFonts w:ascii="仿宋_GB2312" w:eastAsia="仿宋_GB2312" w:hAnsi="仿宋_GB2312" w:cs="仿宋_GB2312" w:hint="eastAsia"/>
                <w:sz w:val="24"/>
              </w:rPr>
              <w:t>机房环境不清洁。</w:t>
            </w:r>
          </w:p>
          <w:p w:rsidR="00F84AE4" w:rsidRDefault="00726699">
            <w:pPr>
              <w:numPr>
                <w:ilvl w:val="0"/>
                <w:numId w:val="207"/>
              </w:numPr>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p w:rsidR="00F84AE4" w:rsidRDefault="00726699">
            <w:pPr>
              <w:numPr>
                <w:ilvl w:val="0"/>
                <w:numId w:val="207"/>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部分层门门扇与立柱间隙超过标准要求，实测9mm。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银川恒志远工贸有限公司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宁夏东昌锦润物业服务有限公司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（博雅家园二区6号楼1单元东侧）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31106401042016050037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08"/>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对重缓冲器附近永久性的明显标识设置不正确。</w:t>
            </w:r>
          </w:p>
          <w:p w:rsidR="00F84AE4" w:rsidRDefault="00726699">
            <w:pPr>
              <w:numPr>
                <w:ilvl w:val="0"/>
                <w:numId w:val="208"/>
              </w:numPr>
              <w:jc w:val="left"/>
              <w:rPr>
                <w:rFonts w:ascii="仿宋_GB2312" w:eastAsia="仿宋_GB2312" w:hAnsi="仿宋_GB2312" w:cs="仿宋_GB2312"/>
                <w:sz w:val="24"/>
              </w:rPr>
            </w:pPr>
            <w:r>
              <w:rPr>
                <w:rFonts w:ascii="仿宋_GB2312" w:eastAsia="仿宋_GB2312" w:hAnsi="仿宋_GB2312" w:cs="仿宋_GB2312" w:hint="eastAsia"/>
                <w:sz w:val="24"/>
              </w:rPr>
              <w:t>轿厢内紧急照明、报警装置无效。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1、轿厢门扇与立柱间隙、部分层门门扇与立柱间隙超过标准要求，实测13mm。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402"/>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隆德县人民医院</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30126404232011100117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1、4层层门门锁啮合深度小于标准要求，实测5mm。</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2、维保人员不会进行导电回路绝缘性能测试。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09"/>
              </w:numPr>
              <w:rPr>
                <w:rFonts w:ascii="仿宋_GB2312" w:eastAsia="仿宋_GB2312" w:hAnsi="仿宋_GB2312" w:cs="仿宋_GB2312"/>
                <w:sz w:val="24"/>
              </w:rPr>
            </w:pPr>
            <w:r>
              <w:rPr>
                <w:rFonts w:ascii="仿宋_GB2312" w:eastAsia="仿宋_GB2312" w:hAnsi="仿宋_GB2312" w:cs="仿宋_GB2312" w:hint="eastAsia"/>
                <w:sz w:val="24"/>
              </w:rPr>
              <w:t>机房环境不清洁。</w:t>
            </w:r>
          </w:p>
          <w:p w:rsidR="00F84AE4" w:rsidRDefault="00726699">
            <w:pPr>
              <w:numPr>
                <w:ilvl w:val="0"/>
                <w:numId w:val="209"/>
              </w:numPr>
              <w:jc w:val="left"/>
              <w:rPr>
                <w:rFonts w:ascii="仿宋_GB2312" w:eastAsia="仿宋_GB2312" w:hAnsi="仿宋_GB2312" w:cs="仿宋_GB2312"/>
                <w:sz w:val="24"/>
              </w:rPr>
            </w:pPr>
            <w:r>
              <w:rPr>
                <w:rFonts w:ascii="仿宋_GB2312" w:eastAsia="仿宋_GB2312" w:hAnsi="仿宋_GB2312" w:cs="仿宋_GB2312" w:hint="eastAsia"/>
                <w:sz w:val="24"/>
              </w:rPr>
              <w:t>电梯底坑环境不清洁、有积水现象。</w:t>
            </w:r>
          </w:p>
          <w:p w:rsidR="00F84AE4" w:rsidRDefault="00726699">
            <w:pPr>
              <w:numPr>
                <w:ilvl w:val="0"/>
                <w:numId w:val="209"/>
              </w:numPr>
              <w:jc w:val="left"/>
              <w:rPr>
                <w:rFonts w:ascii="仿宋_GB2312" w:eastAsia="仿宋_GB2312" w:hAnsi="仿宋_GB2312" w:cs="仿宋_GB2312"/>
                <w:sz w:val="24"/>
              </w:rPr>
            </w:pPr>
            <w:r>
              <w:rPr>
                <w:rFonts w:ascii="仿宋_GB2312" w:eastAsia="仿宋_GB2312" w:hAnsi="仿宋_GB2312" w:cs="仿宋_GB2312" w:hint="eastAsia"/>
                <w:sz w:val="24"/>
              </w:rPr>
              <w:t>未见维保企业、使用单位应急救援预案。</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（隆德县）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宁夏置信科技信息工程有限公司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宁夏新海物业服务有限公司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（枫河雅居3号楼2单元）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30106401112010056736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10"/>
              </w:numPr>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numPr>
                <w:ilvl w:val="0"/>
                <w:numId w:val="210"/>
              </w:numPr>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210"/>
              </w:numPr>
              <w:rPr>
                <w:rFonts w:ascii="仿宋_GB2312" w:eastAsia="仿宋_GB2312" w:hAnsi="仿宋_GB2312" w:cs="仿宋_GB2312"/>
                <w:sz w:val="24"/>
              </w:rPr>
            </w:pPr>
            <w:r>
              <w:rPr>
                <w:rFonts w:ascii="仿宋_GB2312" w:eastAsia="仿宋_GB2312" w:hAnsi="仿宋_GB2312" w:cs="仿宋_GB2312" w:hint="eastAsia"/>
                <w:sz w:val="24"/>
              </w:rPr>
              <w:t>2层层门门锁被一把符合要求的钥匙从外面开启后不能自动复位。</w:t>
            </w:r>
          </w:p>
          <w:p w:rsidR="00F84AE4" w:rsidRDefault="00726699">
            <w:pPr>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211"/>
              </w:numPr>
              <w:rPr>
                <w:rFonts w:ascii="仿宋_GB2312" w:eastAsia="仿宋_GB2312" w:hAnsi="仿宋_GB2312" w:cs="仿宋_GB2312"/>
                <w:sz w:val="24"/>
              </w:rPr>
            </w:pPr>
            <w:r>
              <w:rPr>
                <w:rFonts w:ascii="仿宋_GB2312" w:eastAsia="仿宋_GB2312" w:hAnsi="仿宋_GB2312" w:cs="仿宋_GB2312" w:hint="eastAsia"/>
                <w:sz w:val="24"/>
              </w:rPr>
              <w:t>电梯轿厢、对重导靴靴衬不清洁。</w:t>
            </w:r>
          </w:p>
          <w:p w:rsidR="00F84AE4" w:rsidRDefault="00726699">
            <w:pPr>
              <w:numPr>
                <w:ilvl w:val="0"/>
                <w:numId w:val="211"/>
              </w:numPr>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p w:rsidR="00F84AE4" w:rsidRDefault="00726699">
            <w:pPr>
              <w:numPr>
                <w:ilvl w:val="0"/>
                <w:numId w:val="211"/>
              </w:numPr>
              <w:rPr>
                <w:rFonts w:ascii="仿宋_GB2312" w:eastAsia="仿宋_GB2312" w:hAnsi="仿宋_GB2312" w:cs="仿宋_GB2312"/>
                <w:sz w:val="24"/>
              </w:rPr>
            </w:pPr>
            <w:r>
              <w:rPr>
                <w:rFonts w:ascii="仿宋_GB2312" w:eastAsia="仿宋_GB2312" w:hAnsi="仿宋_GB2312" w:cs="仿宋_GB2312" w:hint="eastAsia"/>
                <w:sz w:val="24"/>
              </w:rPr>
              <w:t>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宁夏治信物业服务有限公司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（光耀上城2号楼3单元）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30106401022010127498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4、部分层门门锁啮合深度小于标准要求，实测5mm。</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212"/>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numPr>
                <w:ilvl w:val="0"/>
                <w:numId w:val="212"/>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宁夏恒安特电梯销售有限公司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宁夏佳缘伟业住宅建设服务有限公司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（满春新村二区20号楼3单元西梯）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31106401062015040136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13"/>
              </w:numPr>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对重缓冲器附近永久性的明显标识设置不正确。</w:t>
            </w:r>
          </w:p>
          <w:p w:rsidR="00F84AE4" w:rsidRDefault="00726699">
            <w:pPr>
              <w:numPr>
                <w:ilvl w:val="0"/>
                <w:numId w:val="213"/>
              </w:numPr>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213"/>
              </w:numPr>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1、9层、15层门门扇与立柱间隙超过标准要求，实测8mm。</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2、未见维保企业、使用单位应急救援演练记录。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宁夏佳缘伟业住宅建设服务有限公司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（书香名邸1号楼2单元）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31106403022018090003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1、部分层门门扇与立柱、地坎间隙超过标准要求，实测9mm。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宁夏永博工贸有限公司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吴忠市悦豪物业管理有限公司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（水岸帝景A区15号楼1单元）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31106403022012110266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214"/>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对重缓冲器附近永久性的明显标识未标记。</w:t>
            </w:r>
          </w:p>
          <w:p w:rsidR="00F84AE4" w:rsidRDefault="00726699">
            <w:pPr>
              <w:numPr>
                <w:ilvl w:val="0"/>
                <w:numId w:val="214"/>
              </w:numPr>
              <w:jc w:val="left"/>
              <w:rPr>
                <w:rFonts w:ascii="仿宋_GB2312" w:eastAsia="仿宋_GB2312" w:hAnsi="仿宋_GB2312" w:cs="仿宋_GB2312"/>
                <w:sz w:val="24"/>
              </w:rPr>
            </w:pPr>
            <w:r>
              <w:rPr>
                <w:rFonts w:ascii="仿宋_GB2312" w:eastAsia="仿宋_GB2312" w:hAnsi="仿宋_GB2312" w:cs="仿宋_GB2312" w:hint="eastAsia"/>
                <w:sz w:val="24"/>
              </w:rPr>
              <w:t>电梯无快速识别对重块数量的措施。</w:t>
            </w:r>
          </w:p>
          <w:p w:rsidR="00F84AE4" w:rsidRDefault="00726699">
            <w:pPr>
              <w:numPr>
                <w:ilvl w:val="0"/>
                <w:numId w:val="214"/>
              </w:numPr>
              <w:jc w:val="left"/>
              <w:rPr>
                <w:rFonts w:ascii="仿宋_GB2312" w:eastAsia="仿宋_GB2312" w:hAnsi="仿宋_GB2312" w:cs="仿宋_GB2312"/>
                <w:sz w:val="24"/>
              </w:rPr>
            </w:pPr>
            <w:r>
              <w:rPr>
                <w:rFonts w:ascii="仿宋_GB2312" w:eastAsia="仿宋_GB2312" w:hAnsi="仿宋_GB2312" w:cs="仿宋_GB2312" w:hint="eastAsia"/>
                <w:sz w:val="24"/>
              </w:rPr>
              <w:t>钢丝绳张力不均匀。</w:t>
            </w:r>
          </w:p>
          <w:p w:rsidR="00F84AE4" w:rsidRDefault="00726699">
            <w:pPr>
              <w:numPr>
                <w:ilvl w:val="0"/>
                <w:numId w:val="214"/>
              </w:numPr>
              <w:jc w:val="left"/>
              <w:rPr>
                <w:rFonts w:ascii="仿宋_GB2312" w:eastAsia="仿宋_GB2312" w:hAnsi="仿宋_GB2312" w:cs="仿宋_GB2312"/>
                <w:sz w:val="24"/>
              </w:rPr>
            </w:pPr>
            <w:r>
              <w:rPr>
                <w:rFonts w:ascii="仿宋_GB2312" w:eastAsia="仿宋_GB2312" w:hAnsi="仿宋_GB2312" w:cs="仿宋_GB2312" w:hint="eastAsia"/>
                <w:sz w:val="24"/>
              </w:rPr>
              <w:t>电梯轿厢内与值班机构联通的报警装置无效。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1、电梯底坑未保持清洁。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吴忠市盛达房地产开发有限公司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（水岸帝景B区13号楼1单元）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31106403022013100023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2、对重缓冲器附近永久性的明显标识标记错误。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1、电梯底坑未保持清洁。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宁夏利祥达电梯有限公司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青铜峡市蓝天物业服务有限公司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（碧水蓝天小区10号楼1单元）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3110640381201710015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1、电梯轿厢内与值班机构联通的报警装置无效。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3、对重缓冲器附近永久性的明显标识标记错误。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1、电梯机房照明工作不正常。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2、电梯底坑未保持清洁。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（青铜峡）</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青铜峡宾馆餐饮服务有限公司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（宾馆内北楼西梯）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3010642105200107114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1、轿厢上限位开关动作无效。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2、轿厢与面对轿厢入口的井道壁间距超标，实测0.16m。</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3、维保人员不会进行导电回路绝缘性能测试。</w:t>
            </w: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1、照明工作不正常。</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（青铜峡）</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宁夏海辰西奥电梯有限公司</w:t>
            </w: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宁夏隆盛房地产开发有限公司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（隆鑫苑7号楼东梯）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31106401042019010055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15"/>
              </w:numPr>
              <w:rPr>
                <w:rFonts w:ascii="仿宋_GB2312" w:eastAsia="仿宋_GB2312" w:hAnsi="仿宋_GB2312" w:cs="仿宋_GB2312"/>
                <w:sz w:val="24"/>
              </w:rPr>
            </w:pPr>
            <w:r>
              <w:rPr>
                <w:rFonts w:ascii="仿宋_GB2312" w:eastAsia="仿宋_GB2312" w:hAnsi="仿宋_GB2312" w:cs="仿宋_GB2312" w:hint="eastAsia"/>
                <w:sz w:val="24"/>
              </w:rPr>
              <w:t>轿厢与面对轿厢入口的井道壁的间距超标，实测0.16m。</w:t>
            </w:r>
          </w:p>
          <w:p w:rsidR="00F84AE4" w:rsidRDefault="00726699">
            <w:pPr>
              <w:numPr>
                <w:ilvl w:val="0"/>
                <w:numId w:val="215"/>
              </w:numPr>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对重缓冲器附近永久性的明显标识设置不正确。</w:t>
            </w:r>
          </w:p>
          <w:p w:rsidR="00F84AE4" w:rsidRDefault="00726699">
            <w:pPr>
              <w:numPr>
                <w:ilvl w:val="0"/>
                <w:numId w:val="215"/>
              </w:numPr>
              <w:rPr>
                <w:rFonts w:ascii="仿宋_GB2312" w:eastAsia="仿宋_GB2312" w:hAnsi="仿宋_GB2312" w:cs="仿宋_GB2312"/>
                <w:sz w:val="24"/>
              </w:rPr>
            </w:pPr>
            <w:r>
              <w:rPr>
                <w:rFonts w:ascii="仿宋_GB2312" w:eastAsia="仿宋_GB2312" w:hAnsi="仿宋_GB2312" w:cs="仿宋_GB2312" w:hint="eastAsia"/>
                <w:sz w:val="24"/>
              </w:rPr>
              <w:t>对重块上快速识别对重块数量的措施不符合要求。</w:t>
            </w:r>
          </w:p>
          <w:p w:rsidR="00F84AE4" w:rsidRDefault="00726699">
            <w:pPr>
              <w:numPr>
                <w:ilvl w:val="0"/>
                <w:numId w:val="215"/>
              </w:numPr>
              <w:rPr>
                <w:rFonts w:ascii="仿宋_GB2312" w:eastAsia="仿宋_GB2312" w:hAnsi="仿宋_GB2312" w:cs="仿宋_GB2312"/>
                <w:sz w:val="24"/>
              </w:rPr>
            </w:pPr>
            <w:r>
              <w:rPr>
                <w:rFonts w:ascii="仿宋_GB2312" w:eastAsia="仿宋_GB2312" w:hAnsi="仿宋_GB2312" w:cs="仿宋_GB2312" w:hint="eastAsia"/>
                <w:sz w:val="24"/>
              </w:rPr>
              <w:t>轿厢内报警装置工作不正常。</w:t>
            </w:r>
          </w:p>
          <w:p w:rsidR="00F84AE4" w:rsidRDefault="00726699">
            <w:pPr>
              <w:numPr>
                <w:ilvl w:val="0"/>
                <w:numId w:val="215"/>
              </w:numPr>
              <w:rPr>
                <w:rFonts w:ascii="仿宋_GB2312" w:eastAsia="仿宋_GB2312" w:hAnsi="仿宋_GB2312" w:cs="仿宋_GB2312"/>
                <w:sz w:val="24"/>
              </w:rPr>
            </w:pPr>
            <w:r>
              <w:rPr>
                <w:rFonts w:ascii="仿宋_GB2312" w:eastAsia="仿宋_GB2312" w:hAnsi="仿宋_GB2312" w:cs="仿宋_GB2312" w:hint="eastAsia"/>
                <w:sz w:val="24"/>
              </w:rPr>
              <w:t>12层门门锁啮合深度小于标准要求，实测4mm。</w:t>
            </w:r>
          </w:p>
          <w:p w:rsidR="00F84AE4" w:rsidRDefault="00726699">
            <w:pPr>
              <w:numPr>
                <w:ilvl w:val="0"/>
                <w:numId w:val="215"/>
              </w:numPr>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numPr>
                <w:ilvl w:val="0"/>
                <w:numId w:val="215"/>
              </w:numPr>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16"/>
              </w:numPr>
              <w:rPr>
                <w:rFonts w:ascii="仿宋_GB2312" w:eastAsia="仿宋_GB2312" w:hAnsi="仿宋_GB2312" w:cs="仿宋_GB2312"/>
                <w:sz w:val="24"/>
              </w:rPr>
            </w:pPr>
            <w:r>
              <w:rPr>
                <w:rFonts w:ascii="仿宋_GB2312" w:eastAsia="仿宋_GB2312" w:hAnsi="仿宋_GB2312" w:cs="仿宋_GB2312" w:hint="eastAsia"/>
                <w:sz w:val="24"/>
              </w:rPr>
              <w:t>轿厢门扇与立柱、部分层门门扇与立柱间隙超过标准要求，实测10mm。</w:t>
            </w:r>
          </w:p>
          <w:p w:rsidR="00F84AE4" w:rsidRDefault="00726699">
            <w:pPr>
              <w:numPr>
                <w:ilvl w:val="0"/>
                <w:numId w:val="216"/>
              </w:numPr>
              <w:rPr>
                <w:rFonts w:ascii="仿宋_GB2312" w:eastAsia="仿宋_GB2312" w:hAnsi="仿宋_GB2312" w:cs="仿宋_GB2312"/>
                <w:sz w:val="24"/>
              </w:rPr>
            </w:pPr>
            <w:r>
              <w:rPr>
                <w:rFonts w:ascii="仿宋_GB2312" w:eastAsia="仿宋_GB2312" w:hAnsi="仿宋_GB2312" w:cs="仿宋_GB2312" w:hint="eastAsia"/>
                <w:sz w:val="24"/>
              </w:rPr>
              <w:t>未见维保企业、使用单位应急救援预案及演练记录。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长城物业集团股份有限公司银川分公司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（锦林水岸小区11号楼）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31106401222015050002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1、机房内照明工作不可靠。</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宁夏莱茵电梯有限公司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银川大新众合物业服务有限公司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（大新家园18号楼1单元东梯）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31106401042016070237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09"/>
              </w:numPr>
              <w:rPr>
                <w:rFonts w:ascii="仿宋_GB2312" w:eastAsia="仿宋_GB2312" w:hAnsi="仿宋_GB2312" w:cs="仿宋_GB2312"/>
                <w:sz w:val="24"/>
              </w:rPr>
            </w:pPr>
            <w:r>
              <w:rPr>
                <w:rFonts w:ascii="仿宋_GB2312" w:eastAsia="仿宋_GB2312" w:hAnsi="仿宋_GB2312" w:cs="仿宋_GB2312" w:hint="eastAsia"/>
                <w:sz w:val="24"/>
              </w:rPr>
              <w:t>机房环境不清洁。</w:t>
            </w:r>
          </w:p>
          <w:p w:rsidR="00F84AE4" w:rsidRDefault="00726699">
            <w:pPr>
              <w:numPr>
                <w:ilvl w:val="0"/>
                <w:numId w:val="209"/>
              </w:numPr>
              <w:rPr>
                <w:rFonts w:ascii="仿宋_GB2312" w:eastAsia="仿宋_GB2312" w:hAnsi="仿宋_GB2312" w:cs="仿宋_GB2312"/>
                <w:sz w:val="24"/>
              </w:rPr>
            </w:pPr>
            <w:r>
              <w:rPr>
                <w:rFonts w:ascii="仿宋_GB2312" w:eastAsia="仿宋_GB2312" w:hAnsi="仿宋_GB2312" w:cs="仿宋_GB2312" w:hint="eastAsia"/>
                <w:sz w:val="24"/>
              </w:rPr>
              <w:t>电梯底坑未保持清洁。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宁夏天源达物业服务有限公司天鹅湖东区分公司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（11号楼东梯）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31106401222018060038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17"/>
              </w:numPr>
              <w:jc w:val="left"/>
              <w:rPr>
                <w:rFonts w:ascii="仿宋_GB2312" w:eastAsia="仿宋_GB2312" w:hAnsi="仿宋_GB2312" w:cs="仿宋_GB2312"/>
                <w:sz w:val="24"/>
              </w:rPr>
            </w:pPr>
            <w:r>
              <w:rPr>
                <w:rFonts w:ascii="仿宋_GB2312" w:eastAsia="仿宋_GB2312" w:hAnsi="仿宋_GB2312" w:cs="仿宋_GB2312" w:hint="eastAsia"/>
                <w:sz w:val="24"/>
              </w:rPr>
              <w:t>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218"/>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numPr>
                <w:ilvl w:val="0"/>
                <w:numId w:val="218"/>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宁夏融合酒店管理有限公司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（1号楼南梯）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31106401212017070001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2、部分层门门锁啮合深度小于标准要求，实测5mm。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219"/>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w:t>
            </w:r>
          </w:p>
          <w:p w:rsidR="00F84AE4" w:rsidRDefault="00726699">
            <w:pPr>
              <w:numPr>
                <w:ilvl w:val="0"/>
                <w:numId w:val="219"/>
              </w:numPr>
              <w:jc w:val="left"/>
              <w:rPr>
                <w:rFonts w:ascii="仿宋_GB2312" w:eastAsia="仿宋_GB2312" w:hAnsi="仿宋_GB2312" w:cs="仿宋_GB2312"/>
                <w:sz w:val="24"/>
              </w:rPr>
            </w:pPr>
            <w:r>
              <w:rPr>
                <w:rFonts w:ascii="仿宋_GB2312" w:eastAsia="仿宋_GB2312" w:hAnsi="仿宋_GB2312" w:cs="仿宋_GB2312" w:hint="eastAsia"/>
                <w:sz w:val="24"/>
              </w:rPr>
              <w:t>部分楼层层门传动钢丝绳未按制造单位要求进行调整（紧固螺丝松动）。</w:t>
            </w:r>
          </w:p>
          <w:p w:rsidR="00F84AE4" w:rsidRDefault="00726699">
            <w:pPr>
              <w:numPr>
                <w:ilvl w:val="0"/>
                <w:numId w:val="219"/>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宁夏艾维特楼宇设备有限公司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银川望远工业园区管委会</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（陆坊小镇23号楼1单元）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33106401212017030029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1、机房内未见明晰的应急救援程序。</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20"/>
              </w:numPr>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2、对重块上没有快速识别对重块数量的措施。</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221"/>
              </w:numPr>
              <w:jc w:val="left"/>
              <w:rPr>
                <w:rFonts w:ascii="仿宋_GB2312" w:eastAsia="仿宋_GB2312" w:hAnsi="仿宋_GB2312" w:cs="仿宋_GB2312"/>
                <w:sz w:val="24"/>
              </w:rPr>
            </w:pPr>
            <w:r>
              <w:rPr>
                <w:rFonts w:ascii="仿宋_GB2312" w:eastAsia="仿宋_GB2312" w:hAnsi="仿宋_GB2312" w:cs="仿宋_GB2312" w:hint="eastAsia"/>
                <w:sz w:val="24"/>
              </w:rPr>
              <w:t>机房不清洁、机房照明工作不正常、底坑不清洁。</w:t>
            </w:r>
          </w:p>
          <w:p w:rsidR="00F84AE4" w:rsidRDefault="00726699">
            <w:pPr>
              <w:numPr>
                <w:ilvl w:val="0"/>
                <w:numId w:val="221"/>
              </w:numPr>
              <w:jc w:val="left"/>
              <w:rPr>
                <w:rFonts w:ascii="仿宋_GB2312" w:eastAsia="仿宋_GB2312" w:hAnsi="仿宋_GB2312" w:cs="仿宋_GB2312"/>
                <w:sz w:val="24"/>
              </w:rPr>
            </w:pPr>
            <w:r>
              <w:rPr>
                <w:rFonts w:ascii="仿宋_GB2312" w:eastAsia="仿宋_GB2312" w:hAnsi="仿宋_GB2312" w:cs="仿宋_GB2312" w:hint="eastAsia"/>
                <w:sz w:val="24"/>
              </w:rPr>
              <w:t>轿厢、部分层门门扇与立柱间隙超过标准要求，实测8mm。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（永宁县）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宁夏林佳林机电设备有限公司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宁夏荣恒物业服务有限公司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（塞上娇子9号楼3单元东梯）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31106401042014120242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20"/>
              </w:numPr>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对重缓冲器附近永久性的明显标识设置不正确。</w:t>
            </w:r>
          </w:p>
          <w:p w:rsidR="00F84AE4" w:rsidRDefault="00726699">
            <w:pPr>
              <w:numPr>
                <w:ilvl w:val="0"/>
                <w:numId w:val="220"/>
              </w:numPr>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numPr>
                <w:ilvl w:val="0"/>
                <w:numId w:val="220"/>
              </w:numPr>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石嘴山市尚宫静和物业服务有限公司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（红领喜来34号楼三单元南梯）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31106402022015100009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22"/>
              </w:numPr>
              <w:jc w:val="left"/>
              <w:rPr>
                <w:rFonts w:ascii="仿宋_GB2312" w:eastAsia="仿宋_GB2312" w:hAnsi="仿宋_GB2312" w:cs="仿宋_GB2312"/>
                <w:sz w:val="24"/>
              </w:rPr>
            </w:pPr>
            <w:r>
              <w:rPr>
                <w:rFonts w:ascii="仿宋_GB2312" w:eastAsia="仿宋_GB2312" w:hAnsi="仿宋_GB2312" w:cs="仿宋_GB2312" w:hint="eastAsia"/>
                <w:sz w:val="24"/>
              </w:rPr>
              <w:t>层门传动钢丝绳固定螺母松动。</w:t>
            </w:r>
          </w:p>
          <w:p w:rsidR="00F84AE4" w:rsidRDefault="00726699">
            <w:pPr>
              <w:numPr>
                <w:ilvl w:val="0"/>
                <w:numId w:val="222"/>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固原市荣欣物业服务有限公司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（九龙佳苑荷花苑4号楼3单元）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31106404022016090033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223"/>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223"/>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银川众一集团物业服务有限公司中卫分公司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（众一山水城4号楼2单元东）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31106405012013080025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224"/>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224"/>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224"/>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银川众一集团物业服务有限公司中卫分公司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（众一山水城23号楼1单元东梯）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31106405012013080013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25"/>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p w:rsidR="00F84AE4" w:rsidRDefault="00726699">
            <w:pPr>
              <w:numPr>
                <w:ilvl w:val="0"/>
                <w:numId w:val="225"/>
              </w:numPr>
              <w:jc w:val="left"/>
              <w:rPr>
                <w:rFonts w:ascii="仿宋_GB2312" w:eastAsia="仿宋_GB2312" w:hAnsi="仿宋_GB2312" w:cs="仿宋_GB2312"/>
                <w:sz w:val="24"/>
              </w:rPr>
            </w:pPr>
            <w:r>
              <w:rPr>
                <w:rFonts w:ascii="仿宋_GB2312" w:eastAsia="仿宋_GB2312" w:hAnsi="仿宋_GB2312" w:cs="仿宋_GB2312" w:hint="eastAsia"/>
                <w:sz w:val="24"/>
              </w:rPr>
              <w:t>1层层门门扇与立柱间隙超过标准要求，实测9mm。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宁夏莱富特楼宇设备有限公司</w:t>
            </w: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p w:rsidR="00F84AE4" w:rsidRDefault="00F84AE4">
            <w:pPr>
              <w:jc w:val="center"/>
              <w:rPr>
                <w:rFonts w:ascii="仿宋_GB2312" w:eastAsia="仿宋_GB2312" w:hAnsi="仿宋_GB2312" w:cs="仿宋_GB2312"/>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宁夏金阳光物业服务有限公司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（13号公寓楼北梯）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31106401222014120075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26"/>
              </w:numPr>
              <w:jc w:val="left"/>
              <w:rPr>
                <w:rFonts w:ascii="仿宋_GB2312" w:eastAsia="仿宋_GB2312" w:hAnsi="仿宋_GB2312" w:cs="仿宋_GB2312"/>
                <w:sz w:val="24"/>
              </w:rPr>
            </w:pPr>
            <w:r>
              <w:rPr>
                <w:rFonts w:ascii="仿宋_GB2312" w:eastAsia="仿宋_GB2312" w:hAnsi="仿宋_GB2312" w:cs="仿宋_GB2312" w:hint="eastAsia"/>
                <w:sz w:val="24"/>
              </w:rPr>
              <w:t>限速器各销轴不清洁、未润滑。</w:t>
            </w:r>
          </w:p>
          <w:p w:rsidR="00F84AE4" w:rsidRDefault="00726699">
            <w:pPr>
              <w:numPr>
                <w:ilvl w:val="0"/>
                <w:numId w:val="226"/>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3、对重块未可靠固定。</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7、部分层门门锁啮合深度小于标准要求，实测5mm。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8、维保记录单部分项目填写错误。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9、维保人员不会导电回路绝缘电阻的测试。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227"/>
              </w:numPr>
              <w:jc w:val="left"/>
              <w:rPr>
                <w:rFonts w:ascii="仿宋_GB2312" w:eastAsia="仿宋_GB2312" w:hAnsi="仿宋_GB2312" w:cs="仿宋_GB2312"/>
                <w:sz w:val="24"/>
              </w:rPr>
            </w:pPr>
            <w:r>
              <w:rPr>
                <w:rFonts w:ascii="仿宋_GB2312" w:eastAsia="仿宋_GB2312" w:hAnsi="仿宋_GB2312" w:cs="仿宋_GB2312" w:hint="eastAsia"/>
                <w:sz w:val="24"/>
              </w:rPr>
              <w:t>轿厢、对重导靴靴衬不清洁；机房不清洁。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3、部分层门门扇与立柱间隙超过标准要求，实测10mm。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宁夏华祺物业管理有限公司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（华祺公馆14号楼2单元）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31106404012016040001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numPr>
                <w:ilvl w:val="0"/>
                <w:numId w:val="228"/>
              </w:numPr>
              <w:jc w:val="left"/>
              <w:rPr>
                <w:rFonts w:ascii="仿宋_GB2312" w:eastAsia="仿宋_GB2312" w:hAnsi="仿宋_GB2312" w:cs="仿宋_GB2312"/>
                <w:sz w:val="24"/>
              </w:rPr>
            </w:pPr>
            <w:r>
              <w:rPr>
                <w:rFonts w:ascii="仿宋_GB2312" w:eastAsia="仿宋_GB2312" w:hAnsi="仿宋_GB2312" w:cs="仿宋_GB2312" w:hint="eastAsia"/>
                <w:sz w:val="24"/>
              </w:rPr>
              <w:t>机房内未见明晰的应急救援程序。</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p w:rsidR="00F84AE4" w:rsidRDefault="00726699">
            <w:pPr>
              <w:numPr>
                <w:ilvl w:val="0"/>
                <w:numId w:val="52"/>
              </w:numPr>
              <w:jc w:val="left"/>
              <w:rPr>
                <w:rFonts w:ascii="仿宋_GB2312" w:eastAsia="仿宋_GB2312" w:hAnsi="仿宋_GB2312" w:cs="仿宋_GB2312"/>
                <w:sz w:val="24"/>
              </w:rPr>
            </w:pPr>
            <w:r>
              <w:rPr>
                <w:rFonts w:ascii="仿宋_GB2312" w:eastAsia="仿宋_GB2312" w:hAnsi="仿宋_GB2312" w:cs="仿宋_GB2312" w:hint="eastAsia"/>
                <w:sz w:val="24"/>
              </w:rPr>
              <w:t>层门正常运行时有机械卡阻现象。</w:t>
            </w:r>
          </w:p>
          <w:p w:rsidR="00F84AE4" w:rsidRDefault="00726699">
            <w:pPr>
              <w:numPr>
                <w:ilvl w:val="0"/>
                <w:numId w:val="52"/>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52"/>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3、部分层门门扇与立柱间隙超过标准要求。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宁夏和润物业服务有限公司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三鑫亚龙湾物业服务中心有限公司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（亚龙湾3号楼1单元）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31106401062015040039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3、对重块未可靠固定。</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4、轿厢内报警装置工作不正常。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6、部分楼层层门传动钢丝绳未按制造单位要求进行调整（紧固螺丝松动）。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7、维保记录单部分项目填写错误。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8、维保人员不会导电回路绝缘电阻的测试。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1、机房不清洁；轿厢、对重导靴靴衬不清洁；底坑不清洁。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宁夏菱通电梯工程有限公司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宁夏政泰龙物业服务有限公司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（月湖湾A4号楼3单元）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31106401222013070018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3、对重块未可靠固定。</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4、轿厢内紧急照明无效。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6、各层、轿门电气触点不清洁。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7、部分层门门锁啮合深度小于标准要求，实测5mm。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8、部分楼层层门传动钢丝绳未按制造单位要求进行调整（紧固螺丝松动）。</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9、维保人员不会导电回路绝缘电阻的测试。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229"/>
              </w:numPr>
              <w:jc w:val="left"/>
              <w:rPr>
                <w:rFonts w:ascii="仿宋_GB2312" w:eastAsia="仿宋_GB2312" w:hAnsi="仿宋_GB2312" w:cs="仿宋_GB2312"/>
                <w:sz w:val="24"/>
              </w:rPr>
            </w:pPr>
            <w:r>
              <w:rPr>
                <w:rFonts w:ascii="仿宋_GB2312" w:eastAsia="仿宋_GB2312" w:hAnsi="仿宋_GB2312" w:cs="仿宋_GB2312" w:hint="eastAsia"/>
                <w:sz w:val="24"/>
              </w:rPr>
              <w:t>机房不清洁；轿厢、对重导靴靴衬不清洁；底坑不清洁。</w:t>
            </w:r>
          </w:p>
          <w:p w:rsidR="00F84AE4" w:rsidRDefault="00726699">
            <w:pPr>
              <w:numPr>
                <w:ilvl w:val="0"/>
                <w:numId w:val="229"/>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p w:rsidR="00F84AE4" w:rsidRDefault="00726699">
            <w:pPr>
              <w:numPr>
                <w:ilvl w:val="0"/>
                <w:numId w:val="229"/>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部分层门门扇与立柱间隙超过标准要求，实测11mm。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杭州霍普曼电梯有限公司宁夏分公司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宁夏天骏物业服务有限公司贺兰分公司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（典雅居B区64号楼6单元）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31106401042015120089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30"/>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230"/>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1、底坑有渗水现象。</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宁夏宏都物业服务有限公司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（塞尚名都小区6号楼2单元）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31106403012016010008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31"/>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宁夏富龙电梯有限公司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银川富龙物业服务有限公司贺兰分公司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（月湖名邸东区15号楼2单元）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31106401222013020020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1、对重缓冲器附近无永久性的明显标识。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2、轿厢照明和报警装置工作不正常。</w:t>
            </w:r>
          </w:p>
          <w:p w:rsidR="00F84AE4" w:rsidRDefault="00726699">
            <w:pPr>
              <w:numPr>
                <w:ilvl w:val="0"/>
                <w:numId w:val="56"/>
              </w:numPr>
              <w:jc w:val="left"/>
              <w:rPr>
                <w:rFonts w:ascii="仿宋_GB2312" w:eastAsia="仿宋_GB2312" w:hAnsi="仿宋_GB2312" w:cs="仿宋_GB2312"/>
                <w:sz w:val="24"/>
              </w:rPr>
            </w:pPr>
            <w:r>
              <w:rPr>
                <w:rFonts w:ascii="仿宋_GB2312" w:eastAsia="仿宋_GB2312" w:hAnsi="仿宋_GB2312" w:cs="仿宋_GB2312" w:hint="eastAsia"/>
                <w:sz w:val="24"/>
              </w:rPr>
              <w:t>6层层门门锁啮合深度小于标准要求，实测5mm。</w:t>
            </w:r>
          </w:p>
          <w:p w:rsidR="00F84AE4" w:rsidRDefault="00726699">
            <w:pPr>
              <w:numPr>
                <w:ilvl w:val="0"/>
                <w:numId w:val="56"/>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1、11层层门门扇与立柱间隙超过标准要求，实测11mm。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（贺兰县）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宁夏平罗富龙百货有限公司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30126402212003090001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32"/>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232"/>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33"/>
              </w:numPr>
              <w:jc w:val="left"/>
              <w:rPr>
                <w:rFonts w:ascii="仿宋_GB2312" w:eastAsia="仿宋_GB2312" w:hAnsi="仿宋_GB2312" w:cs="仿宋_GB2312"/>
                <w:sz w:val="24"/>
              </w:rPr>
            </w:pPr>
            <w:r>
              <w:rPr>
                <w:rFonts w:ascii="仿宋_GB2312" w:eastAsia="仿宋_GB2312" w:hAnsi="仿宋_GB2312" w:cs="仿宋_GB2312" w:hint="eastAsia"/>
                <w:sz w:val="24"/>
              </w:rPr>
              <w:t>机房环境不清洁、照明无效。</w:t>
            </w:r>
          </w:p>
          <w:p w:rsidR="00F84AE4" w:rsidRDefault="00726699">
            <w:pPr>
              <w:numPr>
                <w:ilvl w:val="0"/>
                <w:numId w:val="233"/>
              </w:numPr>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（平罗县）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石嘴山市中凯电梯有限公司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宁夏盛安隆物业服务有限公司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（颐和名邸1号楼1单元）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31106402022013010007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1、机房内未见明晰的应急救援程序。</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34"/>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234"/>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numPr>
                <w:ilvl w:val="0"/>
                <w:numId w:val="234"/>
              </w:numPr>
              <w:jc w:val="left"/>
              <w:rPr>
                <w:rFonts w:ascii="仿宋_GB2312" w:eastAsia="仿宋_GB2312" w:hAnsi="仿宋_GB2312" w:cs="仿宋_GB2312"/>
                <w:sz w:val="24"/>
              </w:rPr>
            </w:pPr>
            <w:r>
              <w:rPr>
                <w:rFonts w:ascii="仿宋_GB2312" w:eastAsia="仿宋_GB2312" w:hAnsi="仿宋_GB2312" w:cs="仿宋_GB2312" w:hint="eastAsia"/>
                <w:sz w:val="24"/>
              </w:rPr>
              <w:t>层门传动系统未按制造单位要求进行清洁。</w:t>
            </w:r>
          </w:p>
          <w:p w:rsidR="00F84AE4" w:rsidRDefault="00726699">
            <w:pPr>
              <w:numPr>
                <w:ilvl w:val="0"/>
                <w:numId w:val="234"/>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numPr>
                <w:ilvl w:val="0"/>
                <w:numId w:val="234"/>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35"/>
              </w:numPr>
              <w:jc w:val="left"/>
              <w:rPr>
                <w:rFonts w:ascii="仿宋_GB2312" w:eastAsia="仿宋_GB2312" w:hAnsi="仿宋_GB2312" w:cs="仿宋_GB2312"/>
                <w:sz w:val="24"/>
              </w:rPr>
            </w:pPr>
            <w:r>
              <w:rPr>
                <w:rFonts w:ascii="仿宋_GB2312" w:eastAsia="仿宋_GB2312" w:hAnsi="仿宋_GB2312" w:cs="仿宋_GB2312" w:hint="eastAsia"/>
                <w:sz w:val="24"/>
              </w:rPr>
              <w:t>机房环境不清洁。</w:t>
            </w:r>
          </w:p>
          <w:p w:rsidR="00F84AE4" w:rsidRDefault="00726699">
            <w:pPr>
              <w:numPr>
                <w:ilvl w:val="0"/>
                <w:numId w:val="235"/>
              </w:numPr>
              <w:jc w:val="left"/>
              <w:rPr>
                <w:rFonts w:ascii="仿宋_GB2312" w:eastAsia="仿宋_GB2312" w:hAnsi="仿宋_GB2312" w:cs="仿宋_GB2312"/>
                <w:sz w:val="24"/>
              </w:rPr>
            </w:pPr>
            <w:r>
              <w:rPr>
                <w:rFonts w:ascii="仿宋_GB2312" w:eastAsia="仿宋_GB2312" w:hAnsi="仿宋_GB2312" w:cs="仿宋_GB2312" w:hint="eastAsia"/>
                <w:sz w:val="24"/>
              </w:rPr>
              <w:t>底坑环境不清洁。</w:t>
            </w:r>
          </w:p>
          <w:p w:rsidR="00F84AE4" w:rsidRDefault="00726699">
            <w:pPr>
              <w:numPr>
                <w:ilvl w:val="0"/>
                <w:numId w:val="235"/>
              </w:numPr>
              <w:jc w:val="left"/>
              <w:rPr>
                <w:rFonts w:ascii="仿宋_GB2312" w:eastAsia="仿宋_GB2312" w:hAnsi="仿宋_GB2312" w:cs="仿宋_GB2312"/>
                <w:sz w:val="24"/>
              </w:rPr>
            </w:pPr>
            <w:r>
              <w:rPr>
                <w:rFonts w:ascii="仿宋_GB2312" w:eastAsia="仿宋_GB2312" w:hAnsi="仿宋_GB2312" w:cs="仿宋_GB2312" w:hint="eastAsia"/>
                <w:sz w:val="24"/>
              </w:rPr>
              <w:t>6层层门扇与立柱间隙超过标准要求，实测13mm。</w:t>
            </w:r>
          </w:p>
          <w:p w:rsidR="00F84AE4" w:rsidRDefault="00726699">
            <w:pPr>
              <w:numPr>
                <w:ilvl w:val="0"/>
                <w:numId w:val="235"/>
              </w:numPr>
              <w:jc w:val="left"/>
              <w:rPr>
                <w:rFonts w:ascii="仿宋_GB2312" w:eastAsia="仿宋_GB2312" w:hAnsi="仿宋_GB2312" w:cs="仿宋_GB2312"/>
                <w:sz w:val="24"/>
              </w:rPr>
            </w:pPr>
            <w:r>
              <w:rPr>
                <w:rFonts w:ascii="仿宋_GB2312" w:eastAsia="仿宋_GB2312" w:hAnsi="仿宋_GB2312" w:cs="仿宋_GB2312" w:hint="eastAsia"/>
                <w:sz w:val="24"/>
              </w:rPr>
              <w:t>未见维保企业、使用单位应急救援预案及演练记录。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宁夏钰永安电梯商贸有限公司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灵武市城一物业服务有限公司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（鑫盛绒都小区4号楼4单元）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31106401812016050042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1、层门锁紧元件啮合尺寸不符合要求。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1、电梯机房照明工作不正常。</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（灵武市）</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宁夏锦绣源物业服务有限公司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（镇河塔B区30号楼2单元）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31106401812016040008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1、层门锁紧元件啮合尺寸不符合要求。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1、电梯机房照明工作不正常。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2、电梯层门门扇与立柱之间的间隙超标。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（灵武市）</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内蒙古益邦物业管理集团有限公司灵武分公司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（西湖名邸二期21号楼2单元）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31106401812014020013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1、对重缓冲器附近未标记永久性的明显标识。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2、电梯曳引钢丝绳张力不均匀。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3、层门锁紧元件啮合尺寸不符合要求。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1、电梯层门门扇与立柱之间的间隙超标。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（灵武市）</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宁夏壹路通机电设备有限公司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宁夏灵隆房地产开发有限责任公司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（龙辰宜和苑小区17号楼1单元）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31106401812017110009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1、电梯曳引钢丝绳张力不均匀。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3、层门锁紧元件啮合尺寸不符合要求。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4、3层验证层门闭合的电气安全装置接触不可靠。</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236"/>
              </w:numPr>
              <w:jc w:val="left"/>
              <w:rPr>
                <w:rFonts w:ascii="仿宋_GB2312" w:eastAsia="仿宋_GB2312" w:hAnsi="仿宋_GB2312" w:cs="仿宋_GB2312"/>
                <w:sz w:val="24"/>
              </w:rPr>
            </w:pPr>
            <w:r>
              <w:rPr>
                <w:rFonts w:ascii="仿宋_GB2312" w:eastAsia="仿宋_GB2312" w:hAnsi="仿宋_GB2312" w:cs="仿宋_GB2312" w:hint="eastAsia"/>
                <w:sz w:val="24"/>
              </w:rPr>
              <w:t>电梯层门门扇与立柱之间的间隙超标。</w:t>
            </w:r>
          </w:p>
          <w:p w:rsidR="00F84AE4" w:rsidRDefault="00726699">
            <w:pPr>
              <w:numPr>
                <w:ilvl w:val="0"/>
                <w:numId w:val="236"/>
              </w:numPr>
              <w:jc w:val="left"/>
              <w:rPr>
                <w:rFonts w:ascii="仿宋_GB2312" w:eastAsia="仿宋_GB2312" w:hAnsi="仿宋_GB2312" w:cs="仿宋_GB2312"/>
                <w:sz w:val="24"/>
              </w:rPr>
            </w:pPr>
            <w:r>
              <w:rPr>
                <w:rFonts w:ascii="仿宋_GB2312" w:eastAsia="仿宋_GB2312" w:hAnsi="仿宋_GB2312" w:cs="仿宋_GB2312" w:hint="eastAsia"/>
                <w:sz w:val="24"/>
              </w:rPr>
              <w:t>电梯曳引钢丝绳绳头缺少开口销。</w:t>
            </w:r>
          </w:p>
          <w:p w:rsidR="00F84AE4" w:rsidRDefault="00726699">
            <w:pPr>
              <w:numPr>
                <w:ilvl w:val="0"/>
                <w:numId w:val="236"/>
              </w:numPr>
              <w:jc w:val="left"/>
              <w:rPr>
                <w:rFonts w:ascii="仿宋_GB2312" w:eastAsia="仿宋_GB2312" w:hAnsi="仿宋_GB2312" w:cs="仿宋_GB2312"/>
                <w:sz w:val="24"/>
              </w:rPr>
            </w:pPr>
            <w:r>
              <w:rPr>
                <w:rFonts w:ascii="仿宋_GB2312" w:eastAsia="仿宋_GB2312" w:hAnsi="仿宋_GB2312" w:cs="仿宋_GB2312" w:hint="eastAsia"/>
                <w:sz w:val="24"/>
              </w:rPr>
              <w:t>在水平移动门主动门扇开启方向，以150N的人力施加在一个最不利的点后，门扇与门扇之间的间隙超标。</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银川市</w:t>
            </w:r>
          </w:p>
          <w:p w:rsidR="00F84AE4" w:rsidRDefault="00726699">
            <w:pPr>
              <w:jc w:val="center"/>
            </w:pPr>
            <w:r>
              <w:rPr>
                <w:rFonts w:ascii="仿宋_GB2312" w:eastAsia="仿宋_GB2312" w:hAnsi="仿宋_GB2312" w:cs="仿宋_GB2312" w:hint="eastAsia"/>
                <w:sz w:val="24"/>
              </w:rPr>
              <w:t>（灵武市）</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宁夏杰能电梯有限公司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石嘴山市第二人民医院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（门诊楼西侧）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30206402022006092373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37"/>
              </w:numPr>
              <w:jc w:val="left"/>
              <w:rPr>
                <w:rFonts w:ascii="仿宋_GB2312" w:eastAsia="仿宋_GB2312" w:hAnsi="仿宋_GB2312" w:cs="仿宋_GB2312"/>
                <w:sz w:val="24"/>
              </w:rPr>
            </w:pPr>
            <w:r>
              <w:rPr>
                <w:rFonts w:ascii="仿宋_GB2312" w:eastAsia="仿宋_GB2312" w:hAnsi="仿宋_GB2312" w:cs="仿宋_GB2312" w:hint="eastAsia"/>
                <w:sz w:val="24"/>
              </w:rPr>
              <w:t>在与楼板交叉处以及各交叉设置的自动扶梯或自动人行道之间，未设置符合要求的防护挡板。</w:t>
            </w:r>
          </w:p>
          <w:p w:rsidR="00F84AE4" w:rsidRDefault="00726699">
            <w:pPr>
              <w:numPr>
                <w:ilvl w:val="0"/>
                <w:numId w:val="237"/>
              </w:numPr>
              <w:jc w:val="left"/>
              <w:rPr>
                <w:rFonts w:ascii="仿宋_GB2312" w:eastAsia="仿宋_GB2312" w:hAnsi="仿宋_GB2312" w:cs="仿宋_GB2312"/>
                <w:sz w:val="24"/>
              </w:rPr>
            </w:pPr>
            <w:r>
              <w:rPr>
                <w:rFonts w:ascii="仿宋_GB2312" w:eastAsia="仿宋_GB2312" w:hAnsi="仿宋_GB2312" w:cs="仿宋_GB2312" w:hint="eastAsia"/>
                <w:sz w:val="24"/>
              </w:rPr>
              <w:t>扶梯下端部未安装符合要求的阻挡装置。</w:t>
            </w:r>
          </w:p>
          <w:p w:rsidR="00F84AE4" w:rsidRDefault="00726699">
            <w:pPr>
              <w:numPr>
                <w:ilvl w:val="0"/>
                <w:numId w:val="237"/>
              </w:numPr>
              <w:jc w:val="left"/>
              <w:rPr>
                <w:rFonts w:ascii="仿宋_GB2312" w:eastAsia="仿宋_GB2312" w:hAnsi="仿宋_GB2312" w:cs="仿宋_GB2312"/>
                <w:sz w:val="24"/>
              </w:rPr>
            </w:pPr>
            <w:r>
              <w:rPr>
                <w:rFonts w:ascii="仿宋_GB2312" w:eastAsia="仿宋_GB2312" w:hAnsi="仿宋_GB2312" w:cs="仿宋_GB2312" w:hint="eastAsia"/>
                <w:sz w:val="24"/>
              </w:rPr>
              <w:t>梯级与围裙板一侧水平间隙超过标准要求，实测单侧7mm、间隙综合9mm。</w:t>
            </w:r>
          </w:p>
          <w:p w:rsidR="00F84AE4" w:rsidRDefault="00726699">
            <w:pPr>
              <w:numPr>
                <w:ilvl w:val="0"/>
                <w:numId w:val="237"/>
              </w:numPr>
              <w:jc w:val="left"/>
              <w:rPr>
                <w:rFonts w:ascii="仿宋_GB2312" w:eastAsia="仿宋_GB2312" w:hAnsi="仿宋_GB2312" w:cs="仿宋_GB2312"/>
                <w:sz w:val="24"/>
              </w:rPr>
            </w:pPr>
            <w:r>
              <w:rPr>
                <w:rFonts w:ascii="仿宋_GB2312" w:eastAsia="仿宋_GB2312" w:hAnsi="仿宋_GB2312" w:cs="仿宋_GB2312" w:hint="eastAsia"/>
                <w:sz w:val="24"/>
              </w:rPr>
              <w:t>梳齿板有断齿现象。</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1、扶梯上端站电器部件未清洁。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（大武口区）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宁夏中博家居建材城有限公司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（建材城4号楼西侧）</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31106405012016090003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38"/>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对重缓冲器附近永久性的明显标识标记错误。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宁夏中博家居建材城有限公司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（建材城1-2东）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33106405012015110006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1、未见本年度扶梯救援演练记录。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中卫五洲医院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（医院内1号楼北梯）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31106405012014120001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239"/>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40"/>
              </w:numPr>
              <w:jc w:val="left"/>
              <w:rPr>
                <w:rFonts w:ascii="仿宋_GB2312" w:eastAsia="仿宋_GB2312" w:hAnsi="仿宋_GB2312" w:cs="仿宋_GB2312"/>
                <w:sz w:val="24"/>
              </w:rPr>
            </w:pPr>
            <w:r>
              <w:rPr>
                <w:rFonts w:ascii="仿宋_GB2312" w:eastAsia="仿宋_GB2312" w:hAnsi="仿宋_GB2312" w:cs="仿宋_GB2312" w:hint="eastAsia"/>
                <w:sz w:val="24"/>
              </w:rPr>
              <w:t>缓冲器固定不可靠。</w:t>
            </w:r>
          </w:p>
          <w:p w:rsidR="00F84AE4" w:rsidRDefault="00726699">
            <w:pPr>
              <w:numPr>
                <w:ilvl w:val="0"/>
                <w:numId w:val="240"/>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曳引钢丝绳绳头组合紧固螺母缺失。</w:t>
            </w:r>
          </w:p>
          <w:p w:rsidR="00F84AE4" w:rsidRDefault="00726699">
            <w:pPr>
              <w:numPr>
                <w:ilvl w:val="0"/>
                <w:numId w:val="240"/>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部分层门门扇与地坎间隙超过标准要求，实测10mm。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宁夏中卫市天际线电梯工程有限公司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中卫市中医医院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（康复综合楼北梯）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30126405012011090905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1、机房内未设明晰的应急救援程序。</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41"/>
              </w:numPr>
              <w:jc w:val="left"/>
              <w:rPr>
                <w:rFonts w:ascii="仿宋_GB2312" w:eastAsia="仿宋_GB2312" w:hAnsi="仿宋_GB2312" w:cs="仿宋_GB2312"/>
                <w:sz w:val="24"/>
              </w:rPr>
            </w:pPr>
            <w:r>
              <w:rPr>
                <w:rFonts w:ascii="仿宋_GB2312" w:eastAsia="仿宋_GB2312" w:hAnsi="仿宋_GB2312" w:cs="仿宋_GB2312" w:hint="eastAsia"/>
                <w:sz w:val="24"/>
              </w:rPr>
              <w:t>限速器压缩弹簧封记缺失。</w:t>
            </w:r>
          </w:p>
          <w:p w:rsidR="00F84AE4" w:rsidRDefault="00726699">
            <w:pPr>
              <w:numPr>
                <w:ilvl w:val="0"/>
                <w:numId w:val="241"/>
              </w:numPr>
              <w:jc w:val="left"/>
              <w:rPr>
                <w:rFonts w:ascii="仿宋_GB2312" w:eastAsia="仿宋_GB2312" w:hAnsi="仿宋_GB2312" w:cs="仿宋_GB2312"/>
                <w:sz w:val="24"/>
              </w:rPr>
            </w:pPr>
            <w:r>
              <w:rPr>
                <w:rFonts w:ascii="仿宋_GB2312" w:eastAsia="仿宋_GB2312" w:hAnsi="仿宋_GB2312" w:cs="仿宋_GB2312" w:hint="eastAsia"/>
                <w:sz w:val="24"/>
              </w:rPr>
              <w:t>层门锁紧元件啮合尺寸不符合要求。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1、机房应当专用，不得放置其他无关物品。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宁夏恒辰世纪酒店有限公司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（酒店北）</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3110640502201401001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42"/>
              </w:numPr>
              <w:jc w:val="left"/>
              <w:rPr>
                <w:rFonts w:ascii="仿宋_GB2312" w:eastAsia="仿宋_GB2312" w:hAnsi="仿宋_GB2312" w:cs="仿宋_GB2312"/>
                <w:sz w:val="24"/>
              </w:rPr>
            </w:pPr>
            <w:r>
              <w:rPr>
                <w:rFonts w:ascii="仿宋_GB2312" w:eastAsia="仿宋_GB2312" w:hAnsi="仿宋_GB2312" w:cs="仿宋_GB2312" w:hint="eastAsia"/>
                <w:sz w:val="24"/>
              </w:rPr>
              <w:t>限速器运转时限速器钢丝绳与机房孔洞有碰擦现象。</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2、层门锁紧元件啮合尺寸不符合要求。</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（中宁县）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中卫市沙坡头区人民医院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（门诊楼）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30126405012012031176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1、曳引钢丝绳绳头组合紧固螺母缺失。</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2、部分层门门扇与地坎间隙超过标准要求，实测12mm。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中卫市恒瑞物业服务有限公司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（恒祥国际A区21号楼2单元西梯）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31106405012018110004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sz w:val="24"/>
              </w:rPr>
              <w:t>1、维保人员不会进行导电回路绝缘性能测试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宁夏世和物业服务有限公司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（华润万家超市二区B段北1-2f东）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30206405012012021098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1、维保人员不会超速保护、非操作逆转保护的测试。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43"/>
              </w:numPr>
              <w:jc w:val="left"/>
              <w:rPr>
                <w:rFonts w:ascii="仿宋_GB2312" w:eastAsia="仿宋_GB2312" w:hAnsi="仿宋_GB2312" w:cs="仿宋_GB2312"/>
                <w:sz w:val="24"/>
              </w:rPr>
            </w:pPr>
            <w:r>
              <w:rPr>
                <w:rFonts w:ascii="仿宋_GB2312" w:eastAsia="仿宋_GB2312" w:hAnsi="仿宋_GB2312" w:cs="仿宋_GB2312" w:hint="eastAsia"/>
                <w:sz w:val="24"/>
              </w:rPr>
              <w:t>梯级与围裙板一侧水平间隙超过标准要求，实测单侧8mm，两侧之和12mm。</w:t>
            </w:r>
          </w:p>
          <w:p w:rsidR="00F84AE4" w:rsidRDefault="00726699">
            <w:pPr>
              <w:numPr>
                <w:ilvl w:val="0"/>
                <w:numId w:val="243"/>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维保人员不会导电回路绝缘电阻测试。</w:t>
            </w:r>
          </w:p>
          <w:p w:rsidR="00F84AE4" w:rsidRDefault="00726699">
            <w:pPr>
              <w:numPr>
                <w:ilvl w:val="0"/>
                <w:numId w:val="243"/>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海原县人民医院</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（住院部1号梯）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31106405032016110009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44"/>
              </w:numPr>
              <w:jc w:val="left"/>
              <w:rPr>
                <w:rFonts w:ascii="仿宋_GB2312" w:eastAsia="仿宋_GB2312" w:hAnsi="仿宋_GB2312" w:cs="仿宋_GB2312"/>
                <w:sz w:val="24"/>
              </w:rPr>
            </w:pPr>
            <w:r>
              <w:rPr>
                <w:rFonts w:ascii="仿宋_GB2312" w:eastAsia="仿宋_GB2312" w:hAnsi="仿宋_GB2312" w:cs="仿宋_GB2312" w:hint="eastAsia"/>
                <w:sz w:val="24"/>
              </w:rPr>
              <w:t>轿厢内紧急照明无效。</w:t>
            </w:r>
          </w:p>
          <w:p w:rsidR="00F84AE4" w:rsidRDefault="00726699">
            <w:pPr>
              <w:numPr>
                <w:ilvl w:val="0"/>
                <w:numId w:val="244"/>
              </w:numPr>
              <w:jc w:val="left"/>
              <w:rPr>
                <w:rFonts w:ascii="仿宋_GB2312" w:eastAsia="仿宋_GB2312" w:hAnsi="仿宋_GB2312" w:cs="仿宋_GB2312"/>
                <w:sz w:val="24"/>
              </w:rPr>
            </w:pPr>
            <w:r>
              <w:rPr>
                <w:rFonts w:ascii="仿宋_GB2312" w:eastAsia="仿宋_GB2312" w:hAnsi="仿宋_GB2312" w:cs="仿宋_GB2312" w:hint="eastAsia"/>
                <w:sz w:val="24"/>
              </w:rPr>
              <w:t>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1、机房不清洁；底坑不清洁。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（海原县）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宁夏捷登电梯工程有限公司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中卫市东方酒店</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（酒店南梯）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31106405012013050007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2、部分层门门扇与立柱间隙超过标准要求，实测10mm。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4、维保人员不会导电回路绝缘电阻的测试。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中卫市博达物业服务有限责任公司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（黄河花园三期7号楼1单元）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31106405012013060004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45"/>
              </w:numPr>
              <w:jc w:val="left"/>
              <w:rPr>
                <w:rFonts w:ascii="仿宋_GB2312" w:eastAsia="仿宋_GB2312" w:hAnsi="仿宋_GB2312" w:cs="仿宋_GB2312"/>
                <w:sz w:val="24"/>
              </w:rPr>
            </w:pPr>
            <w:r>
              <w:rPr>
                <w:rFonts w:ascii="仿宋_GB2312" w:eastAsia="仿宋_GB2312" w:hAnsi="仿宋_GB2312" w:cs="仿宋_GB2312" w:hint="eastAsia"/>
                <w:sz w:val="24"/>
              </w:rPr>
              <w:t>轿厢内报警装置工作不正常。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3、各层、轿门电气触点不清洁。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4、维保记录单部分项目填写错误。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5、维保人员不会导电回路绝缘电阻的测试。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宁夏正杰电梯工程有限公司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中卫市人民商场有限责任公司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（商场内1-2北梯）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30206405012012071283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numPr>
                <w:ilvl w:val="0"/>
                <w:numId w:val="246"/>
              </w:numPr>
              <w:rPr>
                <w:rFonts w:ascii="仿宋_GB2312" w:eastAsia="仿宋_GB2312" w:hAnsi="仿宋_GB2312" w:cs="仿宋_GB2312"/>
                <w:sz w:val="24"/>
              </w:rPr>
            </w:pPr>
            <w:r>
              <w:rPr>
                <w:rFonts w:ascii="仿宋_GB2312" w:eastAsia="仿宋_GB2312" w:hAnsi="仿宋_GB2312" w:cs="仿宋_GB2312" w:hint="eastAsia"/>
                <w:sz w:val="24"/>
              </w:rPr>
              <w:t>维保人员不会超速保护功能的测试。</w:t>
            </w:r>
          </w:p>
          <w:p w:rsidR="00F84AE4" w:rsidRDefault="00726699">
            <w:pPr>
              <w:numPr>
                <w:ilvl w:val="0"/>
                <w:numId w:val="246"/>
              </w:numPr>
              <w:rPr>
                <w:rFonts w:ascii="仿宋_GB2312" w:eastAsia="仿宋_GB2312" w:hAnsi="仿宋_GB2312" w:cs="仿宋_GB2312"/>
                <w:sz w:val="24"/>
              </w:rPr>
            </w:pPr>
            <w:r>
              <w:rPr>
                <w:rFonts w:ascii="仿宋_GB2312" w:eastAsia="仿宋_GB2312" w:hAnsi="仿宋_GB2312" w:cs="仿宋_GB2312" w:hint="eastAsia"/>
                <w:sz w:val="24"/>
              </w:rPr>
              <w:t>下入口处楼层板防倾覆或翻转的监控装置设置不符合《检规》要求。</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1、防护挡板安装位置及固定方式错误。</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2、梯级与围裙板一侧水平间隙超过标准要求，实测单侧10mm，两侧之和12mm。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3、内盖板连接处的凸台间隙不符合制造厂家要求。</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4、维保记录单部分项目填写错误。</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1、未见应急救援演练记录。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中卫市</w:t>
            </w:r>
          </w:p>
          <w:p w:rsidR="00F84AE4" w:rsidRDefault="00726699">
            <w:pPr>
              <w:jc w:val="center"/>
            </w:pPr>
            <w:r>
              <w:rPr>
                <w:rFonts w:ascii="仿宋_GB2312" w:eastAsia="仿宋_GB2312" w:hAnsi="仿宋_GB2312" w:cs="仿宋_GB2312" w:hint="eastAsia"/>
                <w:sz w:val="24"/>
              </w:rPr>
              <w:t>（沙坡头区）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宁夏盛世电梯工程有限公司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宁夏银溪物业有限公司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（尚溪新天地商场2-3南梯）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31106404022016040002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1、梯级与围裙板一侧水平间隙超过标准要求，实测单侧5mm，两侧之和10mm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宁夏银溪物业管理有限公司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（尚溪新天地公寓楼南楼）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31106404022016040001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1、部分层门门扇与立柱、地坎间隙超过标准要求，实测8mm。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宁夏安强电梯机电设备销售有限公司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西吉县时代购物广场</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（商场内1-2东）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35006404222013010002</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47"/>
              </w:numPr>
              <w:jc w:val="left"/>
              <w:rPr>
                <w:rFonts w:ascii="仿宋_GB2312" w:eastAsia="仿宋_GB2312" w:hAnsi="仿宋_GB2312" w:cs="仿宋_GB2312"/>
                <w:sz w:val="24"/>
              </w:rPr>
            </w:pPr>
            <w:r>
              <w:rPr>
                <w:rFonts w:ascii="仿宋_GB2312" w:eastAsia="仿宋_GB2312" w:hAnsi="仿宋_GB2312" w:cs="仿宋_GB2312" w:hint="eastAsia"/>
                <w:sz w:val="24"/>
              </w:rPr>
              <w:t>扶手防阻挡装置高度不符合标准要求，实测延伸到扶手带下缘210mm处。</w:t>
            </w:r>
          </w:p>
          <w:p w:rsidR="00F84AE4" w:rsidRDefault="00726699">
            <w:pPr>
              <w:numPr>
                <w:ilvl w:val="0"/>
                <w:numId w:val="247"/>
              </w:numPr>
              <w:jc w:val="left"/>
              <w:rPr>
                <w:rFonts w:ascii="仿宋_GB2312" w:eastAsia="仿宋_GB2312" w:hAnsi="仿宋_GB2312" w:cs="仿宋_GB2312"/>
                <w:sz w:val="24"/>
              </w:rPr>
            </w:pPr>
            <w:r>
              <w:rPr>
                <w:rFonts w:ascii="仿宋_GB2312" w:eastAsia="仿宋_GB2312" w:hAnsi="仿宋_GB2312" w:cs="仿宋_GB2312" w:hint="eastAsia"/>
                <w:sz w:val="24"/>
              </w:rPr>
              <w:t>部分梯级与围裙板一侧水平间隙超过标准要求，实测单侧5mm，两侧之和7mm。</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1、未见应急救援演练记录。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（西吉县）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宁夏通菱电梯机电设备有限公司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西吉县永旺好又多超市</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（1-2F西）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33106404222017120001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1、扶手防阻挡装置高度不符合标准要求，实测延伸到扶手带下缘210mm处。</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2、部分梯级与围裙板一侧水平间隙超过标准要求，实测单侧5mm，两侧之和7mm。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（西吉县）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宁夏富天物业服务有限公司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（安康花园3号楼）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31106404022015100003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1、对重缓冲器附近永久性的明显标识设置不正确。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2、维保人员不会导电回路绝缘电阻的测试。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宁夏东海物业管理有限公司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（东海太阳城15号楼2单元）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31106404022015120034</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numPr>
                <w:ilvl w:val="0"/>
                <w:numId w:val="248"/>
              </w:numPr>
              <w:jc w:val="left"/>
              <w:rPr>
                <w:rFonts w:ascii="仿宋_GB2312" w:eastAsia="仿宋_GB2312" w:hAnsi="仿宋_GB2312" w:cs="仿宋_GB2312"/>
                <w:sz w:val="24"/>
              </w:rPr>
            </w:pPr>
            <w:r>
              <w:rPr>
                <w:rFonts w:ascii="仿宋_GB2312" w:eastAsia="仿宋_GB2312" w:hAnsi="仿宋_GB2312" w:cs="仿宋_GB2312" w:hint="eastAsia"/>
                <w:sz w:val="24"/>
              </w:rPr>
              <w:t>缓冲器固定不可靠。</w:t>
            </w:r>
          </w:p>
          <w:p w:rsidR="00F84AE4" w:rsidRDefault="00726699">
            <w:pPr>
              <w:numPr>
                <w:ilvl w:val="0"/>
                <w:numId w:val="248"/>
              </w:numPr>
              <w:jc w:val="left"/>
              <w:rPr>
                <w:rFonts w:ascii="仿宋_GB2312" w:eastAsia="仿宋_GB2312" w:hAnsi="仿宋_GB2312" w:cs="仿宋_GB2312"/>
                <w:sz w:val="24"/>
              </w:rPr>
            </w:pPr>
            <w:r>
              <w:rPr>
                <w:rFonts w:ascii="仿宋_GB2312" w:eastAsia="仿宋_GB2312" w:hAnsi="仿宋_GB2312" w:cs="仿宋_GB2312" w:hint="eastAsia"/>
                <w:sz w:val="24"/>
              </w:rPr>
              <w:t>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宁夏东海物业管理有限公司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（东海太阳城25号楼2单元东梯）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31106404022018010009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249"/>
              </w:numPr>
              <w:jc w:val="left"/>
              <w:rPr>
                <w:rFonts w:ascii="仿宋_GB2312" w:eastAsia="仿宋_GB2312" w:hAnsi="仿宋_GB2312" w:cs="仿宋_GB2312"/>
                <w:sz w:val="24"/>
              </w:rPr>
            </w:pPr>
            <w:r>
              <w:rPr>
                <w:rFonts w:ascii="仿宋_GB2312" w:eastAsia="仿宋_GB2312" w:hAnsi="仿宋_GB2312" w:cs="仿宋_GB2312" w:hint="eastAsia"/>
                <w:sz w:val="24"/>
              </w:rPr>
              <w:t>对重块未固定。</w:t>
            </w:r>
          </w:p>
          <w:p w:rsidR="00F84AE4" w:rsidRDefault="00726699">
            <w:pPr>
              <w:numPr>
                <w:ilvl w:val="0"/>
                <w:numId w:val="249"/>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1、缓冲器固定不可靠。</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2、曳引钢丝绳绳头组合螺母松动。</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宁夏陈桥建设有限公司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宁夏陈桥物业服务有限公司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（桥馨家园B区51号楼四单元）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梯11宁B00115（18）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1、维保人员不会进行轿厢意外移动保护装置试验。</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50"/>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250"/>
              </w:numPr>
              <w:jc w:val="left"/>
              <w:rPr>
                <w:rFonts w:ascii="仿宋_GB2312" w:eastAsia="仿宋_GB2312" w:hAnsi="仿宋_GB2312" w:cs="仿宋_GB2312"/>
                <w:sz w:val="24"/>
              </w:rPr>
            </w:pPr>
            <w:r>
              <w:rPr>
                <w:rFonts w:ascii="仿宋_GB2312" w:eastAsia="仿宋_GB2312" w:hAnsi="仿宋_GB2312" w:cs="仿宋_GB2312" w:hint="eastAsia"/>
                <w:sz w:val="24"/>
              </w:rPr>
              <w:t>对重块上没有快速识别对重块数量的措施。</w:t>
            </w:r>
          </w:p>
          <w:p w:rsidR="00F84AE4" w:rsidRDefault="00726699">
            <w:pPr>
              <w:numPr>
                <w:ilvl w:val="0"/>
                <w:numId w:val="250"/>
              </w:numPr>
              <w:jc w:val="left"/>
              <w:rPr>
                <w:rFonts w:ascii="仿宋_GB2312" w:eastAsia="仿宋_GB2312" w:hAnsi="仿宋_GB2312" w:cs="仿宋_GB2312"/>
                <w:sz w:val="24"/>
              </w:rPr>
            </w:pPr>
            <w:r>
              <w:rPr>
                <w:rFonts w:ascii="仿宋_GB2312" w:eastAsia="仿宋_GB2312" w:hAnsi="仿宋_GB2312" w:cs="仿宋_GB2312" w:hint="eastAsia"/>
                <w:sz w:val="24"/>
              </w:rPr>
              <w:t>轿厢内的超载保护装置无效。</w:t>
            </w:r>
          </w:p>
          <w:p w:rsidR="00F84AE4" w:rsidRDefault="00726699">
            <w:pPr>
              <w:numPr>
                <w:ilvl w:val="0"/>
                <w:numId w:val="250"/>
              </w:numPr>
              <w:jc w:val="left"/>
              <w:rPr>
                <w:rFonts w:ascii="仿宋_GB2312" w:eastAsia="仿宋_GB2312" w:hAnsi="仿宋_GB2312" w:cs="仿宋_GB2312"/>
                <w:sz w:val="24"/>
              </w:rPr>
            </w:pPr>
            <w:r>
              <w:rPr>
                <w:rFonts w:ascii="仿宋_GB2312" w:eastAsia="仿宋_GB2312" w:hAnsi="仿宋_GB2312" w:cs="仿宋_GB2312" w:hint="eastAsia"/>
                <w:sz w:val="24"/>
              </w:rPr>
              <w:t>层门门锁啮合深度小于标准要求，实测5mm。</w:t>
            </w:r>
          </w:p>
          <w:p w:rsidR="00F84AE4" w:rsidRDefault="00726699">
            <w:pPr>
              <w:numPr>
                <w:ilvl w:val="0"/>
                <w:numId w:val="250"/>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维保人员不会进行上行超速保护试验。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tabs>
                <w:tab w:val="left" w:pos="357"/>
              </w:tabs>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石嘴山市</w:t>
            </w:r>
          </w:p>
          <w:p w:rsidR="00F84AE4" w:rsidRDefault="00726699">
            <w:pPr>
              <w:jc w:val="center"/>
            </w:pPr>
            <w:r>
              <w:rPr>
                <w:rFonts w:ascii="仿宋_GB2312" w:eastAsia="仿宋_GB2312" w:hAnsi="仿宋_GB2312" w:cs="仿宋_GB2312" w:hint="eastAsia"/>
                <w:sz w:val="24"/>
              </w:rPr>
              <w:t>（平罗县）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宁夏盐池安捷电梯维保有限公司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盐池县奥斯卡网咖</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（网咖内）</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31106403232016110003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51"/>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对重缓冲器附近未设置永久性的明显标识标记。</w:t>
            </w:r>
          </w:p>
          <w:p w:rsidR="00F84AE4" w:rsidRDefault="00726699">
            <w:pPr>
              <w:numPr>
                <w:ilvl w:val="0"/>
                <w:numId w:val="251"/>
              </w:numPr>
              <w:jc w:val="left"/>
              <w:rPr>
                <w:rFonts w:ascii="仿宋_GB2312" w:eastAsia="仿宋_GB2312" w:hAnsi="仿宋_GB2312" w:cs="仿宋_GB2312"/>
                <w:sz w:val="24"/>
              </w:rPr>
            </w:pPr>
            <w:r>
              <w:rPr>
                <w:rFonts w:ascii="仿宋_GB2312" w:eastAsia="仿宋_GB2312" w:hAnsi="仿宋_GB2312" w:cs="仿宋_GB2312" w:hint="eastAsia"/>
                <w:sz w:val="24"/>
              </w:rPr>
              <w:t>层门锁紧元件啮合尺寸不符合要求。</w:t>
            </w:r>
          </w:p>
          <w:p w:rsidR="00F84AE4" w:rsidRDefault="00726699">
            <w:pPr>
              <w:numPr>
                <w:ilvl w:val="0"/>
                <w:numId w:val="251"/>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numPr>
                <w:ilvl w:val="0"/>
                <w:numId w:val="251"/>
              </w:numPr>
              <w:jc w:val="left"/>
              <w:rPr>
                <w:rFonts w:ascii="仿宋_GB2312" w:eastAsia="仿宋_GB2312" w:hAnsi="仿宋_GB2312" w:cs="仿宋_GB2312"/>
                <w:sz w:val="24"/>
              </w:rPr>
            </w:pPr>
            <w:r>
              <w:rPr>
                <w:rFonts w:ascii="仿宋_GB2312" w:eastAsia="仿宋_GB2312" w:hAnsi="仿宋_GB2312" w:cs="仿宋_GB2312" w:hint="eastAsia"/>
                <w:sz w:val="24"/>
              </w:rPr>
              <w:t>电梯保养记录填写不规范，填写项目与实物不符。</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52"/>
              </w:numPr>
              <w:jc w:val="left"/>
              <w:rPr>
                <w:rFonts w:ascii="仿宋_GB2312" w:eastAsia="仿宋_GB2312" w:hAnsi="仿宋_GB2312" w:cs="仿宋_GB2312"/>
                <w:sz w:val="24"/>
              </w:rPr>
            </w:pPr>
            <w:r>
              <w:rPr>
                <w:rFonts w:ascii="仿宋_GB2312" w:eastAsia="仿宋_GB2312" w:hAnsi="仿宋_GB2312" w:cs="仿宋_GB2312" w:hint="eastAsia"/>
                <w:sz w:val="24"/>
              </w:rPr>
              <w:t>电梯机房与底坑卫生未保持清洁。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w:t>
            </w:r>
          </w:p>
          <w:p w:rsidR="00F84AE4" w:rsidRDefault="00726699">
            <w:pPr>
              <w:jc w:val="center"/>
            </w:pPr>
            <w:r>
              <w:rPr>
                <w:rFonts w:ascii="仿宋_GB2312" w:eastAsia="仿宋_GB2312" w:hAnsi="仿宋_GB2312" w:cs="仿宋_GB2312" w:hint="eastAsia"/>
                <w:sz w:val="24"/>
              </w:rPr>
              <w:t>（盐池县）</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宁夏宁辰机电工程有限公司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固原荣华实业有限公司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（文化东街新华百货3号梯）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31106404022014010015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53"/>
              </w:numPr>
              <w:jc w:val="left"/>
              <w:rPr>
                <w:rFonts w:ascii="仿宋_GB2312" w:eastAsia="仿宋_GB2312" w:hAnsi="仿宋_GB2312" w:cs="仿宋_GB2312"/>
                <w:sz w:val="24"/>
              </w:rPr>
            </w:pPr>
            <w:r>
              <w:rPr>
                <w:rFonts w:ascii="仿宋_GB2312" w:eastAsia="仿宋_GB2312" w:hAnsi="仿宋_GB2312" w:cs="仿宋_GB2312" w:hint="eastAsia"/>
                <w:sz w:val="24"/>
              </w:rPr>
              <w:t>轿厢与面对轿厢入口的井道壁的间距超标，实测0.17m。</w:t>
            </w:r>
          </w:p>
          <w:p w:rsidR="00F84AE4" w:rsidRDefault="00726699">
            <w:pPr>
              <w:numPr>
                <w:ilvl w:val="0"/>
                <w:numId w:val="253"/>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1、部分层门门扇与立柱、地坎间隙超过标准要求，实测10mm。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37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固原本恒物业管理有限公司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（新华百货5-6西梯）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35006404022014010031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1、维保人员不会进行非操作逆转保护试验。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254"/>
              </w:numPr>
              <w:jc w:val="left"/>
              <w:rPr>
                <w:rFonts w:ascii="仿宋_GB2312" w:eastAsia="仿宋_GB2312" w:hAnsi="仿宋_GB2312" w:cs="仿宋_GB2312"/>
                <w:sz w:val="24"/>
              </w:rPr>
            </w:pPr>
            <w:r>
              <w:rPr>
                <w:rFonts w:ascii="仿宋_GB2312" w:eastAsia="仿宋_GB2312" w:hAnsi="仿宋_GB2312" w:cs="仿宋_GB2312" w:hint="eastAsia"/>
                <w:sz w:val="24"/>
              </w:rPr>
              <w:t>梯级与围裙板一侧水平间隙超过标准要求，实测单侧5mm、间隙综合7mm。</w:t>
            </w:r>
          </w:p>
          <w:p w:rsidR="00F84AE4" w:rsidRDefault="00726699">
            <w:pPr>
              <w:numPr>
                <w:ilvl w:val="0"/>
                <w:numId w:val="254"/>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宁夏祥腾电梯营销服务有限公司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宁夏晨光实业有限公司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（晨光家居建材城东厅3-4西）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35006404022014010026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Ⅰ类项目问题：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1、制动器松闸故障保护装置无效。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2、维保人员不会进行超速保护试验。</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3、下端梳齿板开关工作不可靠（前沿板动作不灵活，导致梳齿板开关不能有效动作）。</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4、非操作逆转保护装置无效。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Ⅱ类项目问题：</w:t>
            </w:r>
          </w:p>
          <w:p w:rsidR="00F84AE4" w:rsidRDefault="00726699">
            <w:pPr>
              <w:numPr>
                <w:ilvl w:val="0"/>
                <w:numId w:val="255"/>
              </w:numPr>
              <w:jc w:val="left"/>
              <w:rPr>
                <w:rFonts w:ascii="仿宋_GB2312" w:eastAsia="仿宋_GB2312" w:hAnsi="仿宋_GB2312" w:cs="仿宋_GB2312"/>
                <w:sz w:val="24"/>
              </w:rPr>
            </w:pPr>
            <w:r>
              <w:rPr>
                <w:rFonts w:ascii="仿宋_GB2312" w:eastAsia="仿宋_GB2312" w:hAnsi="仿宋_GB2312" w:cs="仿宋_GB2312" w:hint="eastAsia"/>
                <w:sz w:val="24"/>
              </w:rPr>
              <w:t>梯级与围裙板一侧水平间隙超过标准要求，实测单侧6mm、间隙综合7mm。</w:t>
            </w:r>
          </w:p>
          <w:p w:rsidR="00F84AE4" w:rsidRDefault="00726699">
            <w:pPr>
              <w:numPr>
                <w:ilvl w:val="0"/>
                <w:numId w:val="255"/>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宁夏佰世博楼宇设备有限公司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宁夏隆顺商场管理有限公司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（女人世界商场-1-1A）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35006404022013010003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人行道</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1、自动人行道紧急停止装置没有永久性中文标识。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2、自动人行道梯级踏板或胶带的驱动元件保护开关工作不可靠。</w:t>
            </w:r>
          </w:p>
          <w:p w:rsidR="00F84AE4" w:rsidRDefault="00726699">
            <w:pPr>
              <w:numPr>
                <w:ilvl w:val="0"/>
                <w:numId w:val="95"/>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维保人员不会超速保护、非操作逆转保护的测试。</w:t>
            </w:r>
          </w:p>
          <w:p w:rsidR="00F84AE4" w:rsidRDefault="00726699">
            <w:pPr>
              <w:numPr>
                <w:ilvl w:val="0"/>
                <w:numId w:val="95"/>
              </w:numPr>
              <w:jc w:val="left"/>
              <w:rPr>
                <w:rFonts w:ascii="仿宋_GB2312" w:eastAsia="仿宋_GB2312" w:hAnsi="仿宋_GB2312" w:cs="仿宋_GB2312"/>
                <w:sz w:val="24"/>
              </w:rPr>
            </w:pPr>
            <w:r>
              <w:rPr>
                <w:rFonts w:ascii="仿宋_GB2312" w:eastAsia="仿宋_GB2312" w:hAnsi="仿宋_GB2312" w:cs="仿宋_GB2312" w:hint="eastAsia"/>
                <w:sz w:val="24"/>
              </w:rPr>
              <w:t>检修盖板和楼层板未有防倾覆或者翻转措施。</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56"/>
              </w:numPr>
              <w:jc w:val="left"/>
              <w:rPr>
                <w:rFonts w:ascii="仿宋_GB2312" w:eastAsia="仿宋_GB2312" w:hAnsi="仿宋_GB2312" w:cs="仿宋_GB2312"/>
                <w:sz w:val="24"/>
              </w:rPr>
            </w:pPr>
            <w:r>
              <w:rPr>
                <w:rFonts w:ascii="仿宋_GB2312" w:eastAsia="仿宋_GB2312" w:hAnsi="仿宋_GB2312" w:cs="仿宋_GB2312" w:hint="eastAsia"/>
                <w:sz w:val="24"/>
              </w:rPr>
              <w:t>自动人行道防护挡板的设置不符合要求。</w:t>
            </w:r>
          </w:p>
          <w:p w:rsidR="00F84AE4" w:rsidRDefault="00726699">
            <w:pPr>
              <w:numPr>
                <w:ilvl w:val="0"/>
                <w:numId w:val="256"/>
              </w:numPr>
              <w:jc w:val="left"/>
              <w:rPr>
                <w:rFonts w:ascii="仿宋_GB2312" w:eastAsia="仿宋_GB2312" w:hAnsi="仿宋_GB2312" w:cs="仿宋_GB2312"/>
                <w:sz w:val="24"/>
              </w:rPr>
            </w:pPr>
            <w:r>
              <w:rPr>
                <w:rFonts w:ascii="仿宋_GB2312" w:eastAsia="仿宋_GB2312" w:hAnsi="仿宋_GB2312" w:cs="仿宋_GB2312" w:hint="eastAsia"/>
                <w:sz w:val="24"/>
              </w:rPr>
              <w:t>自动人行道上、下端部安装的阻挡装置高度不符合要求。</w:t>
            </w:r>
          </w:p>
          <w:p w:rsidR="00F84AE4" w:rsidRDefault="00726699">
            <w:pPr>
              <w:numPr>
                <w:ilvl w:val="0"/>
                <w:numId w:val="256"/>
              </w:numPr>
              <w:jc w:val="left"/>
              <w:rPr>
                <w:rFonts w:ascii="仿宋_GB2312" w:eastAsia="仿宋_GB2312" w:hAnsi="仿宋_GB2312" w:cs="仿宋_GB2312"/>
                <w:sz w:val="24"/>
              </w:rPr>
            </w:pPr>
            <w:r>
              <w:rPr>
                <w:rFonts w:ascii="仿宋_GB2312" w:eastAsia="仿宋_GB2312" w:hAnsi="仿宋_GB2312" w:cs="仿宋_GB2312" w:hint="eastAsia"/>
                <w:sz w:val="24"/>
              </w:rPr>
              <w:t>踏板表面与围裙板下端间所侧得的垂直间隙超标（实测7mm）。</w:t>
            </w:r>
          </w:p>
          <w:p w:rsidR="00F84AE4" w:rsidRDefault="00726699">
            <w:pPr>
              <w:numPr>
                <w:ilvl w:val="0"/>
                <w:numId w:val="256"/>
              </w:numPr>
              <w:jc w:val="left"/>
              <w:rPr>
                <w:rFonts w:ascii="仿宋_GB2312" w:eastAsia="仿宋_GB2312" w:hAnsi="仿宋_GB2312" w:cs="仿宋_GB2312"/>
                <w:sz w:val="24"/>
              </w:rPr>
            </w:pPr>
            <w:r>
              <w:rPr>
                <w:rFonts w:ascii="仿宋_GB2312" w:eastAsia="仿宋_GB2312" w:hAnsi="仿宋_GB2312" w:cs="仿宋_GB2312" w:hint="eastAsia"/>
                <w:sz w:val="24"/>
              </w:rPr>
              <w:t>自动人行道梳齿板工作不正常。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5、维保人员不会进行导电回路绝缘性能测试。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41"/>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宁夏联助电梯工程有限公司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宁夏上陵房地产开发有限公司固原（新时代）购物中心</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（3-4东梯）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30206404022005100243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1、扶梯下端站左侧扶手带入口处保护开关不可靠。</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2、扶梯下端站检修盖板监控装置无效。</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1、梯级与围裙板一侧水平间隙超过标准要求，实测单侧5mm，两侧之和8mm。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2、梳齿板有断齿（上端站）。</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4、维保记录单部分项目填写错误。</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宁夏德淇尔电梯有限公司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固原红宝实业有限公司古雁岭大饭店</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（餐厅2-3南梯）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33106404022017100003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扶梯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numPr>
                <w:ilvl w:val="0"/>
                <w:numId w:val="257"/>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维保人员不会超速保护、非操作逆转保护的测试。</w:t>
            </w:r>
          </w:p>
          <w:p w:rsidR="00F84AE4" w:rsidRDefault="00726699">
            <w:pPr>
              <w:numPr>
                <w:ilvl w:val="0"/>
                <w:numId w:val="257"/>
              </w:numPr>
              <w:jc w:val="left"/>
              <w:rPr>
                <w:rFonts w:ascii="仿宋_GB2312" w:eastAsia="仿宋_GB2312" w:hAnsi="仿宋_GB2312" w:cs="仿宋_GB2312"/>
                <w:sz w:val="24"/>
              </w:rPr>
            </w:pPr>
            <w:r>
              <w:rPr>
                <w:rFonts w:ascii="仿宋_GB2312" w:eastAsia="仿宋_GB2312" w:hAnsi="仿宋_GB2312" w:cs="仿宋_GB2312" w:hint="eastAsia"/>
                <w:sz w:val="24"/>
              </w:rPr>
              <w:t>扶梯梯级缺失保护装置失效。</w:t>
            </w:r>
          </w:p>
          <w:p w:rsidR="00F84AE4" w:rsidRDefault="00726699">
            <w:pPr>
              <w:numPr>
                <w:ilvl w:val="0"/>
                <w:numId w:val="257"/>
              </w:numPr>
              <w:jc w:val="left"/>
              <w:rPr>
                <w:rFonts w:ascii="仿宋_GB2312" w:eastAsia="仿宋_GB2312" w:hAnsi="仿宋_GB2312" w:cs="仿宋_GB2312"/>
                <w:sz w:val="24"/>
              </w:rPr>
            </w:pPr>
            <w:r>
              <w:rPr>
                <w:rFonts w:ascii="仿宋_GB2312" w:eastAsia="仿宋_GB2312" w:hAnsi="仿宋_GB2312" w:cs="仿宋_GB2312" w:hint="eastAsia"/>
                <w:sz w:val="24"/>
              </w:rPr>
              <w:t>扶梯检修盖板监控装置动作不可靠。</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1、维保人员不会验证扶梯制动松闸故障保护开关的有效；维保人员未掌握制造厂家对制动衬的厚度的要求；维保人员不会进行导电回路绝缘性能测试。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2、扶梯与楼板交叉处未设置防护挡板。</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1、扶梯上端站电器部件未清洁。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2、未见本年度应急救援演练记录。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固原市</w:t>
            </w:r>
          </w:p>
          <w:p w:rsidR="00F84AE4" w:rsidRDefault="00726699">
            <w:pPr>
              <w:jc w:val="center"/>
            </w:pPr>
            <w:r>
              <w:rPr>
                <w:rFonts w:ascii="仿宋_GB2312" w:eastAsia="仿宋_GB2312" w:hAnsi="仿宋_GB2312" w:cs="仿宋_GB2312" w:hint="eastAsia"/>
                <w:sz w:val="24"/>
              </w:rPr>
              <w:t>（原州区）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山东国能重工集团有限公司宁夏分公司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宁夏京能宁东发电有限责任公司</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（2号锅炉房）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31106406012015100001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2、维保人员不会进行导电回路绝缘性能测试。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1、3层、4层轿厢与面对轿厢入口的井道壁的间距超标，实测0.4m。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宁东</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宁夏元奥楼宇设备有限公司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宁居祥和医养服务中心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梯11宁A03435(18)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58"/>
              </w:numPr>
              <w:jc w:val="left"/>
              <w:rPr>
                <w:rFonts w:ascii="仿宋_GB2312" w:eastAsia="仿宋_GB2312" w:hAnsi="仿宋_GB2312" w:cs="仿宋_GB2312"/>
                <w:sz w:val="24"/>
              </w:rPr>
            </w:pPr>
            <w:r>
              <w:rPr>
                <w:rFonts w:ascii="仿宋_GB2312" w:eastAsia="仿宋_GB2312" w:hAnsi="仿宋_GB2312" w:cs="仿宋_GB2312" w:hint="eastAsia"/>
                <w:sz w:val="24"/>
              </w:rPr>
              <w:t>曳引钢丝绳张力不均匀。</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2、各层门电气触点不清洁。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3、维保记录单未见季保、半年保项目。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4、维保人员不会导电回路绝缘电阻的测试。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1、部分层门门扇与立柱间隙超过标准要求，实测7mm。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宁夏易大物业服务有限公司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宁夏易大物业服务有限公司（未来城小区14号楼1单元）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31106401062012039726</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59"/>
              </w:numPr>
              <w:jc w:val="left"/>
              <w:rPr>
                <w:rFonts w:ascii="仿宋_GB2312" w:eastAsia="仿宋_GB2312" w:hAnsi="仿宋_GB2312" w:cs="仿宋_GB2312"/>
                <w:sz w:val="24"/>
              </w:rPr>
            </w:pPr>
            <w:r>
              <w:rPr>
                <w:rFonts w:ascii="仿宋_GB2312" w:eastAsia="仿宋_GB2312" w:hAnsi="仿宋_GB2312" w:cs="仿宋_GB2312" w:hint="eastAsia"/>
                <w:sz w:val="24"/>
              </w:rPr>
              <w:t>限速器各销轴不清洁、未润滑。</w:t>
            </w:r>
          </w:p>
          <w:p w:rsidR="00F84AE4" w:rsidRDefault="00726699">
            <w:pPr>
              <w:numPr>
                <w:ilvl w:val="0"/>
                <w:numId w:val="259"/>
              </w:numPr>
              <w:jc w:val="left"/>
              <w:rPr>
                <w:rFonts w:ascii="仿宋_GB2312" w:eastAsia="仿宋_GB2312" w:hAnsi="仿宋_GB2312" w:cs="仿宋_GB2312"/>
                <w:sz w:val="24"/>
              </w:rPr>
            </w:pPr>
            <w:r>
              <w:rPr>
                <w:rFonts w:ascii="仿宋_GB2312" w:eastAsia="仿宋_GB2312" w:hAnsi="仿宋_GB2312" w:cs="仿宋_GB2312" w:hint="eastAsia"/>
                <w:sz w:val="24"/>
              </w:rPr>
              <w:t>各层门电气触点不清洁。</w:t>
            </w:r>
          </w:p>
          <w:p w:rsidR="00F84AE4" w:rsidRDefault="00726699">
            <w:pPr>
              <w:numPr>
                <w:ilvl w:val="0"/>
                <w:numId w:val="259"/>
              </w:numPr>
              <w:jc w:val="left"/>
              <w:rPr>
                <w:rFonts w:ascii="仿宋_GB2312" w:eastAsia="仿宋_GB2312" w:hAnsi="仿宋_GB2312" w:cs="仿宋_GB2312"/>
                <w:sz w:val="24"/>
              </w:rPr>
            </w:pPr>
            <w:r>
              <w:rPr>
                <w:rFonts w:ascii="仿宋_GB2312" w:eastAsia="仿宋_GB2312" w:hAnsi="仿宋_GB2312" w:cs="仿宋_GB2312" w:hint="eastAsia"/>
                <w:sz w:val="24"/>
              </w:rPr>
              <w:t>部分层门门锁啮合深度小于标准要求，实测4mm。</w:t>
            </w:r>
          </w:p>
          <w:p w:rsidR="00F84AE4" w:rsidRDefault="00726699">
            <w:pPr>
              <w:numPr>
                <w:ilvl w:val="0"/>
                <w:numId w:val="259"/>
              </w:numPr>
              <w:jc w:val="left"/>
              <w:rPr>
                <w:rFonts w:ascii="仿宋_GB2312" w:eastAsia="仿宋_GB2312" w:hAnsi="仿宋_GB2312" w:cs="仿宋_GB2312"/>
                <w:sz w:val="24"/>
              </w:rPr>
            </w:pPr>
            <w:r>
              <w:rPr>
                <w:rFonts w:ascii="仿宋_GB2312" w:eastAsia="仿宋_GB2312" w:hAnsi="仿宋_GB2312" w:cs="仿宋_GB2312" w:hint="eastAsia"/>
                <w:sz w:val="24"/>
              </w:rPr>
              <w:t>维保人员不会导电回路绝缘电阻的测试。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60"/>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宁夏硕旻自控工程技术有限公司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武汉市万科物业服务有限公司银川分公司（国奥村3号楼1单元东）</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31106401062014080055</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1、限速器各销轴不清洁、未润滑。</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2、耗能缓冲器液位不正确。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4、各层门电气触点不清洁。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5、维保人员不会导电回路绝缘电阻的测试。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深圳市彩生活物业管理有限公司银川分公司（香树花城12号楼1单元西）</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31106401042016010088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61"/>
              </w:numPr>
              <w:jc w:val="left"/>
              <w:rPr>
                <w:rFonts w:ascii="仿宋_GB2312" w:eastAsia="仿宋_GB2312" w:hAnsi="仿宋_GB2312" w:cs="仿宋_GB2312"/>
                <w:sz w:val="24"/>
              </w:rPr>
            </w:pPr>
            <w:r>
              <w:rPr>
                <w:rFonts w:ascii="仿宋_GB2312" w:eastAsia="仿宋_GB2312" w:hAnsi="仿宋_GB2312" w:cs="仿宋_GB2312" w:hint="eastAsia"/>
                <w:sz w:val="24"/>
              </w:rPr>
              <w:t>限速器各销轴不清洁、未润滑。</w:t>
            </w:r>
          </w:p>
          <w:p w:rsidR="00F84AE4" w:rsidRDefault="00726699">
            <w:pPr>
              <w:numPr>
                <w:ilvl w:val="0"/>
                <w:numId w:val="261"/>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3、维保人员不会导电回路绝缘电阻的测试。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1、轿厢、对重导靴靴衬不清洁；底坑不清洁。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宁夏开拓者电梯有限公司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宁夏银南物业服务有限公司银川分公司（清苑尚景办公楼南梯）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31106401072018080003</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3、维保人员不会导电回路绝缘电阻的测试。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1、底坑不清洁。</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宁夏久鑫长电梯工程有限公司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世茂天成物业服务集团有限公司银川分公司</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31106401062018060048</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numPr>
                <w:ilvl w:val="0"/>
                <w:numId w:val="262"/>
              </w:numPr>
              <w:jc w:val="left"/>
              <w:rPr>
                <w:rFonts w:ascii="仿宋_GB2312" w:eastAsia="仿宋_GB2312" w:hAnsi="仿宋_GB2312" w:cs="仿宋_GB2312"/>
                <w:sz w:val="24"/>
              </w:rPr>
            </w:pPr>
            <w:r>
              <w:rPr>
                <w:rFonts w:ascii="仿宋_GB2312" w:eastAsia="仿宋_GB2312" w:hAnsi="仿宋_GB2312" w:cs="仿宋_GB2312" w:hint="eastAsia"/>
                <w:sz w:val="24"/>
              </w:rPr>
              <w:t>建筑物内的救援通道不畅通。</w:t>
            </w:r>
          </w:p>
          <w:p w:rsidR="00F84AE4" w:rsidRDefault="00726699">
            <w:pPr>
              <w:numPr>
                <w:ilvl w:val="0"/>
                <w:numId w:val="262"/>
              </w:numPr>
              <w:jc w:val="left"/>
              <w:rPr>
                <w:rFonts w:ascii="仿宋_GB2312" w:eastAsia="仿宋_GB2312" w:hAnsi="仿宋_GB2312" w:cs="仿宋_GB2312"/>
                <w:sz w:val="24"/>
              </w:rPr>
            </w:pPr>
            <w:r>
              <w:rPr>
                <w:rFonts w:ascii="仿宋_GB2312" w:eastAsia="仿宋_GB2312" w:hAnsi="仿宋_GB2312" w:cs="仿宋_GB2312" w:hint="eastAsia"/>
                <w:sz w:val="24"/>
              </w:rPr>
              <w:t>维保人员无轿厢意外移动保护装置测试工具，功能无法验证。</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63"/>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rPr>
                <w:rFonts w:ascii="仿宋_GB2312" w:eastAsia="仿宋_GB2312" w:hAnsi="仿宋_GB2312" w:cs="仿宋_GB2312"/>
                <w:sz w:val="24"/>
              </w:rPr>
            </w:pPr>
            <w:r>
              <w:rPr>
                <w:rFonts w:ascii="仿宋_GB2312" w:eastAsia="仿宋_GB2312" w:hAnsi="仿宋_GB2312" w:cs="仿宋_GB2312" w:hint="eastAsia"/>
                <w:sz w:val="24"/>
              </w:rPr>
              <w:t>2、对重块未设置快速识别对重块数量的措施。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3、部分层门门锁啮合深度小于标准要求，实测4mm。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4、维保人员不会导电回路绝缘电阻的测试;维保人员无上行超速保护功能、空载曳引力测试测试工具（机房无检修，维保人员无法进行试验），功能无法验证。</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64"/>
              </w:numPr>
              <w:jc w:val="left"/>
              <w:rPr>
                <w:rFonts w:ascii="仿宋_GB2312" w:eastAsia="仿宋_GB2312" w:hAnsi="仿宋_GB2312" w:cs="仿宋_GB2312"/>
                <w:sz w:val="24"/>
              </w:rPr>
            </w:pPr>
            <w:r>
              <w:rPr>
                <w:rFonts w:ascii="仿宋_GB2312" w:eastAsia="仿宋_GB2312" w:hAnsi="仿宋_GB2312" w:cs="仿宋_GB2312" w:hint="eastAsia"/>
                <w:sz w:val="24"/>
              </w:rPr>
              <w:t>底坑不清洁。</w:t>
            </w:r>
          </w:p>
          <w:p w:rsidR="00F84AE4" w:rsidRDefault="00726699">
            <w:pPr>
              <w:numPr>
                <w:ilvl w:val="0"/>
                <w:numId w:val="264"/>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（金凤区）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color w:val="0D0D0D"/>
              </w:rPr>
            </w:pPr>
            <w:r>
              <w:rPr>
                <w:rFonts w:ascii="仿宋_GB2312" w:eastAsia="仿宋_GB2312" w:hAnsi="仿宋_GB2312" w:cs="仿宋_GB2312" w:hint="eastAsia"/>
                <w:color w:val="0D0D0D"/>
                <w:sz w:val="24"/>
              </w:rPr>
              <w:t>宁夏菱奥特楼宇设备有限公司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宁夏蓝泰物业服务有限公司（蓝泰广场商务楼4号梯）</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31106401062015020010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1、耗能缓冲器液位不正确。</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1、第10层层门门扇与立柱间隙超过标准要求，实测10mm。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银川</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（兴庆区）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宁夏立升特楼宇设备有限公司</w:t>
            </w: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rFonts w:ascii="仿宋_GB2312" w:eastAsia="仿宋_GB2312" w:hAnsi="仿宋_GB2312" w:cs="仿宋_GB2312"/>
                <w:color w:val="0D0D0D"/>
                <w:sz w:val="24"/>
              </w:rPr>
            </w:pPr>
          </w:p>
          <w:p w:rsidR="00F84AE4" w:rsidRDefault="00F84AE4">
            <w:pPr>
              <w:jc w:val="center"/>
              <w:rPr>
                <w:color w:val="0D0D0D"/>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吴忠市悦豪物业管理有限公司（水岸花城9号楼2单元）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30106403022010051967</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1、对重缓冲器附近未设置永久性的明显标识。</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2、对重块未设置快速识别对重块数量的措施。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3、轿厢内的超载保护装置无效；轿厢内报警装置工作不正常。</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4、部分层门门锁啮合深度小于标准要求，实测5mm。</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5、维保人员不会上行超速保护功能、空载曳引力试验的验证测试，不会导电回路绝缘电阻的测试。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65"/>
              </w:numPr>
              <w:jc w:val="left"/>
              <w:rPr>
                <w:rFonts w:ascii="仿宋_GB2312" w:eastAsia="仿宋_GB2312" w:hAnsi="仿宋_GB2312" w:cs="仿宋_GB2312"/>
                <w:sz w:val="24"/>
              </w:rPr>
            </w:pPr>
            <w:r>
              <w:rPr>
                <w:rFonts w:ascii="仿宋_GB2312" w:eastAsia="仿宋_GB2312" w:hAnsi="仿宋_GB2312" w:cs="仿宋_GB2312" w:hint="eastAsia"/>
                <w:sz w:val="24"/>
              </w:rPr>
              <w:t>机房不清洁；底坑有积水。</w:t>
            </w:r>
          </w:p>
          <w:p w:rsidR="00F84AE4" w:rsidRDefault="00726699">
            <w:pPr>
              <w:numPr>
                <w:ilvl w:val="0"/>
                <w:numId w:val="265"/>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吴忠市开元明珠物业服务有限公司（宜人世家小区24号楼1单元）</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31106403022015110009</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pPr>
            <w:r>
              <w:rPr>
                <w:rFonts w:ascii="仿宋_GB2312" w:eastAsia="仿宋_GB2312" w:hAnsi="仿宋_GB2312" w:cs="仿宋_GB2312" w:hint="eastAsia"/>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Cs w:val="21"/>
              </w:rPr>
              <w:t>Ⅰ</w:t>
            </w:r>
            <w:r>
              <w:rPr>
                <w:rFonts w:ascii="仿宋_GB2312" w:eastAsia="仿宋_GB2312" w:hAnsi="仿宋_GB2312" w:cs="仿宋_GB2312" w:hint="eastAsia"/>
                <w:b/>
                <w:sz w:val="24"/>
              </w:rPr>
              <w:t>类项目问题：</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1、机房未设置明晰的应急救援程序。</w:t>
            </w:r>
          </w:p>
          <w:p w:rsidR="00F84AE4" w:rsidRDefault="00726699">
            <w:pPr>
              <w:jc w:val="left"/>
              <w:rPr>
                <w:rFonts w:ascii="仿宋_GB2312" w:eastAsia="仿宋_GB2312" w:hAnsi="仿宋_GB2312" w:cs="仿宋_GB2312"/>
                <w:b/>
                <w:sz w:val="24"/>
              </w:rPr>
            </w:pPr>
            <w:r>
              <w:rPr>
                <w:rFonts w:ascii="仿宋_GB2312" w:eastAsia="仿宋_GB2312" w:hAnsi="仿宋_GB2312" w:cs="仿宋_GB2312" w:hint="eastAsia"/>
                <w:b/>
                <w:sz w:val="24"/>
              </w:rPr>
              <w:t>Ⅱ类项目问题：</w:t>
            </w:r>
          </w:p>
          <w:p w:rsidR="00F84AE4" w:rsidRDefault="00726699">
            <w:pPr>
              <w:numPr>
                <w:ilvl w:val="0"/>
                <w:numId w:val="266"/>
              </w:numPr>
              <w:jc w:val="left"/>
              <w:rPr>
                <w:rFonts w:ascii="仿宋_GB2312" w:eastAsia="仿宋_GB2312" w:hAnsi="仿宋_GB2312" w:cs="仿宋_GB2312"/>
                <w:sz w:val="24"/>
              </w:rPr>
            </w:pPr>
            <w:r>
              <w:rPr>
                <w:rFonts w:ascii="仿宋_GB2312" w:eastAsia="仿宋_GB2312" w:hAnsi="仿宋_GB2312" w:cs="仿宋_GB2312" w:hint="eastAsia"/>
                <w:sz w:val="24"/>
              </w:rPr>
              <w:t>对重缓冲器附近未设置永久性的明显标识。</w:t>
            </w:r>
          </w:p>
          <w:p w:rsidR="00F84AE4" w:rsidRDefault="00726699">
            <w:pPr>
              <w:numPr>
                <w:ilvl w:val="0"/>
                <w:numId w:val="266"/>
              </w:numPr>
              <w:jc w:val="left"/>
              <w:rPr>
                <w:rFonts w:ascii="仿宋_GB2312" w:eastAsia="仿宋_GB2312" w:hAnsi="仿宋_GB2312" w:cs="仿宋_GB2312"/>
                <w:sz w:val="24"/>
              </w:rPr>
            </w:pPr>
            <w:r>
              <w:rPr>
                <w:rFonts w:ascii="仿宋_GB2312" w:eastAsia="仿宋_GB2312" w:hAnsi="仿宋_GB2312" w:cs="仿宋_GB2312" w:hint="eastAsia"/>
                <w:sz w:val="24"/>
              </w:rPr>
              <w:t>对重块无快速识别对重块数量的措施。</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3、轿厢内报警装置工作不正常；轿厢紧急照明工作不正常；轿厢内的超载保护装置无效。</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sz w:val="24"/>
              </w:rPr>
              <w:t>4、维保人员不会上行超速保护功能、空载曳引力试验的验证测试，不会导电回路绝缘电阻的测试。</w:t>
            </w:r>
          </w:p>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67"/>
              </w:numPr>
              <w:jc w:val="left"/>
              <w:rPr>
                <w:rFonts w:ascii="仿宋_GB2312" w:eastAsia="仿宋_GB2312" w:hAnsi="仿宋_GB2312" w:cs="仿宋_GB2312"/>
                <w:sz w:val="24"/>
              </w:rPr>
            </w:pPr>
            <w:r>
              <w:rPr>
                <w:rFonts w:ascii="仿宋_GB2312" w:eastAsia="仿宋_GB2312" w:hAnsi="仿宋_GB2312" w:cs="仿宋_GB2312" w:hint="eastAsia"/>
                <w:sz w:val="24"/>
              </w:rPr>
              <w:t>机房不清洁；地坑不清洁；轿厢、对重导靴靴衬不清洁。</w:t>
            </w:r>
          </w:p>
          <w:p w:rsidR="00F84AE4" w:rsidRDefault="00726699">
            <w:pPr>
              <w:numPr>
                <w:ilvl w:val="0"/>
                <w:numId w:val="267"/>
              </w:numPr>
              <w:jc w:val="left"/>
              <w:rPr>
                <w:rFonts w:ascii="仿宋_GB2312" w:eastAsia="仿宋_GB2312" w:hAnsi="仿宋_GB2312" w:cs="仿宋_GB2312"/>
                <w:sz w:val="24"/>
              </w:rPr>
            </w:pPr>
            <w:r>
              <w:rPr>
                <w:rFonts w:ascii="仿宋_GB2312" w:eastAsia="仿宋_GB2312" w:hAnsi="仿宋_GB2312" w:cs="仿宋_GB2312" w:hint="eastAsia"/>
                <w:sz w:val="24"/>
              </w:rPr>
              <w:t>部分层门门扇与立柱间隙超过标准要求，实测8mm。</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吴忠</w:t>
            </w:r>
          </w:p>
          <w:p w:rsidR="00F84AE4" w:rsidRDefault="00726699">
            <w:pPr>
              <w:jc w:val="center"/>
              <w:rPr>
                <w:rFonts w:ascii="仿宋_GB2312" w:eastAsia="仿宋_GB2312" w:hAnsi="仿宋_GB2312" w:cs="仿宋_GB2312"/>
                <w:sz w:val="24"/>
              </w:rPr>
            </w:pPr>
            <w:r>
              <w:rPr>
                <w:rFonts w:ascii="仿宋_GB2312" w:eastAsia="仿宋_GB2312" w:hAnsi="仿宋_GB2312" w:cs="仿宋_GB2312" w:hint="eastAsia"/>
                <w:sz w:val="24"/>
              </w:rPr>
              <w:t>（利通区）</w:t>
            </w:r>
          </w:p>
        </w:tc>
      </w:tr>
      <w:tr w:rsidR="00F84AE4">
        <w:trPr>
          <w:trHeight w:val="56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F84AE4">
            <w:pPr>
              <w:numPr>
                <w:ilvl w:val="0"/>
                <w:numId w:val="1"/>
              </w:numPr>
              <w:jc w:val="center"/>
              <w:rPr>
                <w:rFonts w:ascii="仿宋_GB2312" w:eastAsia="仿宋_GB2312" w:hAnsi="仿宋_GB2312" w:cs="仿宋_GB2312"/>
                <w:sz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宁夏力佳德楼宇机电设备有限公司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贺兰神（宁夏）国际葡萄酒庄有限公司</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客梯</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left"/>
              <w:rPr>
                <w:rFonts w:ascii="仿宋_GB2312" w:eastAsia="仿宋_GB2312" w:hAnsi="仿宋_GB2312" w:cs="仿宋_GB2312"/>
                <w:sz w:val="24"/>
              </w:rPr>
            </w:pPr>
            <w:r>
              <w:rPr>
                <w:rFonts w:ascii="仿宋_GB2312" w:eastAsia="仿宋_GB2312" w:hAnsi="仿宋_GB2312" w:cs="仿宋_GB2312" w:hint="eastAsia"/>
                <w:b/>
                <w:sz w:val="24"/>
              </w:rPr>
              <w:t>Ⅲ类项目问题：</w:t>
            </w:r>
          </w:p>
          <w:p w:rsidR="00F84AE4" w:rsidRDefault="00726699">
            <w:pPr>
              <w:numPr>
                <w:ilvl w:val="0"/>
                <w:numId w:val="268"/>
              </w:numPr>
              <w:jc w:val="left"/>
              <w:rPr>
                <w:rFonts w:ascii="仿宋_GB2312" w:eastAsia="仿宋_GB2312" w:hAnsi="仿宋_GB2312" w:cs="仿宋_GB2312"/>
                <w:sz w:val="24"/>
              </w:rPr>
            </w:pPr>
            <w:r>
              <w:rPr>
                <w:rFonts w:ascii="仿宋_GB2312" w:eastAsia="仿宋_GB2312" w:hAnsi="仿宋_GB2312" w:cs="仿宋_GB2312" w:hint="eastAsia"/>
                <w:sz w:val="24"/>
              </w:rPr>
              <w:t>地坑不清洁。</w:t>
            </w:r>
          </w:p>
          <w:p w:rsidR="00F84AE4" w:rsidRDefault="00726699">
            <w:pPr>
              <w:numPr>
                <w:ilvl w:val="0"/>
                <w:numId w:val="268"/>
              </w:numPr>
              <w:jc w:val="left"/>
              <w:rPr>
                <w:rFonts w:ascii="仿宋_GB2312" w:eastAsia="仿宋_GB2312" w:hAnsi="仿宋_GB2312" w:cs="仿宋_GB2312"/>
                <w:sz w:val="24"/>
              </w:rPr>
            </w:pPr>
            <w:r>
              <w:rPr>
                <w:rFonts w:ascii="仿宋_GB2312" w:eastAsia="仿宋_GB2312" w:hAnsi="仿宋_GB2312" w:cs="仿宋_GB2312" w:hint="eastAsia"/>
                <w:sz w:val="24"/>
              </w:rPr>
              <w:t>未见使用单位应急救援预案及演练记录。</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银川</w:t>
            </w:r>
          </w:p>
          <w:p w:rsidR="00F84AE4" w:rsidRDefault="00726699">
            <w:pPr>
              <w:jc w:val="center"/>
              <w:rPr>
                <w:rFonts w:ascii="仿宋_GB2312" w:eastAsia="仿宋_GB2312" w:hAnsi="仿宋_GB2312" w:cs="仿宋_GB2312"/>
                <w:color w:val="0D0D0D"/>
                <w:sz w:val="24"/>
              </w:rPr>
            </w:pPr>
            <w:r>
              <w:rPr>
                <w:rFonts w:ascii="仿宋_GB2312" w:eastAsia="仿宋_GB2312" w:hAnsi="仿宋_GB2312" w:cs="仿宋_GB2312" w:hint="eastAsia"/>
                <w:color w:val="0D0D0D"/>
                <w:sz w:val="24"/>
              </w:rPr>
              <w:t>（西夏区）</w:t>
            </w:r>
          </w:p>
        </w:tc>
      </w:tr>
    </w:tbl>
    <w:p w:rsidR="00F84AE4" w:rsidRDefault="00F84AE4"/>
    <w:sectPr w:rsidR="00F84AE4" w:rsidSect="00F84AE4">
      <w:pgSz w:w="15840" w:h="12240"/>
      <w:pgMar w:top="1800" w:right="1440" w:bottom="1800" w:left="1440" w:header="720" w:footer="720"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699" w:rsidRDefault="00726699" w:rsidP="00726699">
      <w:r>
        <w:separator/>
      </w:r>
    </w:p>
  </w:endnote>
  <w:endnote w:type="continuationSeparator" w:id="1">
    <w:p w:rsidR="00726699" w:rsidRDefault="00726699" w:rsidP="00726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699" w:rsidRDefault="00726699" w:rsidP="00726699">
      <w:r>
        <w:separator/>
      </w:r>
    </w:p>
  </w:footnote>
  <w:footnote w:type="continuationSeparator" w:id="1">
    <w:p w:rsidR="00726699" w:rsidRDefault="00726699" w:rsidP="00726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1829A"/>
    <w:multiLevelType w:val="multilevel"/>
    <w:tmpl w:val="5DA1829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DA182A5"/>
    <w:multiLevelType w:val="multilevel"/>
    <w:tmpl w:val="5DA182A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DA182B0"/>
    <w:multiLevelType w:val="multilevel"/>
    <w:tmpl w:val="5DA182B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DA182BB"/>
    <w:multiLevelType w:val="multilevel"/>
    <w:tmpl w:val="5DA182B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DA182C6"/>
    <w:multiLevelType w:val="multilevel"/>
    <w:tmpl w:val="5DA182C6"/>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DA182D1"/>
    <w:multiLevelType w:val="multilevel"/>
    <w:tmpl w:val="5DA182D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DA182DC"/>
    <w:multiLevelType w:val="multilevel"/>
    <w:tmpl w:val="5DA182D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DA182E7"/>
    <w:multiLevelType w:val="multilevel"/>
    <w:tmpl w:val="5DA182E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DA182F2"/>
    <w:multiLevelType w:val="multilevel"/>
    <w:tmpl w:val="5DA182F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DA18308"/>
    <w:multiLevelType w:val="multilevel"/>
    <w:tmpl w:val="5DA1830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DA18313"/>
    <w:multiLevelType w:val="multilevel"/>
    <w:tmpl w:val="5DA1831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DA1831E"/>
    <w:multiLevelType w:val="multilevel"/>
    <w:tmpl w:val="5DA1831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DA18329"/>
    <w:multiLevelType w:val="multilevel"/>
    <w:tmpl w:val="5DA1832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DA18334"/>
    <w:multiLevelType w:val="multilevel"/>
    <w:tmpl w:val="5DA1833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DA1833F"/>
    <w:multiLevelType w:val="multilevel"/>
    <w:tmpl w:val="5DA1833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5DA1834A"/>
    <w:multiLevelType w:val="multilevel"/>
    <w:tmpl w:val="5DA1834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5DA18355"/>
    <w:multiLevelType w:val="multilevel"/>
    <w:tmpl w:val="5DA1835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5DA18360"/>
    <w:multiLevelType w:val="multilevel"/>
    <w:tmpl w:val="5DA1836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5DA1836B"/>
    <w:multiLevelType w:val="multilevel"/>
    <w:tmpl w:val="5DA1836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5DA18376"/>
    <w:multiLevelType w:val="multilevel"/>
    <w:tmpl w:val="5DA1837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5DA18381"/>
    <w:multiLevelType w:val="multilevel"/>
    <w:tmpl w:val="5DA1838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5DA1838C"/>
    <w:multiLevelType w:val="multilevel"/>
    <w:tmpl w:val="5DA1838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5DA18397"/>
    <w:multiLevelType w:val="multilevel"/>
    <w:tmpl w:val="5DA1839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5DA183A2"/>
    <w:multiLevelType w:val="multilevel"/>
    <w:tmpl w:val="5DA183A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5DA183AD"/>
    <w:multiLevelType w:val="multilevel"/>
    <w:tmpl w:val="5DA183A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5DA183B8"/>
    <w:multiLevelType w:val="multilevel"/>
    <w:tmpl w:val="5DA183B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5DA183C3"/>
    <w:multiLevelType w:val="multilevel"/>
    <w:tmpl w:val="5DA183C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5DA183CE"/>
    <w:multiLevelType w:val="multilevel"/>
    <w:tmpl w:val="5DA183C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5DA183D9"/>
    <w:multiLevelType w:val="multilevel"/>
    <w:tmpl w:val="5DA183D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5DA183E4"/>
    <w:multiLevelType w:val="multilevel"/>
    <w:tmpl w:val="5DA183E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5DA183EF"/>
    <w:multiLevelType w:val="multilevel"/>
    <w:tmpl w:val="5DA183E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5DA183FA"/>
    <w:multiLevelType w:val="multilevel"/>
    <w:tmpl w:val="5DA183F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5DA18405"/>
    <w:multiLevelType w:val="multilevel"/>
    <w:tmpl w:val="5DA1840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5DA18410"/>
    <w:multiLevelType w:val="multilevel"/>
    <w:tmpl w:val="5DA1841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5DA1841B"/>
    <w:multiLevelType w:val="multilevel"/>
    <w:tmpl w:val="5DA1841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5DA18426"/>
    <w:multiLevelType w:val="multilevel"/>
    <w:tmpl w:val="5DA1842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5DA18431"/>
    <w:multiLevelType w:val="multilevel"/>
    <w:tmpl w:val="5DA1843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5DA1843C"/>
    <w:multiLevelType w:val="multilevel"/>
    <w:tmpl w:val="5DA1843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5DA18447"/>
    <w:multiLevelType w:val="multilevel"/>
    <w:tmpl w:val="5DA1844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5DA18452"/>
    <w:multiLevelType w:val="multilevel"/>
    <w:tmpl w:val="5DA1845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nsid w:val="5DA1845D"/>
    <w:multiLevelType w:val="multilevel"/>
    <w:tmpl w:val="5DA1845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nsid w:val="5DA18468"/>
    <w:multiLevelType w:val="multilevel"/>
    <w:tmpl w:val="5DA1846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nsid w:val="5DA18473"/>
    <w:multiLevelType w:val="multilevel"/>
    <w:tmpl w:val="5DA1847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5DA1847E"/>
    <w:multiLevelType w:val="multilevel"/>
    <w:tmpl w:val="5DA1847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5DA18489"/>
    <w:multiLevelType w:val="multilevel"/>
    <w:tmpl w:val="5DA1848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nsid w:val="5DA18494"/>
    <w:multiLevelType w:val="multilevel"/>
    <w:tmpl w:val="5DA1849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nsid w:val="5DA1849F"/>
    <w:multiLevelType w:val="multilevel"/>
    <w:tmpl w:val="5DA1849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nsid w:val="5DA184AA"/>
    <w:multiLevelType w:val="multilevel"/>
    <w:tmpl w:val="5DA184A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nsid w:val="5DA184B5"/>
    <w:multiLevelType w:val="multilevel"/>
    <w:tmpl w:val="5DA184B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nsid w:val="5DA184C0"/>
    <w:multiLevelType w:val="multilevel"/>
    <w:tmpl w:val="5DA184C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nsid w:val="5DA184CB"/>
    <w:multiLevelType w:val="multilevel"/>
    <w:tmpl w:val="5DA184C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nsid w:val="5DA184D6"/>
    <w:multiLevelType w:val="multilevel"/>
    <w:tmpl w:val="5DA184D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nsid w:val="5DA184E1"/>
    <w:multiLevelType w:val="multilevel"/>
    <w:tmpl w:val="5DA184E1"/>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nsid w:val="5DA184EC"/>
    <w:multiLevelType w:val="multilevel"/>
    <w:tmpl w:val="5DA184E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nsid w:val="5DA184F7"/>
    <w:multiLevelType w:val="multilevel"/>
    <w:tmpl w:val="5DA184F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nsid w:val="5DA18502"/>
    <w:multiLevelType w:val="multilevel"/>
    <w:tmpl w:val="5DA1850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nsid w:val="5DA1850D"/>
    <w:multiLevelType w:val="multilevel"/>
    <w:tmpl w:val="5DA1850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nsid w:val="5DA18518"/>
    <w:multiLevelType w:val="multilevel"/>
    <w:tmpl w:val="5DA1851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nsid w:val="5DA18523"/>
    <w:multiLevelType w:val="multilevel"/>
    <w:tmpl w:val="5DA1852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nsid w:val="5DA1852E"/>
    <w:multiLevelType w:val="multilevel"/>
    <w:tmpl w:val="5DA1852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nsid w:val="5DA18539"/>
    <w:multiLevelType w:val="multilevel"/>
    <w:tmpl w:val="5DA1853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nsid w:val="5DA18544"/>
    <w:multiLevelType w:val="multilevel"/>
    <w:tmpl w:val="5DA1854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2">
    <w:nsid w:val="5DA1854F"/>
    <w:multiLevelType w:val="multilevel"/>
    <w:tmpl w:val="5DA1854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nsid w:val="5DA1855A"/>
    <w:multiLevelType w:val="multilevel"/>
    <w:tmpl w:val="5DA1855A"/>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4">
    <w:nsid w:val="5DA18565"/>
    <w:multiLevelType w:val="multilevel"/>
    <w:tmpl w:val="5DA1856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5">
    <w:nsid w:val="5DA18570"/>
    <w:multiLevelType w:val="multilevel"/>
    <w:tmpl w:val="5DA1857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6">
    <w:nsid w:val="5DA1857B"/>
    <w:multiLevelType w:val="multilevel"/>
    <w:tmpl w:val="5DA1857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nsid w:val="5DA18586"/>
    <w:multiLevelType w:val="multilevel"/>
    <w:tmpl w:val="5DA1858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8">
    <w:nsid w:val="5DA18591"/>
    <w:multiLevelType w:val="multilevel"/>
    <w:tmpl w:val="5DA1859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nsid w:val="5DA1859C"/>
    <w:multiLevelType w:val="multilevel"/>
    <w:tmpl w:val="5DA1859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nsid w:val="5DA185A7"/>
    <w:multiLevelType w:val="multilevel"/>
    <w:tmpl w:val="5DA185A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nsid w:val="5DA185B2"/>
    <w:multiLevelType w:val="multilevel"/>
    <w:tmpl w:val="5DA185B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nsid w:val="5DA185BD"/>
    <w:multiLevelType w:val="multilevel"/>
    <w:tmpl w:val="5DA185B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nsid w:val="5DA185C8"/>
    <w:multiLevelType w:val="multilevel"/>
    <w:tmpl w:val="5DA185C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nsid w:val="5DA185D3"/>
    <w:multiLevelType w:val="multilevel"/>
    <w:tmpl w:val="5DA185D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5">
    <w:nsid w:val="5DA185DE"/>
    <w:multiLevelType w:val="multilevel"/>
    <w:tmpl w:val="5DA185D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6">
    <w:nsid w:val="5DA185E9"/>
    <w:multiLevelType w:val="multilevel"/>
    <w:tmpl w:val="5DA185E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7">
    <w:nsid w:val="5DA185F4"/>
    <w:multiLevelType w:val="multilevel"/>
    <w:tmpl w:val="5DA185F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8">
    <w:nsid w:val="5DA185FF"/>
    <w:multiLevelType w:val="multilevel"/>
    <w:tmpl w:val="5DA185F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9">
    <w:nsid w:val="5DA1860A"/>
    <w:multiLevelType w:val="multilevel"/>
    <w:tmpl w:val="5DA1860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0">
    <w:nsid w:val="5DA18615"/>
    <w:multiLevelType w:val="multilevel"/>
    <w:tmpl w:val="5DA1861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1">
    <w:nsid w:val="5DA18620"/>
    <w:multiLevelType w:val="multilevel"/>
    <w:tmpl w:val="5DA18620"/>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2">
    <w:nsid w:val="5DA1862B"/>
    <w:multiLevelType w:val="multilevel"/>
    <w:tmpl w:val="5DA1862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3">
    <w:nsid w:val="5DA18636"/>
    <w:multiLevelType w:val="multilevel"/>
    <w:tmpl w:val="5DA1863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4">
    <w:nsid w:val="5DA18641"/>
    <w:multiLevelType w:val="multilevel"/>
    <w:tmpl w:val="5DA1864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5DA1864C"/>
    <w:multiLevelType w:val="multilevel"/>
    <w:tmpl w:val="5DA1864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6">
    <w:nsid w:val="5DA18657"/>
    <w:multiLevelType w:val="multilevel"/>
    <w:tmpl w:val="5DA1865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7">
    <w:nsid w:val="5DA18662"/>
    <w:multiLevelType w:val="multilevel"/>
    <w:tmpl w:val="5DA1866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8">
    <w:nsid w:val="5DA1866D"/>
    <w:multiLevelType w:val="multilevel"/>
    <w:tmpl w:val="5DA1866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9">
    <w:nsid w:val="5DA18678"/>
    <w:multiLevelType w:val="multilevel"/>
    <w:tmpl w:val="5DA1867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0">
    <w:nsid w:val="5DA18683"/>
    <w:multiLevelType w:val="multilevel"/>
    <w:tmpl w:val="5DA1868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1">
    <w:nsid w:val="5DA1868E"/>
    <w:multiLevelType w:val="multilevel"/>
    <w:tmpl w:val="5DA1868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2">
    <w:nsid w:val="5DA18699"/>
    <w:multiLevelType w:val="multilevel"/>
    <w:tmpl w:val="5DA1869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3">
    <w:nsid w:val="5DA186A4"/>
    <w:multiLevelType w:val="multilevel"/>
    <w:tmpl w:val="5DA186A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4">
    <w:nsid w:val="5DA186BA"/>
    <w:multiLevelType w:val="multilevel"/>
    <w:tmpl w:val="5DA186B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5">
    <w:nsid w:val="5DA186C5"/>
    <w:multiLevelType w:val="multilevel"/>
    <w:tmpl w:val="5DA186C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6">
    <w:nsid w:val="5DA186D0"/>
    <w:multiLevelType w:val="multilevel"/>
    <w:tmpl w:val="5DA186D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7">
    <w:nsid w:val="5DA186DB"/>
    <w:multiLevelType w:val="multilevel"/>
    <w:tmpl w:val="5DA186D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8">
    <w:nsid w:val="5DA186E6"/>
    <w:multiLevelType w:val="multilevel"/>
    <w:tmpl w:val="5DA186E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9">
    <w:nsid w:val="5DA186F1"/>
    <w:multiLevelType w:val="multilevel"/>
    <w:tmpl w:val="5DA186F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0">
    <w:nsid w:val="5DA186FC"/>
    <w:multiLevelType w:val="multilevel"/>
    <w:tmpl w:val="5DA186F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1">
    <w:nsid w:val="5DA18707"/>
    <w:multiLevelType w:val="multilevel"/>
    <w:tmpl w:val="5DA1870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2">
    <w:nsid w:val="5DA18712"/>
    <w:multiLevelType w:val="multilevel"/>
    <w:tmpl w:val="5DA1871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3">
    <w:nsid w:val="5DA1871D"/>
    <w:multiLevelType w:val="multilevel"/>
    <w:tmpl w:val="5DA1871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4">
    <w:nsid w:val="5DA18728"/>
    <w:multiLevelType w:val="multilevel"/>
    <w:tmpl w:val="5DA1872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5">
    <w:nsid w:val="5DA18733"/>
    <w:multiLevelType w:val="multilevel"/>
    <w:tmpl w:val="5DA1873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6">
    <w:nsid w:val="5DA1873E"/>
    <w:multiLevelType w:val="multilevel"/>
    <w:tmpl w:val="5DA1873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7">
    <w:nsid w:val="5DA18749"/>
    <w:multiLevelType w:val="multilevel"/>
    <w:tmpl w:val="5DA1874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8">
    <w:nsid w:val="5DA18754"/>
    <w:multiLevelType w:val="multilevel"/>
    <w:tmpl w:val="5DA1875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9">
    <w:nsid w:val="5DA1875F"/>
    <w:multiLevelType w:val="multilevel"/>
    <w:tmpl w:val="5DA1875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0">
    <w:nsid w:val="5DA1876A"/>
    <w:multiLevelType w:val="multilevel"/>
    <w:tmpl w:val="5DA1876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1">
    <w:nsid w:val="5DA18775"/>
    <w:multiLevelType w:val="multilevel"/>
    <w:tmpl w:val="5DA1877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2">
    <w:nsid w:val="5DA18780"/>
    <w:multiLevelType w:val="multilevel"/>
    <w:tmpl w:val="5DA1878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3">
    <w:nsid w:val="5DA1878B"/>
    <w:multiLevelType w:val="multilevel"/>
    <w:tmpl w:val="5DA1878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4">
    <w:nsid w:val="5DA18796"/>
    <w:multiLevelType w:val="multilevel"/>
    <w:tmpl w:val="5DA1879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5">
    <w:nsid w:val="5DA187A1"/>
    <w:multiLevelType w:val="multilevel"/>
    <w:tmpl w:val="5DA187A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6">
    <w:nsid w:val="5DA187AC"/>
    <w:multiLevelType w:val="multilevel"/>
    <w:tmpl w:val="5DA187A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7">
    <w:nsid w:val="5DA187B7"/>
    <w:multiLevelType w:val="multilevel"/>
    <w:tmpl w:val="5DA187B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8">
    <w:nsid w:val="5DA187C2"/>
    <w:multiLevelType w:val="multilevel"/>
    <w:tmpl w:val="5DA187C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9">
    <w:nsid w:val="5DA187CD"/>
    <w:multiLevelType w:val="multilevel"/>
    <w:tmpl w:val="5DA187C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0">
    <w:nsid w:val="5DA187D8"/>
    <w:multiLevelType w:val="multilevel"/>
    <w:tmpl w:val="5DA187D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1">
    <w:nsid w:val="5DA187E3"/>
    <w:multiLevelType w:val="multilevel"/>
    <w:tmpl w:val="5DA187E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2">
    <w:nsid w:val="5DA187EE"/>
    <w:multiLevelType w:val="multilevel"/>
    <w:tmpl w:val="5DA187E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3">
    <w:nsid w:val="5DA187F9"/>
    <w:multiLevelType w:val="multilevel"/>
    <w:tmpl w:val="5DA187F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4">
    <w:nsid w:val="5DA18804"/>
    <w:multiLevelType w:val="multilevel"/>
    <w:tmpl w:val="5DA1880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5">
    <w:nsid w:val="5DA1880F"/>
    <w:multiLevelType w:val="multilevel"/>
    <w:tmpl w:val="5DA1880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6">
    <w:nsid w:val="5DA1881A"/>
    <w:multiLevelType w:val="multilevel"/>
    <w:tmpl w:val="5DA1881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7">
    <w:nsid w:val="5DA18825"/>
    <w:multiLevelType w:val="multilevel"/>
    <w:tmpl w:val="5DA1882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8">
    <w:nsid w:val="5DA18830"/>
    <w:multiLevelType w:val="multilevel"/>
    <w:tmpl w:val="5DA1883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9">
    <w:nsid w:val="5DA1883B"/>
    <w:multiLevelType w:val="multilevel"/>
    <w:tmpl w:val="5DA1883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0">
    <w:nsid w:val="5DA18846"/>
    <w:multiLevelType w:val="multilevel"/>
    <w:tmpl w:val="5DA1884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1">
    <w:nsid w:val="5DA18851"/>
    <w:multiLevelType w:val="multilevel"/>
    <w:tmpl w:val="5DA1885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2">
    <w:nsid w:val="5DA1885C"/>
    <w:multiLevelType w:val="multilevel"/>
    <w:tmpl w:val="5DA1885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3">
    <w:nsid w:val="5DA18867"/>
    <w:multiLevelType w:val="multilevel"/>
    <w:tmpl w:val="5DA1886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4">
    <w:nsid w:val="5DA18872"/>
    <w:multiLevelType w:val="multilevel"/>
    <w:tmpl w:val="5DA1887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5">
    <w:nsid w:val="5DA1887D"/>
    <w:multiLevelType w:val="multilevel"/>
    <w:tmpl w:val="5DA1887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6">
    <w:nsid w:val="5DA18888"/>
    <w:multiLevelType w:val="multilevel"/>
    <w:tmpl w:val="5DA1888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7">
    <w:nsid w:val="5DA18893"/>
    <w:multiLevelType w:val="multilevel"/>
    <w:tmpl w:val="5DA1889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8">
    <w:nsid w:val="5DA1889E"/>
    <w:multiLevelType w:val="multilevel"/>
    <w:tmpl w:val="5DA1889E"/>
    <w:lvl w:ilvl="0">
      <w:start w:val="1"/>
      <w:numFmt w:val="decimal"/>
      <w:lvlText w:val="%1"/>
      <w:lvlJc w:val="left"/>
      <w:pPr>
        <w:tabs>
          <w:tab w:val="left" w:pos="420"/>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9">
    <w:nsid w:val="5DA188A9"/>
    <w:multiLevelType w:val="multilevel"/>
    <w:tmpl w:val="5DA188A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0">
    <w:nsid w:val="5DA188B4"/>
    <w:multiLevelType w:val="multilevel"/>
    <w:tmpl w:val="5DA188B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1">
    <w:nsid w:val="5DA188BF"/>
    <w:multiLevelType w:val="multilevel"/>
    <w:tmpl w:val="5DA188B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2">
    <w:nsid w:val="5DA188CA"/>
    <w:multiLevelType w:val="multilevel"/>
    <w:tmpl w:val="5DA188C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3">
    <w:nsid w:val="5DA188D5"/>
    <w:multiLevelType w:val="multilevel"/>
    <w:tmpl w:val="5DA188D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4">
    <w:nsid w:val="5DA188E0"/>
    <w:multiLevelType w:val="multilevel"/>
    <w:tmpl w:val="5DA188E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5">
    <w:nsid w:val="5DA188EB"/>
    <w:multiLevelType w:val="multilevel"/>
    <w:tmpl w:val="5DA188E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6">
    <w:nsid w:val="5DA188F6"/>
    <w:multiLevelType w:val="multilevel"/>
    <w:tmpl w:val="5DA188F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7">
    <w:nsid w:val="5DA18901"/>
    <w:multiLevelType w:val="multilevel"/>
    <w:tmpl w:val="5DA1890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8">
    <w:nsid w:val="5DA1890C"/>
    <w:multiLevelType w:val="multilevel"/>
    <w:tmpl w:val="5DA1890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9">
    <w:nsid w:val="5DA18917"/>
    <w:multiLevelType w:val="multilevel"/>
    <w:tmpl w:val="5DA1891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0">
    <w:nsid w:val="5DA18922"/>
    <w:multiLevelType w:val="multilevel"/>
    <w:tmpl w:val="5DA1892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1">
    <w:nsid w:val="5DA1892D"/>
    <w:multiLevelType w:val="multilevel"/>
    <w:tmpl w:val="5DA1892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2">
    <w:nsid w:val="5DA18938"/>
    <w:multiLevelType w:val="multilevel"/>
    <w:tmpl w:val="5DA1893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3">
    <w:nsid w:val="5DA18943"/>
    <w:multiLevelType w:val="multilevel"/>
    <w:tmpl w:val="5DA1894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4">
    <w:nsid w:val="5DA1894E"/>
    <w:multiLevelType w:val="multilevel"/>
    <w:tmpl w:val="5DA1894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5">
    <w:nsid w:val="5DA18959"/>
    <w:multiLevelType w:val="multilevel"/>
    <w:tmpl w:val="5DA1895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6">
    <w:nsid w:val="5DA18964"/>
    <w:multiLevelType w:val="multilevel"/>
    <w:tmpl w:val="5DA1896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7">
    <w:nsid w:val="5DA1896F"/>
    <w:multiLevelType w:val="multilevel"/>
    <w:tmpl w:val="5DA1896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8">
    <w:nsid w:val="5DA1897A"/>
    <w:multiLevelType w:val="multilevel"/>
    <w:tmpl w:val="5DA1897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9">
    <w:nsid w:val="5DA18985"/>
    <w:multiLevelType w:val="multilevel"/>
    <w:tmpl w:val="5DA1898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0">
    <w:nsid w:val="5DA18990"/>
    <w:multiLevelType w:val="multilevel"/>
    <w:tmpl w:val="5DA1899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1">
    <w:nsid w:val="5DA1899B"/>
    <w:multiLevelType w:val="multilevel"/>
    <w:tmpl w:val="5DA1899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2">
    <w:nsid w:val="5DA189A6"/>
    <w:multiLevelType w:val="multilevel"/>
    <w:tmpl w:val="5DA189A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3">
    <w:nsid w:val="5DA189B1"/>
    <w:multiLevelType w:val="multilevel"/>
    <w:tmpl w:val="5DA189B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4">
    <w:nsid w:val="5DA189BC"/>
    <w:multiLevelType w:val="multilevel"/>
    <w:tmpl w:val="5DA189B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5">
    <w:nsid w:val="5DA189C7"/>
    <w:multiLevelType w:val="multilevel"/>
    <w:tmpl w:val="5DA189C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6">
    <w:nsid w:val="5DA189D2"/>
    <w:multiLevelType w:val="multilevel"/>
    <w:tmpl w:val="5DA189D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7">
    <w:nsid w:val="5DA189DD"/>
    <w:multiLevelType w:val="multilevel"/>
    <w:tmpl w:val="5DA189D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8">
    <w:nsid w:val="5DA189E8"/>
    <w:multiLevelType w:val="multilevel"/>
    <w:tmpl w:val="5DA189E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9">
    <w:nsid w:val="5DA189F3"/>
    <w:multiLevelType w:val="multilevel"/>
    <w:tmpl w:val="5DA189F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0">
    <w:nsid w:val="5DA189FE"/>
    <w:multiLevelType w:val="multilevel"/>
    <w:tmpl w:val="5DA189F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1">
    <w:nsid w:val="5DA18A09"/>
    <w:multiLevelType w:val="multilevel"/>
    <w:tmpl w:val="5DA18A0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2">
    <w:nsid w:val="5DA18A14"/>
    <w:multiLevelType w:val="multilevel"/>
    <w:tmpl w:val="5DA18A1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3">
    <w:nsid w:val="5DA18A1F"/>
    <w:multiLevelType w:val="multilevel"/>
    <w:tmpl w:val="5DA18A1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4">
    <w:nsid w:val="5DA18A2A"/>
    <w:multiLevelType w:val="multilevel"/>
    <w:tmpl w:val="5DA18A2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5">
    <w:nsid w:val="5DA18A35"/>
    <w:multiLevelType w:val="multilevel"/>
    <w:tmpl w:val="5DA18A3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6">
    <w:nsid w:val="5DA18A40"/>
    <w:multiLevelType w:val="multilevel"/>
    <w:tmpl w:val="5DA18A4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7">
    <w:nsid w:val="5DA18A4B"/>
    <w:multiLevelType w:val="multilevel"/>
    <w:tmpl w:val="5DA18A4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8">
    <w:nsid w:val="5DA18A56"/>
    <w:multiLevelType w:val="multilevel"/>
    <w:tmpl w:val="5DA18A5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9">
    <w:nsid w:val="5DA18A61"/>
    <w:multiLevelType w:val="multilevel"/>
    <w:tmpl w:val="5DA18A6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0">
    <w:nsid w:val="5DA18A6C"/>
    <w:multiLevelType w:val="multilevel"/>
    <w:tmpl w:val="5DA18A6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1">
    <w:nsid w:val="5DA18A77"/>
    <w:multiLevelType w:val="multilevel"/>
    <w:tmpl w:val="5DA18A7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2">
    <w:nsid w:val="5DA18A82"/>
    <w:multiLevelType w:val="multilevel"/>
    <w:tmpl w:val="5DA18A8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3">
    <w:nsid w:val="5DA18A8D"/>
    <w:multiLevelType w:val="multilevel"/>
    <w:tmpl w:val="5DA18A8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4">
    <w:nsid w:val="5DA18A98"/>
    <w:multiLevelType w:val="multilevel"/>
    <w:tmpl w:val="5DA18A9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5">
    <w:nsid w:val="5DA18AA3"/>
    <w:multiLevelType w:val="multilevel"/>
    <w:tmpl w:val="5DA18AA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6">
    <w:nsid w:val="5DA18AAE"/>
    <w:multiLevelType w:val="multilevel"/>
    <w:tmpl w:val="5DA18AA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7">
    <w:nsid w:val="5DA18AB9"/>
    <w:multiLevelType w:val="multilevel"/>
    <w:tmpl w:val="5DA18AB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8">
    <w:nsid w:val="5DA18AC4"/>
    <w:multiLevelType w:val="multilevel"/>
    <w:tmpl w:val="5DA18AC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9">
    <w:nsid w:val="5DA18ACF"/>
    <w:multiLevelType w:val="multilevel"/>
    <w:tmpl w:val="5DA18AC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0">
    <w:nsid w:val="5DA18ADA"/>
    <w:multiLevelType w:val="multilevel"/>
    <w:tmpl w:val="5DA18AD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1">
    <w:nsid w:val="5DA18AE5"/>
    <w:multiLevelType w:val="multilevel"/>
    <w:tmpl w:val="5DA18AE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2">
    <w:nsid w:val="5DA18AF0"/>
    <w:multiLevelType w:val="multilevel"/>
    <w:tmpl w:val="5DA18AF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3">
    <w:nsid w:val="5DA18AFB"/>
    <w:multiLevelType w:val="multilevel"/>
    <w:tmpl w:val="5DA18AF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4">
    <w:nsid w:val="5DA18B06"/>
    <w:multiLevelType w:val="multilevel"/>
    <w:tmpl w:val="5DA18B0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5">
    <w:nsid w:val="5DA18B1C"/>
    <w:multiLevelType w:val="multilevel"/>
    <w:tmpl w:val="5DA18B1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6">
    <w:nsid w:val="5DA18B27"/>
    <w:multiLevelType w:val="multilevel"/>
    <w:tmpl w:val="5DA18B2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7">
    <w:nsid w:val="5DA18B32"/>
    <w:multiLevelType w:val="multilevel"/>
    <w:tmpl w:val="5DA18B3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8">
    <w:nsid w:val="5DA18B3D"/>
    <w:multiLevelType w:val="multilevel"/>
    <w:tmpl w:val="5DA18B3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9">
    <w:nsid w:val="5DA18B48"/>
    <w:multiLevelType w:val="multilevel"/>
    <w:tmpl w:val="5DA18B4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0">
    <w:nsid w:val="5DA18B53"/>
    <w:multiLevelType w:val="multilevel"/>
    <w:tmpl w:val="5DA18B5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1">
    <w:nsid w:val="5DA18B5E"/>
    <w:multiLevelType w:val="multilevel"/>
    <w:tmpl w:val="5DA18B5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2">
    <w:nsid w:val="5DA18B69"/>
    <w:multiLevelType w:val="multilevel"/>
    <w:tmpl w:val="5DA18B6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3">
    <w:nsid w:val="5DA18B74"/>
    <w:multiLevelType w:val="multilevel"/>
    <w:tmpl w:val="5DA18B7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4">
    <w:nsid w:val="5DA18B7F"/>
    <w:multiLevelType w:val="multilevel"/>
    <w:tmpl w:val="5DA18B7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5">
    <w:nsid w:val="5DA18B8A"/>
    <w:multiLevelType w:val="multilevel"/>
    <w:tmpl w:val="5DA18B8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6">
    <w:nsid w:val="5DA18B95"/>
    <w:multiLevelType w:val="multilevel"/>
    <w:tmpl w:val="5DA18B9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7">
    <w:nsid w:val="5DA18BA0"/>
    <w:multiLevelType w:val="multilevel"/>
    <w:tmpl w:val="5DA18BA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8">
    <w:nsid w:val="5DA18BAB"/>
    <w:multiLevelType w:val="multilevel"/>
    <w:tmpl w:val="5DA18BA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9">
    <w:nsid w:val="5DA18BB6"/>
    <w:multiLevelType w:val="multilevel"/>
    <w:tmpl w:val="5DA18BB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0">
    <w:nsid w:val="5DA18BC1"/>
    <w:multiLevelType w:val="multilevel"/>
    <w:tmpl w:val="5DA18BC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1">
    <w:nsid w:val="5DA18BCC"/>
    <w:multiLevelType w:val="multilevel"/>
    <w:tmpl w:val="5DA18BC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2">
    <w:nsid w:val="5DA18BD7"/>
    <w:multiLevelType w:val="multilevel"/>
    <w:tmpl w:val="5DA18BD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3">
    <w:nsid w:val="5DA18BE2"/>
    <w:multiLevelType w:val="multilevel"/>
    <w:tmpl w:val="5DA18BE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4">
    <w:nsid w:val="5DA18BED"/>
    <w:multiLevelType w:val="multilevel"/>
    <w:tmpl w:val="5DA18BE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5">
    <w:nsid w:val="5DA18BF8"/>
    <w:multiLevelType w:val="multilevel"/>
    <w:tmpl w:val="5DA18BF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6">
    <w:nsid w:val="5DA18C03"/>
    <w:multiLevelType w:val="multilevel"/>
    <w:tmpl w:val="5DA18C0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7">
    <w:nsid w:val="5DA18C0E"/>
    <w:multiLevelType w:val="multilevel"/>
    <w:tmpl w:val="5DA18C0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8">
    <w:nsid w:val="5DA18C19"/>
    <w:multiLevelType w:val="multilevel"/>
    <w:tmpl w:val="5DA18C1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9">
    <w:nsid w:val="5DA18C24"/>
    <w:multiLevelType w:val="multilevel"/>
    <w:tmpl w:val="5DA18C2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0">
    <w:nsid w:val="5DA18C2F"/>
    <w:multiLevelType w:val="multilevel"/>
    <w:tmpl w:val="5DA18C2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1">
    <w:nsid w:val="5DA18C3A"/>
    <w:multiLevelType w:val="multilevel"/>
    <w:tmpl w:val="5DA18C3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2">
    <w:nsid w:val="5DA18C45"/>
    <w:multiLevelType w:val="multilevel"/>
    <w:tmpl w:val="5DA18C4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3">
    <w:nsid w:val="5DA18C50"/>
    <w:multiLevelType w:val="multilevel"/>
    <w:tmpl w:val="5DA18C5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4">
    <w:nsid w:val="5DA18C5B"/>
    <w:multiLevelType w:val="multilevel"/>
    <w:tmpl w:val="5DA18C5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5">
    <w:nsid w:val="5DA18C66"/>
    <w:multiLevelType w:val="multilevel"/>
    <w:tmpl w:val="5DA18C6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6">
    <w:nsid w:val="5DA18C71"/>
    <w:multiLevelType w:val="multilevel"/>
    <w:tmpl w:val="5DA18C7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7">
    <w:nsid w:val="5DA18C7C"/>
    <w:multiLevelType w:val="multilevel"/>
    <w:tmpl w:val="5DA18C7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8">
    <w:nsid w:val="5DA18C87"/>
    <w:multiLevelType w:val="multilevel"/>
    <w:tmpl w:val="5DA18C8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9">
    <w:nsid w:val="5DA18C92"/>
    <w:multiLevelType w:val="multilevel"/>
    <w:tmpl w:val="5DA18C9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0">
    <w:nsid w:val="5DA18C9D"/>
    <w:multiLevelType w:val="multilevel"/>
    <w:tmpl w:val="5DA18C9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1">
    <w:nsid w:val="5DA18CA8"/>
    <w:multiLevelType w:val="multilevel"/>
    <w:tmpl w:val="5DA18CA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2">
    <w:nsid w:val="5DA18CB3"/>
    <w:multiLevelType w:val="multilevel"/>
    <w:tmpl w:val="5DA18CB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3">
    <w:nsid w:val="5DA18CBE"/>
    <w:multiLevelType w:val="multilevel"/>
    <w:tmpl w:val="5DA18CB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4">
    <w:nsid w:val="5DA18CC9"/>
    <w:multiLevelType w:val="multilevel"/>
    <w:tmpl w:val="5DA18CC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5">
    <w:nsid w:val="5DA18CD4"/>
    <w:multiLevelType w:val="multilevel"/>
    <w:tmpl w:val="5DA18CD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6">
    <w:nsid w:val="5DA18CDF"/>
    <w:multiLevelType w:val="multilevel"/>
    <w:tmpl w:val="5DA18CD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7">
    <w:nsid w:val="5DA18CEA"/>
    <w:multiLevelType w:val="multilevel"/>
    <w:tmpl w:val="5DA18CE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8">
    <w:nsid w:val="5DA18CF5"/>
    <w:multiLevelType w:val="multilevel"/>
    <w:tmpl w:val="5DA18CF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9">
    <w:nsid w:val="5DA18D00"/>
    <w:multiLevelType w:val="multilevel"/>
    <w:tmpl w:val="5DA18D0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0">
    <w:nsid w:val="5DA18D0B"/>
    <w:multiLevelType w:val="multilevel"/>
    <w:tmpl w:val="5DA18D0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1">
    <w:nsid w:val="5DA18D16"/>
    <w:multiLevelType w:val="multilevel"/>
    <w:tmpl w:val="5DA18D1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2">
    <w:nsid w:val="5DA18D21"/>
    <w:multiLevelType w:val="multilevel"/>
    <w:tmpl w:val="5DA18D2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3">
    <w:nsid w:val="5DA18D2C"/>
    <w:multiLevelType w:val="multilevel"/>
    <w:tmpl w:val="5DA18D2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4">
    <w:nsid w:val="5DA18D37"/>
    <w:multiLevelType w:val="multilevel"/>
    <w:tmpl w:val="5DA18D3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5">
    <w:nsid w:val="5DA18D42"/>
    <w:multiLevelType w:val="multilevel"/>
    <w:tmpl w:val="5DA18D4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6">
    <w:nsid w:val="5DA18D4D"/>
    <w:multiLevelType w:val="multilevel"/>
    <w:tmpl w:val="5DA18D4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7">
    <w:nsid w:val="5DA18D58"/>
    <w:multiLevelType w:val="multilevel"/>
    <w:tmpl w:val="5DA18D5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8">
    <w:nsid w:val="5DA18D63"/>
    <w:multiLevelType w:val="multilevel"/>
    <w:tmpl w:val="5DA18D6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9">
    <w:nsid w:val="5DA18D6E"/>
    <w:multiLevelType w:val="multilevel"/>
    <w:tmpl w:val="5DA18D6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0">
    <w:nsid w:val="5DA18D79"/>
    <w:multiLevelType w:val="multilevel"/>
    <w:tmpl w:val="5DA18D7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1">
    <w:nsid w:val="5DA18D84"/>
    <w:multiLevelType w:val="multilevel"/>
    <w:tmpl w:val="5DA18D8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2">
    <w:nsid w:val="5DA18D8F"/>
    <w:multiLevelType w:val="multilevel"/>
    <w:tmpl w:val="5DA18D8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3">
    <w:nsid w:val="5DA18D9A"/>
    <w:multiLevelType w:val="multilevel"/>
    <w:tmpl w:val="5DA18D9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4">
    <w:nsid w:val="5DA18DA5"/>
    <w:multiLevelType w:val="multilevel"/>
    <w:tmpl w:val="5DA18DA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5">
    <w:nsid w:val="5DA18DB0"/>
    <w:multiLevelType w:val="multilevel"/>
    <w:tmpl w:val="5DA18DB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6">
    <w:nsid w:val="5DA18DBB"/>
    <w:multiLevelType w:val="multilevel"/>
    <w:tmpl w:val="5DA18DBB"/>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7">
    <w:nsid w:val="5DA18DC6"/>
    <w:multiLevelType w:val="multilevel"/>
    <w:tmpl w:val="5DA18DC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8">
    <w:nsid w:val="5DA18DD1"/>
    <w:multiLevelType w:val="multilevel"/>
    <w:tmpl w:val="5DA18DD1"/>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9">
    <w:nsid w:val="5DA18DDC"/>
    <w:multiLevelType w:val="multilevel"/>
    <w:tmpl w:val="5DA18DD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0">
    <w:nsid w:val="5DA18DE7"/>
    <w:multiLevelType w:val="multilevel"/>
    <w:tmpl w:val="5DA18DE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1">
    <w:nsid w:val="5DA18DF2"/>
    <w:multiLevelType w:val="multilevel"/>
    <w:tmpl w:val="5DA18DF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2">
    <w:nsid w:val="5DA18DFD"/>
    <w:multiLevelType w:val="multilevel"/>
    <w:tmpl w:val="5DA18DF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3">
    <w:nsid w:val="5DA18E08"/>
    <w:multiLevelType w:val="multilevel"/>
    <w:tmpl w:val="5DA18E0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4">
    <w:nsid w:val="5DA18E13"/>
    <w:multiLevelType w:val="multilevel"/>
    <w:tmpl w:val="5DA18E1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5">
    <w:nsid w:val="5DA18E1E"/>
    <w:multiLevelType w:val="multilevel"/>
    <w:tmpl w:val="5DA18E1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6">
    <w:nsid w:val="5DA18E29"/>
    <w:multiLevelType w:val="multilevel"/>
    <w:tmpl w:val="5DA18E2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7">
    <w:nsid w:val="5DA18E34"/>
    <w:multiLevelType w:val="multilevel"/>
    <w:tmpl w:val="5DA18E3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38"/>
  </w:num>
  <w:num w:numId="2">
    <w:abstractNumId w:val="87"/>
  </w:num>
  <w:num w:numId="3">
    <w:abstractNumId w:val="201"/>
  </w:num>
  <w:num w:numId="4">
    <w:abstractNumId w:val="43"/>
  </w:num>
  <w:num w:numId="5">
    <w:abstractNumId w:val="142"/>
  </w:num>
  <w:num w:numId="6">
    <w:abstractNumId w:val="239"/>
  </w:num>
  <w:num w:numId="7">
    <w:abstractNumId w:val="263"/>
  </w:num>
  <w:num w:numId="8">
    <w:abstractNumId w:val="170"/>
  </w:num>
  <w:num w:numId="9">
    <w:abstractNumId w:val="232"/>
  </w:num>
  <w:num w:numId="10">
    <w:abstractNumId w:val="213"/>
  </w:num>
  <w:num w:numId="11">
    <w:abstractNumId w:val="7"/>
  </w:num>
  <w:num w:numId="12">
    <w:abstractNumId w:val="203"/>
  </w:num>
  <w:num w:numId="13">
    <w:abstractNumId w:val="208"/>
  </w:num>
  <w:num w:numId="14">
    <w:abstractNumId w:val="205"/>
  </w:num>
  <w:num w:numId="15">
    <w:abstractNumId w:val="231"/>
  </w:num>
  <w:num w:numId="16">
    <w:abstractNumId w:val="115"/>
  </w:num>
  <w:num w:numId="17">
    <w:abstractNumId w:val="109"/>
  </w:num>
  <w:num w:numId="18">
    <w:abstractNumId w:val="63"/>
  </w:num>
  <w:num w:numId="19">
    <w:abstractNumId w:val="89"/>
  </w:num>
  <w:num w:numId="20">
    <w:abstractNumId w:val="148"/>
  </w:num>
  <w:num w:numId="21">
    <w:abstractNumId w:val="41"/>
  </w:num>
  <w:num w:numId="22">
    <w:abstractNumId w:val="132"/>
  </w:num>
  <w:num w:numId="23">
    <w:abstractNumId w:val="215"/>
  </w:num>
  <w:num w:numId="24">
    <w:abstractNumId w:val="100"/>
  </w:num>
  <w:num w:numId="25">
    <w:abstractNumId w:val="80"/>
  </w:num>
  <w:num w:numId="26">
    <w:abstractNumId w:val="256"/>
  </w:num>
  <w:num w:numId="27">
    <w:abstractNumId w:val="51"/>
  </w:num>
  <w:num w:numId="28">
    <w:abstractNumId w:val="21"/>
  </w:num>
  <w:num w:numId="29">
    <w:abstractNumId w:val="5"/>
  </w:num>
  <w:num w:numId="30">
    <w:abstractNumId w:val="24"/>
  </w:num>
  <w:num w:numId="31">
    <w:abstractNumId w:val="194"/>
  </w:num>
  <w:num w:numId="32">
    <w:abstractNumId w:val="22"/>
  </w:num>
  <w:num w:numId="33">
    <w:abstractNumId w:val="191"/>
  </w:num>
  <w:num w:numId="34">
    <w:abstractNumId w:val="223"/>
  </w:num>
  <w:num w:numId="35">
    <w:abstractNumId w:val="71"/>
  </w:num>
  <w:num w:numId="36">
    <w:abstractNumId w:val="255"/>
  </w:num>
  <w:num w:numId="37">
    <w:abstractNumId w:val="267"/>
  </w:num>
  <w:num w:numId="38">
    <w:abstractNumId w:val="224"/>
  </w:num>
  <w:num w:numId="39">
    <w:abstractNumId w:val="149"/>
  </w:num>
  <w:num w:numId="40">
    <w:abstractNumId w:val="99"/>
  </w:num>
  <w:num w:numId="41">
    <w:abstractNumId w:val="166"/>
  </w:num>
  <w:num w:numId="42">
    <w:abstractNumId w:val="59"/>
  </w:num>
  <w:num w:numId="43">
    <w:abstractNumId w:val="86"/>
  </w:num>
  <w:num w:numId="44">
    <w:abstractNumId w:val="36"/>
  </w:num>
  <w:num w:numId="45">
    <w:abstractNumId w:val="248"/>
  </w:num>
  <w:num w:numId="46">
    <w:abstractNumId w:val="252"/>
  </w:num>
  <w:num w:numId="47">
    <w:abstractNumId w:val="206"/>
  </w:num>
  <w:num w:numId="48">
    <w:abstractNumId w:val="210"/>
  </w:num>
  <w:num w:numId="49">
    <w:abstractNumId w:val="259"/>
  </w:num>
  <w:num w:numId="50">
    <w:abstractNumId w:val="236"/>
  </w:num>
  <w:num w:numId="51">
    <w:abstractNumId w:val="50"/>
  </w:num>
  <w:num w:numId="52">
    <w:abstractNumId w:val="38"/>
  </w:num>
  <w:num w:numId="53">
    <w:abstractNumId w:val="158"/>
  </w:num>
  <w:num w:numId="54">
    <w:abstractNumId w:val="19"/>
  </w:num>
  <w:num w:numId="55">
    <w:abstractNumId w:val="183"/>
  </w:num>
  <w:num w:numId="56">
    <w:abstractNumId w:val="54"/>
  </w:num>
  <w:num w:numId="57">
    <w:abstractNumId w:val="129"/>
  </w:num>
  <w:num w:numId="58">
    <w:abstractNumId w:val="88"/>
  </w:num>
  <w:num w:numId="59">
    <w:abstractNumId w:val="96"/>
  </w:num>
  <w:num w:numId="60">
    <w:abstractNumId w:val="151"/>
  </w:num>
  <w:num w:numId="61">
    <w:abstractNumId w:val="150"/>
  </w:num>
  <w:num w:numId="62">
    <w:abstractNumId w:val="45"/>
  </w:num>
  <w:num w:numId="63">
    <w:abstractNumId w:val="133"/>
  </w:num>
  <w:num w:numId="64">
    <w:abstractNumId w:val="33"/>
  </w:num>
  <w:num w:numId="65">
    <w:abstractNumId w:val="37"/>
  </w:num>
  <w:num w:numId="66">
    <w:abstractNumId w:val="258"/>
  </w:num>
  <w:num w:numId="67">
    <w:abstractNumId w:val="257"/>
  </w:num>
  <w:num w:numId="68">
    <w:abstractNumId w:val="221"/>
  </w:num>
  <w:num w:numId="69">
    <w:abstractNumId w:val="111"/>
  </w:num>
  <w:num w:numId="70">
    <w:abstractNumId w:val="92"/>
  </w:num>
  <w:num w:numId="71">
    <w:abstractNumId w:val="64"/>
  </w:num>
  <w:num w:numId="72">
    <w:abstractNumId w:val="110"/>
  </w:num>
  <w:num w:numId="73">
    <w:abstractNumId w:val="207"/>
  </w:num>
  <w:num w:numId="74">
    <w:abstractNumId w:val="108"/>
  </w:num>
  <w:num w:numId="75">
    <w:abstractNumId w:val="31"/>
  </w:num>
  <w:num w:numId="76">
    <w:abstractNumId w:val="66"/>
  </w:num>
  <w:num w:numId="77">
    <w:abstractNumId w:val="153"/>
  </w:num>
  <w:num w:numId="78">
    <w:abstractNumId w:val="125"/>
  </w:num>
  <w:num w:numId="79">
    <w:abstractNumId w:val="78"/>
  </w:num>
  <w:num w:numId="80">
    <w:abstractNumId w:val="222"/>
  </w:num>
  <w:num w:numId="81">
    <w:abstractNumId w:val="104"/>
  </w:num>
  <w:num w:numId="82">
    <w:abstractNumId w:val="245"/>
  </w:num>
  <w:num w:numId="83">
    <w:abstractNumId w:val="209"/>
  </w:num>
  <w:num w:numId="84">
    <w:abstractNumId w:val="135"/>
  </w:num>
  <w:num w:numId="85">
    <w:abstractNumId w:val="154"/>
  </w:num>
  <w:num w:numId="86">
    <w:abstractNumId w:val="144"/>
  </w:num>
  <w:num w:numId="87">
    <w:abstractNumId w:val="61"/>
  </w:num>
  <w:num w:numId="88">
    <w:abstractNumId w:val="229"/>
  </w:num>
  <w:num w:numId="89">
    <w:abstractNumId w:val="53"/>
  </w:num>
  <w:num w:numId="90">
    <w:abstractNumId w:val="177"/>
  </w:num>
  <w:num w:numId="91">
    <w:abstractNumId w:val="161"/>
  </w:num>
  <w:num w:numId="92">
    <w:abstractNumId w:val="214"/>
  </w:num>
  <w:num w:numId="93">
    <w:abstractNumId w:val="127"/>
  </w:num>
  <w:num w:numId="94">
    <w:abstractNumId w:val="97"/>
  </w:num>
  <w:num w:numId="95">
    <w:abstractNumId w:val="74"/>
  </w:num>
  <w:num w:numId="96">
    <w:abstractNumId w:val="10"/>
  </w:num>
  <w:num w:numId="97">
    <w:abstractNumId w:val="172"/>
  </w:num>
  <w:num w:numId="98">
    <w:abstractNumId w:val="246"/>
  </w:num>
  <w:num w:numId="99">
    <w:abstractNumId w:val="187"/>
  </w:num>
  <w:num w:numId="100">
    <w:abstractNumId w:val="84"/>
  </w:num>
  <w:num w:numId="101">
    <w:abstractNumId w:val="18"/>
  </w:num>
  <w:num w:numId="102">
    <w:abstractNumId w:val="189"/>
  </w:num>
  <w:num w:numId="103">
    <w:abstractNumId w:val="131"/>
  </w:num>
  <w:num w:numId="104">
    <w:abstractNumId w:val="195"/>
  </w:num>
  <w:num w:numId="105">
    <w:abstractNumId w:val="8"/>
  </w:num>
  <w:num w:numId="106">
    <w:abstractNumId w:val="141"/>
  </w:num>
  <w:num w:numId="107">
    <w:abstractNumId w:val="16"/>
  </w:num>
  <w:num w:numId="108">
    <w:abstractNumId w:val="58"/>
  </w:num>
  <w:num w:numId="109">
    <w:abstractNumId w:val="249"/>
  </w:num>
  <w:num w:numId="110">
    <w:abstractNumId w:val="264"/>
  </w:num>
  <w:num w:numId="111">
    <w:abstractNumId w:val="167"/>
  </w:num>
  <w:num w:numId="112">
    <w:abstractNumId w:val="32"/>
  </w:num>
  <w:num w:numId="113">
    <w:abstractNumId w:val="25"/>
  </w:num>
  <w:num w:numId="114">
    <w:abstractNumId w:val="240"/>
  </w:num>
  <w:num w:numId="115">
    <w:abstractNumId w:val="119"/>
  </w:num>
  <w:num w:numId="116">
    <w:abstractNumId w:val="105"/>
  </w:num>
  <w:num w:numId="117">
    <w:abstractNumId w:val="228"/>
  </w:num>
  <w:num w:numId="118">
    <w:abstractNumId w:val="227"/>
  </w:num>
  <w:num w:numId="119">
    <w:abstractNumId w:val="137"/>
  </w:num>
  <w:num w:numId="120">
    <w:abstractNumId w:val="238"/>
  </w:num>
  <w:num w:numId="121">
    <w:abstractNumId w:val="188"/>
  </w:num>
  <w:num w:numId="122">
    <w:abstractNumId w:val="262"/>
  </w:num>
  <w:num w:numId="123">
    <w:abstractNumId w:val="156"/>
  </w:num>
  <w:num w:numId="124">
    <w:abstractNumId w:val="146"/>
  </w:num>
  <w:num w:numId="125">
    <w:abstractNumId w:val="101"/>
  </w:num>
  <w:num w:numId="126">
    <w:abstractNumId w:val="233"/>
  </w:num>
  <w:num w:numId="127">
    <w:abstractNumId w:val="185"/>
  </w:num>
  <w:num w:numId="128">
    <w:abstractNumId w:val="234"/>
  </w:num>
  <w:num w:numId="129">
    <w:abstractNumId w:val="162"/>
  </w:num>
  <w:num w:numId="130">
    <w:abstractNumId w:val="266"/>
  </w:num>
  <w:num w:numId="131">
    <w:abstractNumId w:val="134"/>
  </w:num>
  <w:num w:numId="132">
    <w:abstractNumId w:val="157"/>
  </w:num>
  <w:num w:numId="133">
    <w:abstractNumId w:val="6"/>
  </w:num>
  <w:num w:numId="134">
    <w:abstractNumId w:val="204"/>
  </w:num>
  <w:num w:numId="135">
    <w:abstractNumId w:val="212"/>
  </w:num>
  <w:num w:numId="136">
    <w:abstractNumId w:val="82"/>
  </w:num>
  <w:num w:numId="137">
    <w:abstractNumId w:val="244"/>
  </w:num>
  <w:num w:numId="138">
    <w:abstractNumId w:val="76"/>
  </w:num>
  <w:num w:numId="139">
    <w:abstractNumId w:val="62"/>
  </w:num>
  <w:num w:numId="140">
    <w:abstractNumId w:val="90"/>
  </w:num>
  <w:num w:numId="141">
    <w:abstractNumId w:val="182"/>
  </w:num>
  <w:num w:numId="142">
    <w:abstractNumId w:val="124"/>
  </w:num>
  <w:num w:numId="143">
    <w:abstractNumId w:val="168"/>
  </w:num>
  <w:num w:numId="144">
    <w:abstractNumId w:val="42"/>
  </w:num>
  <w:num w:numId="145">
    <w:abstractNumId w:val="113"/>
  </w:num>
  <w:num w:numId="146">
    <w:abstractNumId w:val="75"/>
  </w:num>
  <w:num w:numId="147">
    <w:abstractNumId w:val="230"/>
  </w:num>
  <w:num w:numId="148">
    <w:abstractNumId w:val="147"/>
  </w:num>
  <w:num w:numId="149">
    <w:abstractNumId w:val="14"/>
  </w:num>
  <w:num w:numId="150">
    <w:abstractNumId w:val="218"/>
  </w:num>
  <w:num w:numId="151">
    <w:abstractNumId w:val="225"/>
  </w:num>
  <w:num w:numId="152">
    <w:abstractNumId w:val="68"/>
  </w:num>
  <w:num w:numId="153">
    <w:abstractNumId w:val="77"/>
  </w:num>
  <w:num w:numId="154">
    <w:abstractNumId w:val="49"/>
  </w:num>
  <w:num w:numId="155">
    <w:abstractNumId w:val="112"/>
  </w:num>
  <w:num w:numId="156">
    <w:abstractNumId w:val="11"/>
  </w:num>
  <w:num w:numId="157">
    <w:abstractNumId w:val="145"/>
  </w:num>
  <w:num w:numId="158">
    <w:abstractNumId w:val="9"/>
  </w:num>
  <w:num w:numId="159">
    <w:abstractNumId w:val="120"/>
  </w:num>
  <w:num w:numId="160">
    <w:abstractNumId w:val="242"/>
  </w:num>
  <w:num w:numId="161">
    <w:abstractNumId w:val="103"/>
  </w:num>
  <w:num w:numId="162">
    <w:abstractNumId w:val="94"/>
  </w:num>
  <w:num w:numId="163">
    <w:abstractNumId w:val="178"/>
  </w:num>
  <w:num w:numId="164">
    <w:abstractNumId w:val="165"/>
  </w:num>
  <w:num w:numId="165">
    <w:abstractNumId w:val="83"/>
  </w:num>
  <w:num w:numId="166">
    <w:abstractNumId w:val="52"/>
  </w:num>
  <w:num w:numId="167">
    <w:abstractNumId w:val="81"/>
  </w:num>
  <w:num w:numId="168">
    <w:abstractNumId w:val="44"/>
  </w:num>
  <w:num w:numId="169">
    <w:abstractNumId w:val="226"/>
  </w:num>
  <w:num w:numId="170">
    <w:abstractNumId w:val="73"/>
  </w:num>
  <w:num w:numId="171">
    <w:abstractNumId w:val="4"/>
  </w:num>
  <w:num w:numId="172">
    <w:abstractNumId w:val="85"/>
  </w:num>
  <w:num w:numId="173">
    <w:abstractNumId w:val="57"/>
  </w:num>
  <w:num w:numId="174">
    <w:abstractNumId w:val="46"/>
  </w:num>
  <w:num w:numId="175">
    <w:abstractNumId w:val="70"/>
  </w:num>
  <w:num w:numId="176">
    <w:abstractNumId w:val="241"/>
  </w:num>
  <w:num w:numId="177">
    <w:abstractNumId w:val="72"/>
  </w:num>
  <w:num w:numId="178">
    <w:abstractNumId w:val="193"/>
  </w:num>
  <w:num w:numId="179">
    <w:abstractNumId w:val="163"/>
  </w:num>
  <w:num w:numId="180">
    <w:abstractNumId w:val="128"/>
  </w:num>
  <w:num w:numId="181">
    <w:abstractNumId w:val="250"/>
  </w:num>
  <w:num w:numId="182">
    <w:abstractNumId w:val="98"/>
  </w:num>
  <w:num w:numId="183">
    <w:abstractNumId w:val="169"/>
  </w:num>
  <w:num w:numId="184">
    <w:abstractNumId w:val="184"/>
  </w:num>
  <w:num w:numId="185">
    <w:abstractNumId w:val="179"/>
  </w:num>
  <w:num w:numId="186">
    <w:abstractNumId w:val="29"/>
  </w:num>
  <w:num w:numId="187">
    <w:abstractNumId w:val="130"/>
  </w:num>
  <w:num w:numId="188">
    <w:abstractNumId w:val="117"/>
  </w:num>
  <w:num w:numId="189">
    <w:abstractNumId w:val="122"/>
  </w:num>
  <w:num w:numId="190">
    <w:abstractNumId w:val="93"/>
  </w:num>
  <w:num w:numId="191">
    <w:abstractNumId w:val="116"/>
  </w:num>
  <w:num w:numId="192">
    <w:abstractNumId w:val="175"/>
  </w:num>
  <w:num w:numId="193">
    <w:abstractNumId w:val="202"/>
  </w:num>
  <w:num w:numId="194">
    <w:abstractNumId w:val="15"/>
  </w:num>
  <w:num w:numId="195">
    <w:abstractNumId w:val="47"/>
  </w:num>
  <w:num w:numId="196">
    <w:abstractNumId w:val="136"/>
  </w:num>
  <w:num w:numId="197">
    <w:abstractNumId w:val="217"/>
  </w:num>
  <w:num w:numId="198">
    <w:abstractNumId w:val="174"/>
  </w:num>
  <w:num w:numId="199">
    <w:abstractNumId w:val="160"/>
  </w:num>
  <w:num w:numId="200">
    <w:abstractNumId w:val="220"/>
  </w:num>
  <w:num w:numId="201">
    <w:abstractNumId w:val="56"/>
  </w:num>
  <w:num w:numId="202">
    <w:abstractNumId w:val="254"/>
  </w:num>
  <w:num w:numId="203">
    <w:abstractNumId w:val="20"/>
  </w:num>
  <w:num w:numId="204">
    <w:abstractNumId w:val="67"/>
  </w:num>
  <w:num w:numId="205">
    <w:abstractNumId w:val="39"/>
  </w:num>
  <w:num w:numId="206">
    <w:abstractNumId w:val="140"/>
  </w:num>
  <w:num w:numId="207">
    <w:abstractNumId w:val="265"/>
  </w:num>
  <w:num w:numId="208">
    <w:abstractNumId w:val="159"/>
  </w:num>
  <w:num w:numId="209">
    <w:abstractNumId w:val="243"/>
  </w:num>
  <w:num w:numId="210">
    <w:abstractNumId w:val="123"/>
  </w:num>
  <w:num w:numId="211">
    <w:abstractNumId w:val="107"/>
  </w:num>
  <w:num w:numId="212">
    <w:abstractNumId w:val="171"/>
  </w:num>
  <w:num w:numId="213">
    <w:abstractNumId w:val="13"/>
  </w:num>
  <w:num w:numId="214">
    <w:abstractNumId w:val="0"/>
  </w:num>
  <w:num w:numId="215">
    <w:abstractNumId w:val="102"/>
  </w:num>
  <w:num w:numId="216">
    <w:abstractNumId w:val="253"/>
  </w:num>
  <w:num w:numId="217">
    <w:abstractNumId w:val="126"/>
  </w:num>
  <w:num w:numId="218">
    <w:abstractNumId w:val="190"/>
  </w:num>
  <w:num w:numId="219">
    <w:abstractNumId w:val="237"/>
  </w:num>
  <w:num w:numId="220">
    <w:abstractNumId w:val="12"/>
  </w:num>
  <w:num w:numId="221">
    <w:abstractNumId w:val="261"/>
  </w:num>
  <w:num w:numId="222">
    <w:abstractNumId w:val="106"/>
  </w:num>
  <w:num w:numId="223">
    <w:abstractNumId w:val="173"/>
  </w:num>
  <w:num w:numId="224">
    <w:abstractNumId w:val="251"/>
  </w:num>
  <w:num w:numId="225">
    <w:abstractNumId w:val="79"/>
  </w:num>
  <w:num w:numId="226">
    <w:abstractNumId w:val="152"/>
  </w:num>
  <w:num w:numId="227">
    <w:abstractNumId w:val="27"/>
  </w:num>
  <w:num w:numId="228">
    <w:abstractNumId w:val="40"/>
  </w:num>
  <w:num w:numId="229">
    <w:abstractNumId w:val="121"/>
  </w:num>
  <w:num w:numId="230">
    <w:abstractNumId w:val="199"/>
  </w:num>
  <w:num w:numId="231">
    <w:abstractNumId w:val="23"/>
  </w:num>
  <w:num w:numId="232">
    <w:abstractNumId w:val="219"/>
  </w:num>
  <w:num w:numId="233">
    <w:abstractNumId w:val="196"/>
  </w:num>
  <w:num w:numId="234">
    <w:abstractNumId w:val="3"/>
  </w:num>
  <w:num w:numId="235">
    <w:abstractNumId w:val="216"/>
  </w:num>
  <w:num w:numId="236">
    <w:abstractNumId w:val="198"/>
  </w:num>
  <w:num w:numId="237">
    <w:abstractNumId w:val="114"/>
  </w:num>
  <w:num w:numId="238">
    <w:abstractNumId w:val="2"/>
  </w:num>
  <w:num w:numId="239">
    <w:abstractNumId w:val="35"/>
  </w:num>
  <w:num w:numId="240">
    <w:abstractNumId w:val="192"/>
  </w:num>
  <w:num w:numId="241">
    <w:abstractNumId w:val="180"/>
  </w:num>
  <w:num w:numId="242">
    <w:abstractNumId w:val="48"/>
  </w:num>
  <w:num w:numId="243">
    <w:abstractNumId w:val="26"/>
  </w:num>
  <w:num w:numId="244">
    <w:abstractNumId w:val="197"/>
  </w:num>
  <w:num w:numId="245">
    <w:abstractNumId w:val="186"/>
  </w:num>
  <w:num w:numId="246">
    <w:abstractNumId w:val="235"/>
  </w:num>
  <w:num w:numId="247">
    <w:abstractNumId w:val="200"/>
  </w:num>
  <w:num w:numId="248">
    <w:abstractNumId w:val="34"/>
  </w:num>
  <w:num w:numId="249">
    <w:abstractNumId w:val="155"/>
  </w:num>
  <w:num w:numId="250">
    <w:abstractNumId w:val="118"/>
  </w:num>
  <w:num w:numId="251">
    <w:abstractNumId w:val="60"/>
  </w:num>
  <w:num w:numId="252">
    <w:abstractNumId w:val="91"/>
  </w:num>
  <w:num w:numId="253">
    <w:abstractNumId w:val="143"/>
  </w:num>
  <w:num w:numId="254">
    <w:abstractNumId w:val="95"/>
  </w:num>
  <w:num w:numId="255">
    <w:abstractNumId w:val="211"/>
  </w:num>
  <w:num w:numId="256">
    <w:abstractNumId w:val="139"/>
  </w:num>
  <w:num w:numId="257">
    <w:abstractNumId w:val="260"/>
  </w:num>
  <w:num w:numId="258">
    <w:abstractNumId w:val="176"/>
  </w:num>
  <w:num w:numId="259">
    <w:abstractNumId w:val="55"/>
  </w:num>
  <w:num w:numId="260">
    <w:abstractNumId w:val="30"/>
  </w:num>
  <w:num w:numId="261">
    <w:abstractNumId w:val="17"/>
  </w:num>
  <w:num w:numId="262">
    <w:abstractNumId w:val="65"/>
  </w:num>
  <w:num w:numId="263">
    <w:abstractNumId w:val="1"/>
  </w:num>
  <w:num w:numId="264">
    <w:abstractNumId w:val="28"/>
  </w:num>
  <w:num w:numId="265">
    <w:abstractNumId w:val="181"/>
  </w:num>
  <w:num w:numId="266">
    <w:abstractNumId w:val="69"/>
  </w:num>
  <w:num w:numId="267">
    <w:abstractNumId w:val="164"/>
  </w:num>
  <w:num w:numId="268">
    <w:abstractNumId w:val="247"/>
  </w:num>
  <w:numIdMacAtCleanup w:val="2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172E5159"/>
    <w:rsid w:val="0042336F"/>
    <w:rsid w:val="00726699"/>
    <w:rsid w:val="008B79AB"/>
    <w:rsid w:val="00F84AE4"/>
    <w:rsid w:val="172E5159"/>
    <w:rsid w:val="4D780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AE4"/>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F84AE4"/>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F84AE4"/>
    <w:pPr>
      <w:jc w:val="left"/>
    </w:pPr>
  </w:style>
  <w:style w:type="paragraph" w:styleId="a4">
    <w:name w:val="footer"/>
    <w:basedOn w:val="a"/>
    <w:link w:val="Char0"/>
    <w:rsid w:val="00F84AE4"/>
    <w:pPr>
      <w:tabs>
        <w:tab w:val="center" w:pos="4153"/>
        <w:tab w:val="right" w:pos="8306"/>
      </w:tabs>
      <w:snapToGrid w:val="0"/>
      <w:jc w:val="left"/>
    </w:pPr>
    <w:rPr>
      <w:sz w:val="18"/>
    </w:rPr>
  </w:style>
  <w:style w:type="paragraph" w:styleId="a5">
    <w:name w:val="header"/>
    <w:basedOn w:val="a"/>
    <w:link w:val="Char1"/>
    <w:rsid w:val="00F84AE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basedOn w:val="a0"/>
    <w:rsid w:val="00F84AE4"/>
    <w:rPr>
      <w:color w:val="000000"/>
      <w:u w:val="none"/>
    </w:rPr>
  </w:style>
  <w:style w:type="character" w:styleId="a7">
    <w:name w:val="Hyperlink"/>
    <w:basedOn w:val="a0"/>
    <w:rsid w:val="00F84AE4"/>
    <w:rPr>
      <w:color w:val="000000"/>
      <w:u w:val="none"/>
    </w:rPr>
  </w:style>
  <w:style w:type="table" w:styleId="a8">
    <w:name w:val="Table Grid"/>
    <w:basedOn w:val="a1"/>
    <w:rsid w:val="00F84A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1">
    <w:name w:val="页眉 Char"/>
    <w:basedOn w:val="a0"/>
    <w:link w:val="a5"/>
    <w:rsid w:val="00F84AE4"/>
    <w:rPr>
      <w:rFonts w:ascii="Calibri" w:eastAsia="宋体" w:hAnsi="Calibri" w:cs="Times New Roman" w:hint="default"/>
      <w:kern w:val="2"/>
      <w:sz w:val="18"/>
      <w:szCs w:val="24"/>
    </w:rPr>
  </w:style>
  <w:style w:type="character" w:customStyle="1" w:styleId="1Char">
    <w:name w:val="标题 1 Char"/>
    <w:basedOn w:val="a0"/>
    <w:link w:val="1"/>
    <w:rsid w:val="00F84AE4"/>
    <w:rPr>
      <w:rFonts w:ascii="Calibri" w:eastAsia="宋体" w:hAnsi="Calibri" w:cs="Times New Roman" w:hint="default"/>
      <w:b/>
      <w:kern w:val="44"/>
      <w:sz w:val="44"/>
      <w:szCs w:val="24"/>
    </w:rPr>
  </w:style>
  <w:style w:type="character" w:customStyle="1" w:styleId="Char">
    <w:name w:val="批注文字 Char"/>
    <w:basedOn w:val="a0"/>
    <w:link w:val="a3"/>
    <w:rsid w:val="00F84AE4"/>
    <w:rPr>
      <w:rFonts w:ascii="Calibri" w:eastAsia="宋体" w:hAnsi="Calibri" w:cs="Times New Roman" w:hint="default"/>
      <w:kern w:val="2"/>
      <w:sz w:val="21"/>
      <w:szCs w:val="24"/>
    </w:rPr>
  </w:style>
  <w:style w:type="character" w:customStyle="1" w:styleId="Char0">
    <w:name w:val="页脚 Char"/>
    <w:basedOn w:val="a0"/>
    <w:link w:val="a4"/>
    <w:rsid w:val="00F84AE4"/>
    <w:rPr>
      <w:rFonts w:ascii="Calibri" w:eastAsia="宋体" w:hAnsi="Calibri" w:cs="Times New Roman" w:hint="default"/>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8946</Words>
  <Characters>50996</Characters>
  <Application>Microsoft Office Word</Application>
  <DocSecurity>0</DocSecurity>
  <Lines>424</Lines>
  <Paragraphs>119</Paragraphs>
  <ScaleCrop>false</ScaleCrop>
  <Company>Microsoft</Company>
  <LinksUpToDate>false</LinksUpToDate>
  <CharactersWithSpaces>59823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管理员/办公室</dc:creator>
  <cp:lastModifiedBy>管理员/办公室</cp:lastModifiedBy>
  <cp:revision>4</cp:revision>
  <dcterms:created xsi:type="dcterms:W3CDTF">2019-10-12T07:34:00Z</dcterms:created>
  <dcterms:modified xsi:type="dcterms:W3CDTF">2019-10-16T09:34:00Z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