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013"/>
          <w:tab w:val="left" w:pos="2973"/>
          <w:tab w:val="left" w:pos="4513"/>
          <w:tab w:val="left" w:pos="11913"/>
        </w:tabs>
        <w:spacing w:line="58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  <w:bookmarkStart w:id="1" w:name="_GoBack"/>
      <w:bookmarkEnd w:id="1"/>
      <w:r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  <w:t>附件4</w:t>
      </w:r>
    </w:p>
    <w:p>
      <w:pPr>
        <w:tabs>
          <w:tab w:val="left" w:pos="2013"/>
          <w:tab w:val="left" w:pos="2973"/>
          <w:tab w:val="left" w:pos="4513"/>
          <w:tab w:val="left" w:pos="11913"/>
        </w:tabs>
        <w:spacing w:line="240" w:lineRule="exact"/>
        <w:rPr>
          <w:rFonts w:hint="default" w:ascii="Times New Roman" w:hAnsi="Times New Roman" w:eastAsia="黑体" w:cs="Times New Roman"/>
          <w:color w:val="000000"/>
          <w:kern w:val="0"/>
          <w:sz w:val="32"/>
          <w:szCs w:val="32"/>
        </w:rPr>
      </w:pPr>
    </w:p>
    <w:p>
      <w:pPr>
        <w:widowControl/>
        <w:spacing w:after="156" w:afterLines="50" w:line="600" w:lineRule="exact"/>
        <w:jc w:val="center"/>
        <w:textAlignment w:val="auto"/>
        <w:rPr>
          <w:rFonts w:hint="default" w:ascii="Times New Roman" w:hAnsi="Times New Roman" w:eastAsia="仿宋_GB2312" w:cs="Times New Roman"/>
          <w:color w:val="000000"/>
          <w:kern w:val="0"/>
          <w:sz w:val="24"/>
          <w:lang w:val="en-US" w:eastAsia="zh-CN" w:bidi="ar"/>
        </w:rPr>
      </w:pPr>
      <w:r>
        <w:rPr>
          <w:rFonts w:ascii="Times New Roman" w:hAnsi="Times New Roman" w:eastAsia="方正小标宋简体" w:cs="Times New Roman"/>
          <w:color w:val="000000"/>
          <w:kern w:val="0"/>
          <w:sz w:val="44"/>
          <w:szCs w:val="44"/>
          <w:shd w:val="clear" w:color="auto" w:fill="FFFFFF"/>
        </w:rPr>
        <w:t>处于停业状态的机构名单</w:t>
      </w:r>
    </w:p>
    <w:tbl>
      <w:tblPr>
        <w:tblStyle w:val="4"/>
        <w:tblW w:w="4998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5"/>
        <w:gridCol w:w="762"/>
        <w:gridCol w:w="4056"/>
        <w:gridCol w:w="7034"/>
        <w:gridCol w:w="165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地市</w:t>
            </w:r>
          </w:p>
        </w:tc>
        <w:tc>
          <w:tcPr>
            <w:tcW w:w="127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检查对象</w:t>
            </w:r>
          </w:p>
        </w:tc>
        <w:tc>
          <w:tcPr>
            <w:tcW w:w="2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检查发现的主要问题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处理意见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1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南宁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广西六六机动车检测有限公司</w:t>
            </w:r>
          </w:p>
        </w:tc>
        <w:tc>
          <w:tcPr>
            <w:tcW w:w="2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停业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持续跟踪监督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29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2</w:t>
            </w:r>
          </w:p>
        </w:tc>
        <w:tc>
          <w:tcPr>
            <w:tcW w:w="3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南宁</w:t>
            </w:r>
          </w:p>
        </w:tc>
        <w:tc>
          <w:tcPr>
            <w:tcW w:w="127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广西南宁市星</w:t>
            </w:r>
            <w:bookmarkStart w:id="0" w:name="hmcheck_1827b615c04746148a0a6a96c80e7206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凯</w:t>
            </w:r>
            <w:bookmarkEnd w:id="0"/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机动车检测有限公司</w:t>
            </w:r>
          </w:p>
        </w:tc>
        <w:tc>
          <w:tcPr>
            <w:tcW w:w="25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停业</w:t>
            </w:r>
          </w:p>
        </w:tc>
        <w:tc>
          <w:tcPr>
            <w:tcW w:w="60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default" w:ascii="Times New Roman" w:hAnsi="Times New Roman" w:eastAsia="仿宋_GB2312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持续跟踪监督</w:t>
            </w:r>
          </w:p>
        </w:tc>
      </w:tr>
    </w:tbl>
    <w:p>
      <w:pPr>
        <w:spacing w:line="560" w:lineRule="exact"/>
        <w:jc w:val="center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center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rPr>
          <w:rFonts w:ascii="Times New Roman" w:hAnsi="Times New Roman" w:cs="Times New Roman"/>
        </w:rPr>
      </w:pPr>
    </w:p>
    <w:p>
      <w:pPr>
        <w:rPr>
          <w:rFonts w:ascii="Times New Roman" w:hAnsi="Times New Roman" w:cs="Times New Roman"/>
        </w:rPr>
      </w:pPr>
    </w:p>
    <w:sectPr>
      <w:headerReference r:id="rId3" w:type="default"/>
      <w:footerReference r:id="rId4" w:type="default"/>
      <w:pgSz w:w="16838" w:h="11906" w:orient="landscape"/>
      <w:pgMar w:top="1587" w:right="1417" w:bottom="1474" w:left="141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right" w:pos="14004"/>
        <w:tab w:val="clear" w:pos="4153"/>
      </w:tabs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2"/>
                            <w:rPr>
                              <w:rFonts w:hint="eastAsia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- 5 -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fals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FgAAAGRycy9QSwECFAAUAAAACACHTuJAzql5uc8AAAAFAQAADwAAAAAAAAABACAAAAA4&#10;AAAAZHJzL2Rvd25yZXYueG1sUEsBAhQAFAAAAAgAh07iQHrcrHvEAQAAewMAAA4AAAAAAAAAAQAg&#10;AAAANAEAAGRycy9lMm9Eb2MueG1sUEsFBgAAAAAGAAYAWQEAAGo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- 5 -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eastAsia="zh-CN"/>
      </w:rPr>
      <w:tab/>
    </w:r>
    <w:r>
      <w:rPr>
        <w:rFonts w:hint="eastAsia"/>
        <w:lang w:eastAsia="zh-CN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1951"/>
    <w:rsid w:val="00003D47"/>
    <w:rsid w:val="00024978"/>
    <w:rsid w:val="00036D0A"/>
    <w:rsid w:val="00075997"/>
    <w:rsid w:val="00130671"/>
    <w:rsid w:val="00153BE6"/>
    <w:rsid w:val="001A4C64"/>
    <w:rsid w:val="001E264B"/>
    <w:rsid w:val="001E2FBD"/>
    <w:rsid w:val="00213FE4"/>
    <w:rsid w:val="00215123"/>
    <w:rsid w:val="0023409C"/>
    <w:rsid w:val="002B6EA6"/>
    <w:rsid w:val="002C6D2E"/>
    <w:rsid w:val="00413365"/>
    <w:rsid w:val="00414D9E"/>
    <w:rsid w:val="004177A0"/>
    <w:rsid w:val="00491F83"/>
    <w:rsid w:val="004937ED"/>
    <w:rsid w:val="004D3104"/>
    <w:rsid w:val="004E1582"/>
    <w:rsid w:val="00507500"/>
    <w:rsid w:val="005645C2"/>
    <w:rsid w:val="00587FD8"/>
    <w:rsid w:val="00595619"/>
    <w:rsid w:val="005B4273"/>
    <w:rsid w:val="005B63B6"/>
    <w:rsid w:val="005E3C20"/>
    <w:rsid w:val="005F4498"/>
    <w:rsid w:val="00625F55"/>
    <w:rsid w:val="006278F2"/>
    <w:rsid w:val="00644D83"/>
    <w:rsid w:val="00663015"/>
    <w:rsid w:val="00683571"/>
    <w:rsid w:val="006D1A2F"/>
    <w:rsid w:val="006D69FC"/>
    <w:rsid w:val="006F20B1"/>
    <w:rsid w:val="00701951"/>
    <w:rsid w:val="00746EA9"/>
    <w:rsid w:val="007A3BAE"/>
    <w:rsid w:val="007D4A34"/>
    <w:rsid w:val="008C1B3C"/>
    <w:rsid w:val="008C638F"/>
    <w:rsid w:val="00943B33"/>
    <w:rsid w:val="009B115F"/>
    <w:rsid w:val="009B5142"/>
    <w:rsid w:val="009E584E"/>
    <w:rsid w:val="00A06EAC"/>
    <w:rsid w:val="00A11CE9"/>
    <w:rsid w:val="00A17A33"/>
    <w:rsid w:val="00B178CF"/>
    <w:rsid w:val="00BA7E75"/>
    <w:rsid w:val="00BE7C1F"/>
    <w:rsid w:val="00C062E2"/>
    <w:rsid w:val="00CB2C77"/>
    <w:rsid w:val="00CD414A"/>
    <w:rsid w:val="00D3440E"/>
    <w:rsid w:val="00D473EB"/>
    <w:rsid w:val="00E30D49"/>
    <w:rsid w:val="00E40D73"/>
    <w:rsid w:val="00E558CF"/>
    <w:rsid w:val="00E91355"/>
    <w:rsid w:val="00ED4A2C"/>
    <w:rsid w:val="00F1056B"/>
    <w:rsid w:val="00F166E2"/>
    <w:rsid w:val="00F677F7"/>
    <w:rsid w:val="00FC72F9"/>
    <w:rsid w:val="01721CE7"/>
    <w:rsid w:val="02BA6A6A"/>
    <w:rsid w:val="02E27CED"/>
    <w:rsid w:val="038340A1"/>
    <w:rsid w:val="043A09BC"/>
    <w:rsid w:val="06313CD5"/>
    <w:rsid w:val="06317928"/>
    <w:rsid w:val="07AE11B3"/>
    <w:rsid w:val="089461EF"/>
    <w:rsid w:val="0E1658BE"/>
    <w:rsid w:val="0E7949DB"/>
    <w:rsid w:val="0F6321A5"/>
    <w:rsid w:val="0FAF01B9"/>
    <w:rsid w:val="0FC60F53"/>
    <w:rsid w:val="146325C6"/>
    <w:rsid w:val="18722823"/>
    <w:rsid w:val="18F264DD"/>
    <w:rsid w:val="1A973320"/>
    <w:rsid w:val="1BB60FB6"/>
    <w:rsid w:val="1E1653B5"/>
    <w:rsid w:val="1F2A3683"/>
    <w:rsid w:val="21DB642B"/>
    <w:rsid w:val="22C43555"/>
    <w:rsid w:val="22E066AD"/>
    <w:rsid w:val="23DC3B89"/>
    <w:rsid w:val="26515159"/>
    <w:rsid w:val="27DC15F4"/>
    <w:rsid w:val="280E4C7A"/>
    <w:rsid w:val="284E2C71"/>
    <w:rsid w:val="28FD15C5"/>
    <w:rsid w:val="291A0ACF"/>
    <w:rsid w:val="2B0773E5"/>
    <w:rsid w:val="2C565F94"/>
    <w:rsid w:val="2E7E49EC"/>
    <w:rsid w:val="3062598E"/>
    <w:rsid w:val="31BF688F"/>
    <w:rsid w:val="39851351"/>
    <w:rsid w:val="3A1C2782"/>
    <w:rsid w:val="3CA41A33"/>
    <w:rsid w:val="3E025FAC"/>
    <w:rsid w:val="3F7D40B3"/>
    <w:rsid w:val="3FB06EC0"/>
    <w:rsid w:val="420171E7"/>
    <w:rsid w:val="43C308D0"/>
    <w:rsid w:val="44445ED6"/>
    <w:rsid w:val="451E5253"/>
    <w:rsid w:val="45475B64"/>
    <w:rsid w:val="45D213AA"/>
    <w:rsid w:val="4669012C"/>
    <w:rsid w:val="47285F98"/>
    <w:rsid w:val="480A697D"/>
    <w:rsid w:val="48157AA8"/>
    <w:rsid w:val="4A1A6874"/>
    <w:rsid w:val="4B904CBA"/>
    <w:rsid w:val="4D980B87"/>
    <w:rsid w:val="4FD05BA2"/>
    <w:rsid w:val="505A0094"/>
    <w:rsid w:val="51B821D3"/>
    <w:rsid w:val="521229D7"/>
    <w:rsid w:val="54DC001D"/>
    <w:rsid w:val="54FC4779"/>
    <w:rsid w:val="56D61E6E"/>
    <w:rsid w:val="57C72A0F"/>
    <w:rsid w:val="58E60DED"/>
    <w:rsid w:val="5E3D433B"/>
    <w:rsid w:val="5F793DEA"/>
    <w:rsid w:val="5F7E6EE1"/>
    <w:rsid w:val="5FF4094E"/>
    <w:rsid w:val="60BC3521"/>
    <w:rsid w:val="60CD448B"/>
    <w:rsid w:val="62A97882"/>
    <w:rsid w:val="64032E9F"/>
    <w:rsid w:val="649A6F54"/>
    <w:rsid w:val="66D714E2"/>
    <w:rsid w:val="6B647401"/>
    <w:rsid w:val="6C6F313D"/>
    <w:rsid w:val="6D3B7F76"/>
    <w:rsid w:val="6D5207E0"/>
    <w:rsid w:val="6FFA86F9"/>
    <w:rsid w:val="717A558E"/>
    <w:rsid w:val="74F15553"/>
    <w:rsid w:val="768C0AD2"/>
    <w:rsid w:val="77990274"/>
    <w:rsid w:val="77CD3516"/>
    <w:rsid w:val="7A84284C"/>
    <w:rsid w:val="7C5115EE"/>
    <w:rsid w:val="7CCC27AD"/>
    <w:rsid w:val="7F5E5EDD"/>
    <w:rsid w:val="DDFE3D2D"/>
    <w:rsid w:val="DF9260DD"/>
    <w:rsid w:val="DFFCB430"/>
    <w:rsid w:val="F77E0477"/>
    <w:rsid w:val="FAFF651E"/>
    <w:rsid w:val="FBF69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Office_11.8.2.10489_F1E327BC-269C-435d-A152-05C5408002CA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2411-12-31T00:00:00Z</dcterms:created>
  <dc:creator>欧 名</dc:creator>
  <cp:lastModifiedBy>南墨陌</cp:lastModifiedBy>
  <cp:lastPrinted>2023-08-14T16:51:00Z</cp:lastPrinted>
  <dcterms:modified xsi:type="dcterms:W3CDTF">2023-08-16T16:06:58Z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2052-11.8.2.10489</vt:lpwstr>
  </property>
</Properties>
</file>