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45"/>
        <w:gridCol w:w="990"/>
        <w:gridCol w:w="1440"/>
        <w:gridCol w:w="1635"/>
        <w:gridCol w:w="2100"/>
        <w:gridCol w:w="1320"/>
        <w:gridCol w:w="645"/>
        <w:gridCol w:w="675"/>
        <w:gridCol w:w="2070"/>
        <w:gridCol w:w="1420"/>
        <w:gridCol w:w="6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552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both"/>
              <w:textAlignment w:val="auto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六安市市场监管局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年第三季度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计量监督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抽查信息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公示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编号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受检单位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所属区域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产品名称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规格型号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商标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日期批号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检测结果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不合格项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报告编号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检验单位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</w:t>
            </w:r>
          </w:p>
        </w:tc>
        <w:tc>
          <w:tcPr>
            <w:tcW w:w="18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安徽霄月商业管理有限公司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“华班”十全大福月饼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华班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815</w:t>
            </w:r>
          </w:p>
        </w:tc>
        <w:tc>
          <w:tcPr>
            <w:tcW w:w="6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YCJY2023-3-000001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安徽霄月商业管理有限公司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“荣诚”花悦金华（月饼）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荣诚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830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YCJY2023-3-000002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安徽永辉超市有限公司六安万达分公司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“庐州国斌”臻礼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庐州国斌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815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YCJY2023-3-000003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安徽丞吉食品有限公司六安万达店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詹记月话古今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20230901A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YCJY2023-3-000004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六安大润发商业有限公司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“琪华”感恩福礼月饼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琪华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YCJY2023-3-000005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六安大润发商业有限公司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“富贵红”感恩有礼月饼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富贵红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20230828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YCJY2023-3-000006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六安乐尔辉商贸有限公司</w:t>
            </w:r>
            <w:r>
              <w:rPr>
                <w:rFonts w:hint="eastAsia"/>
              </w:rPr>
              <w:t>宝恒广场分公司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禧福红色（月饼礼盒）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20230903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YCJY2023-3-000007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六安乐尔辉商贸有限公司</w:t>
            </w:r>
            <w:r>
              <w:rPr>
                <w:rFonts w:hint="eastAsia"/>
              </w:rPr>
              <w:t>宝恒广场分公司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中义呈祥红色（月饼礼盒）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20230902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YCJY2023-3-000008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六安市金安区万家汇生鲜百货店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礼悦金秋月饼礼盒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20230821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YCJY2023-3-000009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六安市金安区万家汇生鲜百货店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团团圆圆（广式月饼）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冠生园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六安市齐头山茶业有限公司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“齐头山”黄山毛峰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齐头山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20230920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六安市齐头山茶业有限公司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“齐头山”霍山黄芽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齐头山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20230920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六安市齐头山茶业有限公司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“齐头山”</w:t>
            </w:r>
            <w:r>
              <w:rPr>
                <w:rFonts w:hint="eastAsia"/>
              </w:rPr>
              <w:t>六安</w:t>
            </w:r>
            <w:r>
              <w:t>瓜片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齐头山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20230920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霍山汉唐清茗茶叶有限公司六安分公司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“汉唐清茗”六安瓜片茶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汉唐清茗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20230425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霍山汉唐清茗茶叶有限公司六安分公司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“汉唐清茗”</w:t>
            </w:r>
            <w:r>
              <w:rPr>
                <w:rFonts w:hint="eastAsia"/>
              </w:rPr>
              <w:t>霍山黄芽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汉唐清茗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20230517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霍山汉唐清茗茶叶有限公司六安分公司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“汉唐清茗”</w:t>
            </w:r>
            <w:r>
              <w:rPr>
                <w:rFonts w:hint="eastAsia"/>
              </w:rPr>
              <w:t>霍山</w:t>
            </w:r>
            <w:r>
              <w:t>黄芽茶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汉唐清茗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20230206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霍山汉唐清茗茶叶有限公司六安分公司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“汉唐清茗”</w:t>
            </w:r>
            <w:r>
              <w:rPr>
                <w:rFonts w:hint="eastAsia"/>
              </w:rPr>
              <w:t>霍山</w:t>
            </w:r>
            <w:r>
              <w:t>黄芽</w:t>
            </w:r>
            <w:r>
              <w:rPr>
                <w:rFonts w:hint="eastAsia"/>
              </w:rPr>
              <w:t>-琥珀黄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汉唐清茗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20230820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霍山汉唐清茗茶叶有限公司六安分公司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“润思”润思祁红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汉唐清茗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20230118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徽六茶叶六安市七里站店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“徽六”六安瓜片茶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徽六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YCJY2023-3-000019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徽六茶叶六安市七里站店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“徽六”六安瓜片茶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徽六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20230706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徽六茶叶六安市七里站店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“徽六”六安瓜片茶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徽六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20230827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沃尔玛</w:t>
            </w:r>
            <w:r>
              <w:rPr>
                <w:rFonts w:hint="eastAsia"/>
              </w:rPr>
              <w:t>（安徽）购物广场有限公司六安梅山路分店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黄山毛峰茶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沃尔玛</w:t>
            </w:r>
            <w:r>
              <w:rPr>
                <w:rFonts w:hint="eastAsia"/>
              </w:rPr>
              <w:t>（安徽）购物广场有限公司六安梅山路分店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“华方苑”碧螺春茶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华方苑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沃尔玛</w:t>
            </w:r>
            <w:r>
              <w:rPr>
                <w:rFonts w:hint="eastAsia"/>
              </w:rPr>
              <w:t>（安徽）购物广场有限公司六安梅山路分店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“华方苑”</w:t>
            </w:r>
            <w:r>
              <w:rPr>
                <w:rFonts w:hint="eastAsia"/>
              </w:rPr>
              <w:t>祁门红茶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华方苑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沃尔玛</w:t>
            </w:r>
            <w:r>
              <w:rPr>
                <w:rFonts w:hint="eastAsia"/>
              </w:rPr>
              <w:t>（安徽）购物广场有限公司六安梅山路分店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“华方苑”</w:t>
            </w:r>
            <w:r>
              <w:rPr>
                <w:rFonts w:hint="eastAsia"/>
              </w:rPr>
              <w:t>祁门红茶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华方苑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安徽永辉超市有限公司六安海心沙分公司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“徽府茶行”大制系列(黄山毛峰)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徽府茶行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20230625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安徽永辉超市有限公司六安海心沙分公司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“徽府茶行”大制系列(</w:t>
            </w:r>
            <w:r>
              <w:rPr>
                <w:rFonts w:hint="eastAsia"/>
              </w:rPr>
              <w:t>祁门红茶</w:t>
            </w:r>
            <w:r>
              <w:t>)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徽府茶行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安徽永辉超市有限公司六安海心沙分公司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“徽府茶行”</w:t>
            </w:r>
            <w:r>
              <w:rPr>
                <w:rFonts w:hint="eastAsia"/>
              </w:rPr>
              <w:t>四大国礼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徽府茶行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20230825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安徽永辉超市有限公司六安海心沙分公司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“徽府茶行”</w:t>
            </w:r>
            <w:r>
              <w:rPr>
                <w:rFonts w:hint="eastAsia"/>
              </w:rPr>
              <w:t>心</w:t>
            </w:r>
            <w:r>
              <w:t>制系列·闲举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黄山</w:t>
            </w:r>
            <w:r>
              <w:t>毛峰)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徽府茶行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20230625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YCJY2023-3-000029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安徽永辉超市有限公司六安海心沙分公司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“徽府茶行”</w:t>
            </w:r>
            <w:r>
              <w:rPr>
                <w:rFonts w:hint="eastAsia"/>
              </w:rPr>
              <w:t xml:space="preserve"> 心</w:t>
            </w:r>
            <w:r>
              <w:t>制系列·闲举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六安瓜片</w:t>
            </w:r>
            <w:r>
              <w:t>)</w:t>
            </w:r>
          </w:p>
          <w:p>
            <w:pPr>
              <w:jc w:val="center"/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/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徽府茶行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20230830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YCJY2023-3-000030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六安宝瑞达农资有限公司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“史丹利”大量元素水溶肥料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100g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史丹利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210423406140822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LJJY2023-3-000001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六安宝瑞达农资有限公司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“娄农懒汉乐”苄·乙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20230209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LJJY2023-3-000002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t>六安宝瑞达农资有限公司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“世佳”三环唑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15g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世佳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Q/SEGA035-2020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LJJY2023-3-000003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六安市金安区三十铺镇金港世纪华联超市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“雀巢”花心杂果果汁软糖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雀巢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20230510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LJJY2023-3-000004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六安市金安区三十铺镇金港世纪华联超市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“可可买”椒盐肉松锅巴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52g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LJJY2023-3-000005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六安市金安区三十铺镇金港世纪华联超市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“士力架”花生夹心巧克力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士力架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LJJY2023-3-000006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六安市金安区三十铺镇金港世纪华联超市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“徽磨坊”偶氏阿香蒸肉粉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205g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徽磨坊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20230701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LJJY2023-3-000007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六安市金安区三十铺镇金港世纪华联超市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“肖家香料”白芝麻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肖家香料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LJJY2023-3-000008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六安市金安区三十铺镇金港世纪华联超市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“贯润”鲜鸡蛋卷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228g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贯润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LJJY2023-3-000009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安徽省裕安区独山军粮供应站粮油超市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“裕宝”葛根粉条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250g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裕宝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20230726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安徽省裕安区独山军粮供应站粮油超市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“裕宝”</w:t>
            </w:r>
            <w:r>
              <w:rPr>
                <w:rFonts w:hint="eastAsia"/>
              </w:rPr>
              <w:t>红薯</w:t>
            </w:r>
            <w:r>
              <w:t>粉丝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250g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裕宝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安徽省裕安区独山军粮供应站粮油超市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“裕宝”</w:t>
            </w:r>
            <w:r>
              <w:rPr>
                <w:rFonts w:hint="eastAsia"/>
              </w:rPr>
              <w:t>橡子</w:t>
            </w:r>
            <w:r>
              <w:t>粉条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250g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裕宝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20230902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安徽省裕安区独山军粮供应站粮油超市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徽粮坊</w:t>
            </w:r>
            <w:r>
              <w:t>”</w:t>
            </w:r>
            <w:r>
              <w:rPr>
                <w:rFonts w:hint="eastAsia"/>
              </w:rPr>
              <w:t>膳食杂粮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350g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徽粮坊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安徽省裕安区独山军粮供应站粮油超市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“佛子岭”劲道宽芯挂面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800g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佛子岭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20230819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安徽省裕安区独山军粮供应站粮油超市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皖</w:t>
            </w:r>
            <w:r>
              <w:t>雲”大别山菌汤包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皖</w:t>
            </w:r>
            <w:r>
              <w:t>雲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20230108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六安市金安区幸福松鼠零食店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“琅琅脆”小鱼小虾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26g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20230601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六安市金安区幸福松鼠零食店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有馍有样</w:t>
            </w:r>
            <w:r>
              <w:t>”</w:t>
            </w:r>
            <w:r>
              <w:rPr>
                <w:rFonts w:hint="eastAsia"/>
              </w:rPr>
              <w:t>鲜奶</w:t>
            </w:r>
            <w:r>
              <w:t>小酥(牛奶味)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52g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20230601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六安市金安区幸福松鼠零食店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臻采</w:t>
            </w:r>
            <w:r>
              <w:t>”</w:t>
            </w:r>
            <w:r>
              <w:rPr>
                <w:rFonts w:hint="eastAsia"/>
              </w:rPr>
              <w:t>抹茶味熔岩曲奇小丸子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55g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20230525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六安市金安区幸福松鼠零食店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椰子卷</w:t>
            </w:r>
            <w:r>
              <w:t>(生椰拿铁味)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20230513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LJJY2023-3-000019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六安市金安区幸福松鼠零食店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“奇事”巧克力脆星球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奇事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20230513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六安市金安区幸福松鼠零食店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“脆升升”香脆薯条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脆升升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20230623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六安市金安区好想来皖西大道店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“中栗”海盐板栗</w:t>
            </w:r>
          </w:p>
          <w:p>
            <w:pPr>
              <w:jc w:val="center"/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中栗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六安市金安区好想来皖西大道店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阿尔卑斯</w:t>
            </w:r>
            <w:r>
              <w:t>”葡萄酸奶味软糖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33g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阿尔卑斯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20230707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六安市金安区好想来皖西大道店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王小卤</w:t>
            </w:r>
            <w:r>
              <w:t>”</w:t>
            </w:r>
            <w:r>
              <w:rPr>
                <w:rFonts w:hint="eastAsia"/>
              </w:rPr>
              <w:t>虎皮</w:t>
            </w:r>
            <w:r>
              <w:t>凤爪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68g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王小卤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六安市金安区好想来皖西大道店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甘派综合果仁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42g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20230809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六安市金安区好想来皖西大道店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无穷</w:t>
            </w:r>
            <w:r>
              <w:t>农场”</w:t>
            </w:r>
            <w:r>
              <w:rPr>
                <w:rFonts w:hint="eastAsia"/>
              </w:rPr>
              <w:t>香卤</w:t>
            </w:r>
            <w:r>
              <w:t>鸡蛋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六安市金安区好想来皖西大道店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“卧龙”</w:t>
            </w:r>
            <w:r>
              <w:rPr>
                <w:rFonts w:hint="eastAsia"/>
              </w:rPr>
              <w:t>卧龙</w:t>
            </w:r>
            <w:r>
              <w:t>锅巴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62g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卧龙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2023080210923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六安市金安区好想来皖西大道店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卧龙</w:t>
            </w:r>
            <w:r>
              <w:t>”</w:t>
            </w:r>
            <w:r>
              <w:rPr>
                <w:rFonts w:hint="eastAsia"/>
              </w:rPr>
              <w:t>小麻花(甜辣味)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62g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卧龙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六安市金安区好想来皖西大道店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维力</w:t>
            </w:r>
            <w:r>
              <w:t>”张君雅小妹妹五香海苔风味休闲丸子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80g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维力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A20230418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LJJY2023-3-000029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六安市金安区好想来皖西大道店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</w:t>
            </w:r>
            <w:r>
              <w:rPr>
                <w:rFonts w:hint="eastAsia"/>
              </w:rPr>
              <w:t>盼盼</w:t>
            </w:r>
            <w:r>
              <w:t>”</w:t>
            </w:r>
            <w:r>
              <w:rPr>
                <w:rFonts w:hint="eastAsia"/>
              </w:rPr>
              <w:t>麦香鸡味块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盼盼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2023081021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安徽新华畜牧科技有限公司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“新华饲料”肉用仔鸡中期配合饲料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新华饲料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安徽新华畜牧科技有限公司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“新华饲料”肉用仔鸡中期配合饲料(</w:t>
            </w:r>
            <w:r>
              <w:rPr>
                <w:rFonts w:hint="eastAsia"/>
              </w:rPr>
              <w:t>22-24</w:t>
            </w:r>
            <w:r>
              <w:t>)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新华饲料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安徽新华畜牧科技有限公司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“新华饲料”</w:t>
            </w:r>
            <w:r>
              <w:rPr>
                <w:rFonts w:hint="eastAsia"/>
              </w:rPr>
              <w:t>513肉用仔鸡后期配合饲料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新华饲料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安徽新华畜牧科技有限公司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“新华饲料”</w:t>
            </w:r>
            <w:r>
              <w:rPr>
                <w:rFonts w:hint="eastAsia"/>
              </w:rPr>
              <w:t>淡水鱼</w:t>
            </w:r>
            <w:r>
              <w:t>配合饲料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新华饲料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安徽新华畜牧科技有限公司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“新华饲料”</w:t>
            </w:r>
            <w:r>
              <w:rPr>
                <w:rFonts w:hint="eastAsia"/>
              </w:rPr>
              <w:t>548k肉用仔鸭前期配合饲料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新华饲料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20230902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安徽新华畜牧科技有限公司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“新华饲料”</w:t>
            </w:r>
            <w:r>
              <w:rPr>
                <w:rFonts w:hint="eastAsia"/>
              </w:rPr>
              <w:t>524蛋鸡产蛋期配合饲料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40kg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新华饲料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20230902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六安市翁家塘坊食品有限公司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“翁家塘坊”翁家塘坊花生糖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280g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翁家塘坊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六安市翁家塘坊食品有限公司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“翁家塘坊”翁家塘坊花生糖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150g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翁家塘坊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69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六安市康尔惠食品股份有限公司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“六州”六州花生糖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300g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六州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20230915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LJJY2023-3-000039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六安市康尔惠食品股份有限公司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“六州”</w:t>
            </w:r>
            <w:r>
              <w:rPr>
                <w:rFonts w:hint="eastAsia"/>
              </w:rPr>
              <w:t>黑芝麻酥</w:t>
            </w:r>
          </w:p>
          <w:p>
            <w:pPr>
              <w:jc w:val="center"/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198g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六州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六安市康尔惠食品股份有限公司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“六州”六州</w:t>
            </w:r>
            <w:r>
              <w:rPr>
                <w:rFonts w:hint="eastAsia"/>
              </w:rPr>
              <w:t>牌</w:t>
            </w:r>
            <w:r>
              <w:t>姜糖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220g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六州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20230912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六安市康尔惠食品股份有限公司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“六州”六州</w:t>
            </w:r>
            <w:r>
              <w:rPr>
                <w:rFonts w:hint="eastAsia"/>
              </w:rPr>
              <w:t>花生糖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268g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六州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20230822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六安市康尔惠食品股份有限公司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“六州”六州</w:t>
            </w:r>
            <w:r>
              <w:rPr>
                <w:rFonts w:hint="eastAsia"/>
              </w:rPr>
              <w:t>花生糖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220g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六州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20230902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六安市康尔惠食品股份有限公司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“六州”六州</w:t>
            </w:r>
            <w:r>
              <w:rPr>
                <w:rFonts w:hint="eastAsia"/>
              </w:rPr>
              <w:t>牌黑芝麻酥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180g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六州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20230822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六安市臻天然宠物食品股份有限公司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“大玛士”鸡肉益生元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1.5kg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大玛士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六安市臻天然宠物食品股份有限公司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“大玛士”</w:t>
            </w:r>
            <w:r>
              <w:rPr>
                <w:rFonts w:hint="eastAsia"/>
              </w:rPr>
              <w:t>黑毛猪/兔肉全价犬粮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1.5kg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大玛士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六安市臻天然宠物食品股份有限公司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“大玛士”</w:t>
            </w:r>
            <w:r>
              <w:rPr>
                <w:rFonts w:hint="eastAsia"/>
              </w:rPr>
              <w:t>三文鱼/海藻全价犬粮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1.5kg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大玛士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六安市臻天然宠物食品股份有限公司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“大玛士”</w:t>
            </w:r>
            <w:r>
              <w:rPr>
                <w:rFonts w:hint="eastAsia"/>
              </w:rPr>
              <w:t>全鱼/海藻全价猫粮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1.5kg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大玛士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79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六安市臻天然宠物食品股份有限公司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“大玛士”</w:t>
            </w:r>
            <w:r>
              <w:rPr>
                <w:rFonts w:hint="eastAsia"/>
              </w:rPr>
              <w:t>鸭肉/梨全价犬粮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1.5kg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大玛士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20230810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LJJY2023-3-000049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80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六安市臻天然宠物食品股份有限公司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t>“大玛士”</w:t>
            </w:r>
            <w:r>
              <w:rPr>
                <w:rFonts w:hint="eastAsia"/>
              </w:rPr>
              <w:t>全肉/DHA全价幼年期猫粮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1.5kg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t>大玛士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20230804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LJJY2023-3-000050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生产领域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中国石化安徽六安石油分公司三里河加油站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  <w:t>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RLJY2023-3-000001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82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中国石化安徽六安石油分公司三里河加油站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  <w:t>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中国石化安徽六安石油分公司三里河加油站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  <w:t>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RLJY2023-3-000003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中国石化安徽六安石油分公司三里河加油站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  <w:t>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中国石化安徽六安石油分公司三里河加油站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  <w:t>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中化石油舒城县龙潭北路加油站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201903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中化石油舒城县龙潭北路加油站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201903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中化石油舒城县龙潭北路加油站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201903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中化石油舒城县龙潭北路加油站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201903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中化石油舒城县龙潭北路加油站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201903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舒城县城关镇环城加油站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舒城县城关镇环城加油站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</w:t>
            </w:r>
            <w:r>
              <w:rPr>
                <w:rFonts w:hint="eastAsia"/>
                <w:lang w:eastAsia="zh-CN"/>
              </w:rPr>
              <w:t>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舒城县城关镇环城加油站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舒城县城关镇环城加油站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舒城县城关镇环城加油站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舒城县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46D6363H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中化石油金寨县金顾路站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DS4240H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中化石油金寨县金顾路站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DS4240H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中化石油金寨县金顾路站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DS4240H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中化石油金寨县金顾路站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DS4240H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中化石油金寨县金顾路站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DS4240H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金寨东环线加油加气站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金寨东环线加油加气站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金寨东环线加油加气站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金寨东环线加油加气站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金寨东环线加油加气站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金寨德强石油江店站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SK56QF424K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金寨德强石油江店站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SK56QF424K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金寨德强石油江店站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SK56QF424K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金寨德强石油江店站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SK56QF424K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金寨德强石油江店站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金寨县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SK56QF424K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北京三盈联合石油技术有限公司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202306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霍邱县新店镇开源加油站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EG7-422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河南英高能源科技有限公司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霍邱县新店镇开源加油站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EG7-422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河南英高能源科技有限公司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113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霍邱县新店镇开源加油站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EG7-422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河南英高能源科技有限公司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霍邱县新店镇开源加油站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EG7-422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河南英高能源科技有限公司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霍邱县新店镇开源加油站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EG7-422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河南英高能源科技有限公司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霍邱县霍寿路加油站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CS46J4220F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201001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霍邱县霍寿路加油站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CS46J4220F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201001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霍邱县霍寿路加油站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CS46J4220F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201001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119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霍邱县霍寿路加油站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CS46J4220F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201001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霍邱县霍寿路加油站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CS46J4220F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201001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中国石化霍邱第二加油站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201511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中国石化霍邱第二加油站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201511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中国石化霍邱第二加油站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201511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中国石化霍邱第二加油站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201511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霍邱蓼城加油站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EG7-422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河南英高能源科技有限公司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霍邱蓼城加油站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EG7-422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河南英高能源科技有限公司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霍邱蓼城加油站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EG7-422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河南英高能源科技有限公司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霍邱蓼城加油站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EG7-422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河南英高能源科技有限公司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129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霍山城关加油站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HM-D424Q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日照惠明机械设备有限公司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霍山城关加油站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HM-D424Q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日照惠明机械设备有限公司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霍山城关加油站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HM-D424Q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日照惠明机械设备有限公司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霍山县恒安加油站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CMD1687SK-GAQ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鸿洋集团有限公司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霍山县恒安加油站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CMD1687SK-GAQ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鸿洋集团有限公司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霍山县恒安加油站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CMD1687SK-GAQ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鸿洋集团有限公司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中石油霍山创业大道加油站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KB7202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北京长吉加油设备有限公司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202011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中石油霍山创业大道加油站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KB7202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北京长吉加油设备有限公司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中石油霍山创业大道加油站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KB7202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北京长吉加油设备有限公司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中石油霍山创业大道加油站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KB7202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北京长吉加油设备有限公司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139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中石化霍山大河厂加油站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202011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140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中石化霍山大河厂加油站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中石化霍山大河厂加油站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中石化霍山大河厂加油站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中石化霍山大河厂加油站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2018.1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中石化长安路加油站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中石化长安路加油站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中石化长安路加油站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中石化长安路加油站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中石化长安路加油站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149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中石化长安路加油站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CS42D4443H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202004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中石化天马加油站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TH226B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托肯恒山科技（广州）有限公司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202108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中石化天马加油站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TH226B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托肯恒山科技（广州）有限公司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202108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中石化天马加油站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TH226B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托肯恒山科技（广州）有限公司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202108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中石化天马加油站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TH226B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托肯恒山科技（广州）有限公司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202108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中石化天马加油站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TH226B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托肯恒山科技（广州）有限公司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202108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中石化天马加油站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TH226B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托肯恒山科技（广州）有限公司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202108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中石化迎宾大道加油站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201907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中石化迎宾大道加油站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201907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中石化迎宾大道加油站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201907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159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中石化迎宾大道加油站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201907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79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中石化迎宾大道加油站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201907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中石化迎宾大道加油站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CS42D6363H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201907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CS46J2220G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201712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CS46J2220G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201712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CS46J2220G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201712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CS46J2220G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201712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CS46J2220G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201712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独山东升加油站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CS42D4243H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合肥中升加油设备制造有限公司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独山东升加油站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CS42D4243H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合肥中升加油设备制造有限公司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169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独山东升加油站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CS42D4243H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合肥中升加油设备制造有限公司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独山东升加油站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CS42D4243H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合肥中升加油设备制造有限公司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独山东升加油站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CS42D4243H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合肥中升加油设备制造有限公司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201808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中化石油城南加油站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CS42D424H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201412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中化石油城南加油站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CS42D424H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201412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中化石油城南加油站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201412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中化石油城南加油站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201412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中化石油城南加油站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201412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中化石油城南加油站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201412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中化石油城南加油站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201412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179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中化石油城南加油站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CS46D2220H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201412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99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180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中化石油城南加油站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裕安区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加油机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CS42D424H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正星科技股份有限公司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201412</w:t>
            </w:r>
          </w:p>
        </w:tc>
        <w:tc>
          <w:tcPr>
            <w:tcW w:w="64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RLJY2023-3-000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100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YHBJ2023-1-000219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189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GT-SH0603-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191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YHBJ2023-1-000229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192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193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194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195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196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197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199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37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200</w:t>
            </w:r>
          </w:p>
        </w:tc>
        <w:tc>
          <w:tcPr>
            <w:tcW w:w="1845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霍山皖能天然气有限公司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霍山县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YHBJ2023-1-000229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YHBJ2023-1-000239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209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金寨华润燃气有限公司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金寨县</w:t>
            </w:r>
          </w:p>
        </w:tc>
        <w:tc>
          <w:tcPr>
            <w:tcW w:w="1440" w:type="dxa"/>
            <w:vAlign w:val="top"/>
          </w:tcPr>
          <w:p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JT-SH0105F</w:t>
            </w:r>
          </w:p>
        </w:tc>
        <w:tc>
          <w:tcPr>
            <w:tcW w:w="2100" w:type="dxa"/>
            <w:vAlign w:val="top"/>
          </w:tcPr>
          <w:p>
            <w:r>
              <w:rPr>
                <w:rFonts w:hint="eastAsia"/>
              </w:rPr>
              <w:t>上海线友电子有限公司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13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48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YHBJ2023-1-000249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217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219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59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222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61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224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62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225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226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64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227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65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228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66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229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67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230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六安新奥燃气有限公司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市区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可燃气体报警器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GT-AT0505/d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成都鑫豪斯电子探测技术有限公司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926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YHBJ2023-1-0002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68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六安市计量测试研究所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流通领域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OGE4MmQyZjE1YTg3ZmI0ZWNmZjQxMmU1OGEyY2MifQ=="/>
  </w:docVars>
  <w:rsids>
    <w:rsidRoot w:val="00250A6A"/>
    <w:rsid w:val="001A14C9"/>
    <w:rsid w:val="00250A6A"/>
    <w:rsid w:val="002A0A7D"/>
    <w:rsid w:val="00326A0B"/>
    <w:rsid w:val="00387006"/>
    <w:rsid w:val="004416CC"/>
    <w:rsid w:val="00535E1B"/>
    <w:rsid w:val="005F5F91"/>
    <w:rsid w:val="00624D28"/>
    <w:rsid w:val="00642449"/>
    <w:rsid w:val="007736A1"/>
    <w:rsid w:val="007D649D"/>
    <w:rsid w:val="00A11EC6"/>
    <w:rsid w:val="00AB73B8"/>
    <w:rsid w:val="00E96C99"/>
    <w:rsid w:val="00E9765D"/>
    <w:rsid w:val="00EC0CB0"/>
    <w:rsid w:val="14833235"/>
    <w:rsid w:val="365577E3"/>
    <w:rsid w:val="37555B54"/>
    <w:rsid w:val="38645E8A"/>
    <w:rsid w:val="6560041A"/>
    <w:rsid w:val="688C6EBD"/>
    <w:rsid w:val="6F3FADFF"/>
    <w:rsid w:val="7D7B1E41"/>
    <w:rsid w:val="7E7F162F"/>
    <w:rsid w:val="7F1F6171"/>
    <w:rsid w:val="CA2E2CA1"/>
    <w:rsid w:val="E3EADA17"/>
    <w:rsid w:val="FB6EB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1097</Words>
  <Characters>6256</Characters>
  <Lines>52</Lines>
  <Paragraphs>14</Paragraphs>
  <TotalTime>1</TotalTime>
  <ScaleCrop>false</ScaleCrop>
  <LinksUpToDate>false</LinksUpToDate>
  <CharactersWithSpaces>7339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2023-09-28T11:47:00Z</dcterms:created>
  <dc:creator>Cc</dc:creator>
  <cp:lastModifiedBy>administrator</cp:lastModifiedBy>
  <dcterms:modified xsi:type="dcterms:W3CDTF">2023-11-28T15:51:04Z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7964FF64CE6D420897DCA976062314AC_13</vt:lpwstr>
  </property>
</Properties>
</file>